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【高品纯玩】昆明大理丽江双飞一动6天行程单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-YN1597628833Rx</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山东省-济南市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云南省-昆明市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入住指定豪华酒店
                <w:br/>
                <w:br/>
                一价全含，赠送石林、蓝月谷景区电瓶车，雪山氧气、羽绒服
                <w:br/>
                <w:br/>
                爱情圣地-双廊 洱海游船 大型实景演出-印象丽江
                <w:br/>
                <w:br/>
                三大5A景区（石林、玉龙雪山大索道、丽江古城）
                <w:br/>
                <w:br/>
                双古城：大理古城 丽江古城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出发地Q昆明→接机酒店
                <w:br/>
              </w:t>
            </w:r>
          </w:p>
          <w:p>
            <w:pPr>
              <w:pStyle w:val="indent"/>
            </w:pPr>
            <w:r>
              <w:rPr>
                <w:rFonts w:ascii="微软雅黑" w:hAnsi="微软雅黑" w:eastAsia="微软雅黑" w:cs="微软雅黑"/>
                <w:color w:val="000000"/>
                <w:sz w:val="20"/>
                <w:szCs w:val="20"/>
              </w:rPr>
              <w:t xml:space="preserve">
                今日，贵宾请根据出发航班时间，提前赴当地机场候机。航班抵达昆明长水国际机场后，我社安排礼宾人员欢迎您的到来！接待人员为贵宾办理好签到手续后，安排接机车辆送达入住酒店。待办理完酒店入住手续，贵宾尽可自由安排今日剩余时间。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晚餐：不含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昆明</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石林（含电瓶车）+季节性盲盒→车至楚雄→长街宴+彝乡恋歌+祭火大典
                <w:br/>
              </w:t>
            </w:r>
          </w:p>
          <w:p>
            <w:pPr>
              <w:pStyle w:val="indent"/>
            </w:pPr>
            <w:r>
              <w:rPr>
                <w:rFonts w:ascii="微软雅黑" w:hAnsi="微软雅黑" w:eastAsia="微软雅黑" w:cs="微软雅黑"/>
                <w:color w:val="000000"/>
                <w:sz w:val="20"/>
                <w:szCs w:val="20"/>
              </w:rPr>
              <w:t xml:space="preserve">
                早餐后，乘车赴石林彝族自治县，观赏世界自然遗产、国家AAAAA景区➱石林风景名胜区（游玩约120分钟，含电瓶车）曾经的一片汪洋泽国，经历三亿多年风霜侵蚀，终形成了如今雄、奇、秀、险的世界地质大观！石林有的，不仅仅是形态各异的石头，还有撒尼人灿烂的民族文化传承，和几代人对阿诗玛的眷恋。特别企划【旅游盲盒】，打开方式为全年的不同期体验应季劲爆网红打卡项目。（旅游盲盒此项目为赠送项目，如遇特殊情况无法安排不做退费）
                <w:br/>
                <w:br/>
                午餐后，乘车赴楚雄彝族自治州，在热情似火的彝乡，体验彝族人用歌声和舞姿为每一位来客献上的彝族文化盛典➱彝乡恋歌和彝族美食汇➱彝族长街宴（全程约90分钟，含用餐时间）。
                <w:br/>
                <w:br/>
                晚间，参加楚雄彝族最热情的狂欢➱祭火大典。活动结束后入住酒店休息，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楚雄</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楚雄→大理：喜洲古镇→海舌蜜月半岛：（生态廊道骑行、旅拍、金花共舞）→喜洲有风小院（含下午茶、扎染体验）→私享音乐会→入住大理客栈
                <w:br/>
              </w:t>
            </w:r>
          </w:p>
          <w:p>
            <w:pPr>
              <w:pStyle w:val="indent"/>
            </w:pPr>
            <w:r>
              <w:rPr>
                <w:rFonts w:ascii="微软雅黑" w:hAnsi="微软雅黑" w:eastAsia="微软雅黑" w:cs="微软雅黑"/>
                <w:color w:val="000000"/>
                <w:sz w:val="20"/>
                <w:szCs w:val="20"/>
              </w:rPr>
              <w:t xml:space="preserve">
                酒店享用早餐之后前往大理，➱喜洲古镇，东临洱海，西枕苍山，是白族聚居的城镇，保存最多、最好的白族民居建筑群。从布局上看是典型的“三坊一照壁”及“四合五天井”的白族庭院格局。民居雕梁画栋、斗拱重叠、翘角飞檐、门楼、照壁、山墙的彩画装饰艺术绚丽多姿，充分体现了白族人民的建筑才华和艺术创造力。有风小院（含下午茶），体验白族扎染技艺，大理市地方传统纺织品染色技艺，国家级非物质文化遗产之一(可带走一块30cmx30cm扎染布)。
                <w:br/>
                <w:br/>
                前往➱洱海生态廊道，沿着洱海夫妻树航拍，骑行旅拍（每组3-5张电子照片）记录下一幅幅绝美的画面。再找一处安静的地方看潮起潮落、云卷云舒、海天一色....... 沿途欣赏苍山洱海美景，让您享受“最大理”的小资惬意生活；零距离贴近洱海，大家可以在这里自由拍照，疯狂打CALL朋友圈代表激情与浪漫的。
                <w:br/>
                <w:br/>
                沿途还可参与金花打跳，身着民族服饰的“金花”，带领白族儿女组成的队伍，走向这偌大的狂欢，热情的歌舞，是对远道而来的贵宾，最真诚崇高的欢迎。
                <w:br/>
                <w:br/>
                作为本站旅行的压轴，漫步在海舌蜜月半岛上，细腻的沙滩、轻柔的海风、无垠的海景，为您营造出一个远离尘嚣的浪漫天地。
                <w:br/>
                <w:br/>
                喜洲自理晚餐后，前往大理特色客栈参加➱私享音乐会，乐队歌手放肆嗨，齐聚那山那海的自然音乐舞台，将采撷自大理的浪漫之音，幻化成鼓声、琴声、歌声……以自然音乐的形态，让人人都能成为音乐家。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大理</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理：大理古城→丽江：玉龙雪山风景区-冰川大索道→蓝月谷→《丽水金沙》→丽江古城
                <w:br/>
              </w:t>
            </w:r>
          </w:p>
          <w:p>
            <w:pPr>
              <w:pStyle w:val="indent"/>
            </w:pPr>
            <w:r>
              <w:rPr>
                <w:rFonts w:ascii="微软雅黑" w:hAnsi="微软雅黑" w:eastAsia="微软雅黑" w:cs="微软雅黑"/>
                <w:color w:val="000000"/>
                <w:sz w:val="20"/>
                <w:szCs w:val="20"/>
              </w:rPr>
              <w:t xml:space="preserve">
                酒店享用早餐后，游览历史文化名城、国家 AAAA 景区——➱大理古城（游玩约 180 分钟）。位于风光秀丽的苍山脚下，是古代南诏国和大理国的都城，每一块斑驳的墙砖和石板上，都深藏着诉不尽的故事与传说，此地的生活节奏很慢，阳光明媚，温度也十分适宜，在古城里逛逛小店，看看古建筑，听听白族歌手唱歌，非常惬意。
                <w:br/>
                <w:br/>
                乘车赴丽江市，游览中国森林氧吧，国家AAAAA景区——➱玉龙雪山风景区（赠送羽绒服氧气瓶，游玩约240分钟），乘坐大索道至玉龙雪山➱冰川公园，冰川大索道是我国海拔最高的旅游客运索道之一，可以欣赏到壮观的冰川景观和冰塔林，缆车直达海拔4506m的观景台，可以再沿着栈道步行爬到海拔4680m的观景台，达到玉龙雪山的最高点。近距离感受雪山和冰川的魅力，是北半球最南的大雪山，全山的13座山峰由南向北纵向排列，主峰扇子陡最高处海拔5596米，终年积雪，拥有险、奇、美、秀的景色，是纳西族人心中的神山、圣洁之地，传说纳西族保护神“三朵”的化身。温馨提示：玉龙雪山风景区旅游遇旺季/黄金周，景区运营方将根据天气情况、设备维护、索道停运、旺季限票、限流，等不可抗力因素，对索道运力进行调整。如遇调整情况导致无法按照原行程进行安排时，我社将根据公司实际配额进行调整。将原行程的冰川公园索道调整为云杉坪索道或牦牛坪索道，并对已调整的游客进行差价退补。）
                <w:br/>
                <w:br/>
                游览➱蓝月谷（含电瓶车，游玩约60分钟）一弯蓝色的月亮浅浅的镶嵌在玉龙雪山脚下，在青山绿树的环抱中看起来是那么的灵动，将玉龙雪山承托的更加美丽。
                <w:br/>
                <w:br/>
                结束后观看一场别开生面的《丽水金沙》表演，共赴一场视觉与灵魂的盛宴，揭开丽江古城的神秘面纱，真正领略到这座古城的历史与文化。
                <w:br/>
                今日无晚餐安排，贵宾游览世界文化遗产、国家AAAAA景区➱丽江古城时，可根据个人喜好选择美食。流水、小桥、人家，宛若秀丽的江南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丽江</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丽江 -束河古镇-—动车返昆
                <w:br/>
              </w:t>
            </w:r>
          </w:p>
          <w:p>
            <w:pPr>
              <w:pStyle w:val="indent"/>
            </w:pPr>
            <w:r>
              <w:rPr>
                <w:rFonts w:ascii="微软雅黑" w:hAnsi="微软雅黑" w:eastAsia="微软雅黑" w:cs="微软雅黑"/>
                <w:color w:val="000000"/>
                <w:sz w:val="20"/>
                <w:szCs w:val="20"/>
              </w:rPr>
              <w:t xml:space="preserve">
                酒店享用早餐后，游览中国魅力名镇➱束河古镇（游玩约180分钟）“夜市荧火，龙门望月，雪山倒映，断碑敲音。鱼水亲人，西山红叶，石莲夜话，柳烟平桥。”丽江著名的束河八景，是马帮几百年踩出的烙印，这里曾是木氏土司的发祥地和纳西集市，现如今成为了游人最爱的丽江休闲之所。
                <w:br/>
                <w:br/>
                之后在海拔3050米世上最高的实景演出场地——玉龙雪山景区甘海子，观看《印象·丽江》。一段纳西传说，造就了一处美不胜收的雪域美景。玉龙十三峰是壮丽秀美的代名词，登临4680米，欣赏北半球最近赤道雪山最壮丽奇景-冰川公园，感受千年冰川所带来的的视觉冲击。（特别告知，此表演为赠送项目，如遇景区表演场次调整，场次安排与行程冲突，导致无法观赏时，费用不退。）
                <w:br/>
                <w:br/>
                结束后依据返程动车时间赶赴动车站候车，乘动车返回昆明市。（若遇旺季丽江动车票紧张，则改为从大理返回昆明，并做相应的差价退还。）
                <w:br/>
                <w:br/>
                今日无晚餐安排，贵宾抵达昆明入住酒店后，可根据个人喜好选择美食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昆明</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昆明长水机场Q您温暖的家
                <w:br/>
              </w:t>
            </w:r>
          </w:p>
          <w:p>
            <w:pPr>
              <w:pStyle w:val="indent"/>
            </w:pPr>
            <w:r>
              <w:rPr>
                <w:rFonts w:ascii="微软雅黑" w:hAnsi="微软雅黑" w:eastAsia="微软雅黑" w:cs="微软雅黑"/>
                <w:color w:val="000000"/>
                <w:sz w:val="20"/>
                <w:szCs w:val="20"/>
              </w:rPr>
              <w:t xml:space="preserve">
                今日酒店享用早餐后，将安排贵宾参观昆明➱旅游集散中心（参观约120分钟，12：00点以前航班无法安排集散中心）
                <w:br/>
                ）参观结束后将由我社送机中心服务人员将您送至昆明长水国际机场候机。在此，我社全体服务人员预
                <w:br/>
                祝您旅途平安，期待您再次来云南！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1、【住宿标准】：指定酒店
                <w:br/>
                行程所列酒店住宿段，儿童不占床(与成人共用床铺)。但是若您为1大1小出行，为避免打搅您和同房客人的休息，则儿童必须占床，请您提前补房差。
                <w:br/>
                2、【用餐标准】：5早餐5正餐+雪山餐包。餐标30元/人；早餐均为酒店自助餐
                <w:br/>
                3、【交通标准】：济南-昆明往返经济舱机票含税（机票一经确认不改不签不退，退票全损）；大理-昆明动车二等座；当地空调旅游车 1人1正座。
                <w:br/>
                4、【服务标准】：行程中所安排导游为持有国家导游资格证且从业经验丰富的优秀导游分段服务，接送机、动车站及动车无导游。
                <w:br/>
                5、【门票】：行程所列景点首道大门票及赠送项目（门票按照旅行社集中采购价格核算，军官证、士兵证、老年证、学生证、残疾证等证件及提前按照旅行社集采价格含门票儿童不再享受其他优惠）
                <w:br/>
                5、安全标准：旅行社为游客购买云南旅游组合保险（旅行社责任险）
                <w:br/>
                6、备注信息：如遇特殊情况，根据行程时间早晚，导游可自行安排参观行程的先后顺序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此行程不含旅游意外险、航空保险、出发地至机场往返交通费、行程外一切自费项目、个人消费等。</w:t>
            </w:r>
          </w:p>
        </w:tc>
      </w:tr>
    </w:tbl>
    <w:p>
      <w:pPr>
        <w:jc w:val="left"/>
        <w:spacing w:before="10" w:after="10"/>
      </w:pPr>
      <w:r>
        <w:rPr>
          <w:rFonts w:ascii="微软雅黑" w:hAnsi="微软雅黑" w:eastAsia="微软雅黑" w:cs="微软雅黑"/>
          <w:sz w:val="22"/>
          <w:szCs w:val="22"/>
          <w:b w:val="1"/>
          <w:bCs w:val="1"/>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游客集散中心</w:t>
            </w:r>
          </w:p>
        </w:tc>
        <w:tc>
          <w:tcPr/>
          <w:p>
            <w:pPr>
              <w:pStyle w:val="indent"/>
            </w:pPr>
            <w:r>
              <w:rPr>
                <w:rFonts w:ascii="微软雅黑" w:hAnsi="微软雅黑" w:eastAsia="微软雅黑" w:cs="微软雅黑"/>
                <w:color w:val="000000"/>
                <w:sz w:val="20"/>
                <w:szCs w:val="20"/>
              </w:rPr>
              <w:t xml:space="preserve">只有回程12点后航班才能安排  、</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¥ 50.00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济南机场联系人:高慧13176440119</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2026-04-02T06:14:52+08:00</dcterms:created>
  <dcterms:modified xsi:type="dcterms:W3CDTF">2026-04-02T06:14:52+08:00</dcterms:modified>
</cp:coreProperties>
</file>

<file path=docProps/custom.xml><?xml version="1.0" encoding="utf-8"?>
<Properties xmlns="http://schemas.openxmlformats.org/officeDocument/2006/custom-properties" xmlns:vt="http://schemas.openxmlformats.org/officeDocument/2006/docPropsVTypes"/>
</file>