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山西省晋览太行大巴三天行程单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-GN1597284431fK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潍坊市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山西省-晋城市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山西军工摇篮黄崖洞、晋城司徒小镇打铁花、又见老山西、湘峪古堡、大洼村/黎侯古城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山东-大洼村/黎侯古城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早乘车赴河北邯郸市涉县，在巍巍太行山的深处，有一个宛如世外桃源般的村落 ——【大洼村】（免费赠送）。它静谧地深藏于太行山的沟谷之中，犹如一颗未经雕琢的璞玉，散发着古朴而迷人的气息。大洼村隶属涉县更乐镇，位于县城东北 20 公里处，占地 25 平方公里，仅有 117 户人家，共 328 人。这里，是一个家族式的村落，传说在明朝嘉靖年间，一户张姓人家为寻求宁静，隐居于此，自此开枝散叶，至今已传承了 28 代，且从未有外姓在此定居，正如那戏称 “一洼不容二鸟”，也因此保留了独特纯粹的家族文化氛围。
                <w:br/>
                大洼村最大的特色是石头建筑，房屋楼阁、道路桥梁、桌椅板凳等皆由石头打造，是名副其实的 “石头王国”。这些石头建筑依山就势，院叠院、房搭房，参差错落，构成了一座 “悬崖石堡”，极具 “布达拉宫” 式的立体感。
                <w:br/>
                或免费赠送【黎侯古城】（赠送景点视情况而定，以导游实际安排为准，敬请知晓！）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涉县或黎城或周边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黄崖洞·司徒小镇打铁花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‘山犹百里画廊，水似江南秀色，因此有太行山“小江南”之美称的华北第一兵工厂、国家地质公园——【黄崖洞风景区】（含大门票），可游览群峰矗立峡谷纵横的——【龙门夹峡谷、龙门夹大瀑布、悬崖栈道、挂壁栈道】漫步在阵阵松涛声中欣赏最原始峡谷的景观地貌，登在至高点太行美景一览无遗，叹大自然的鬼斧神工。后参观黄崖洞核心防御工事【中心工事】；八路军最早规模最大的——【兵工厂旧址群】，了解八路军是如何建工厂、造武器的。在【瓮圪廊峡谷】探秘峡谷奇观，观赏瓮圪廊瀑布，感受保卫战南口旧址区的险要地势，一夫当关，万夫莫开，关门打狗，瓮中捉鳖。在【太行门广场】感受太行山的千仞绝壁、铜墙铁壁。带着对太行山的美好眷恋，后车赴山西晋城，览老山西民俗印象基地【司徒小镇】，这里是集特色美食、农耕体验、文化演艺等为一体的“老山西民俗印象基地”，明清一条街品尝山西特色小吃，漫步在司徒小镇中，镖局、酒馆、醋坊等一一映入眼帘，它们在现代的时空里演绎着古老和沧桑。一排排以山西明清建筑风格为主的楼宇街铺，处处体现着三晋民风民俗。这里的一砖一瓦、一花一木，带领人们追寻数千年的山西味道。惊喜服务1：免费体验晋商少奶奶服装，记得拍张美美滴的照片发到朋友圈哦~后欣赏司徒小镇【又见老山西】（含）演出，这里上演着无数悲欢离合和人间百态。镖局、茶楼、钱庄、铁匠铺、战场等在老山西里相继展开属于他们的故事，让我们身临其境，感受他们的喜怒哀乐！晚上可欣赏非物质文化遗产、吉尼斯世界纪录【千年铁魂】打铁花大型民俗实景剧。夜幕降临，千名打铁花艺人们用“花棒”将融化的铁水打散在空中，迸溅形成万朵火花，霎时间漫天华彩，气势磅礴，场面蔚为壮观，带给你一次超震撼的视觉盛宴！惊喜服务2：免费品尝司徒小镇精心提供的夜宵哦（川汤都说味道不错）~晚入住酒店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晋城或周边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湘峪古堡—返回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后游览北方最雄伟的宝藏级古堡【湘峪古堡】被称为“中国北方明代第一古城堡”，建筑风格中西合璧，固若金汤。尤其是兵洞连城的建筑，被专家称为民间军事工程的顶峰之作！古堡沿河而建，千余米长的城墙将村落包裹得严严实实，城墙与城内房屋上的拱形窗孔密密麻麻，犹如蜂窝，因此又被当地人称为“蜂窝城”。古堡以精美的木雕、砖雕、石雕和高层建筑为特色，被专家誉为“中国北方乡村第一明代古城堡”。后返回温馨的家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门票：景区大门票
                <w:br/>
                住宿：当地商务酒店
                <w:br/>
                用餐：2早（正餐自理）；     
                <w:br/>
                交通：空调旅游车（根据人数安排15-56座车型）
                <w:br/>
                保险：旅行社责任险；     
                <w:br/>
                导游：经验优秀导游全程服务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自由活动期间正餐客人自理；景区只含首道大门票，景区内小交通及二次门票不含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景交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（必须消费）小交通不含，黄崖洞景交：3程观光车+1程电梯+1程索道总计套票180元/人现付导游。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¥ 180.00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1、儿童价格只含车位、保险；行程内门票（包括赠送景点）不含，不含早餐，如超高需补票。         
                <w:br/>
                2、购买意外险需要，请及时、准确提供身份证号码；如不提供，视为自动放弃。
                <w:br/>
                赠送景点不去费用不退。特价行程持任何证件费用不退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2025-10-23T20:16:27+08:00</dcterms:created>
  <dcterms:modified xsi:type="dcterms:W3CDTF">2025-10-23T20:16:27+08:00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