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【小包团】海南双飞6日游行程单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HN1752635528ZG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亚特兰蒂斯-开启玩水模式（水族馆/水世界）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酒店享用早餐后，开启一整日份的玩海模式；
                <w:br/>
                前往【蜈支洲岛/不少于4小时,含上下岛时间】：冯小刚贺岁喜剧《私人订制》外景拍摄地，被称为“中国的马尔代夫”！座落于三亚市北部的海棠湾内，这里沙滩、阳光、碧水，绿树构成一幅美丽的滨海风光，其海岸线蜿蜒绵长，零污染的海水清澈见底，能见度达27米！在这里您可以体验与大海同步呼吸，感受私人定制的看海时间。这里也是海上娱乐的天堂，您可以潜入海底感受色彩缤纷的海底世界，观赏形态各异的珊瑚，马鲛鱼，石斑鱼，海胆，海参，对虾，夜光螺及五颜六色的热带鱼；
                <w:br/>
                    行程结束后自由活动，在这里您可感受到夜幕下的魅力三亚。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酒店享用早餐；
                <w:br/>
                ● 【奢华享受—私家游艇】
                <w:br/>
                游艇出海十二大尊享内容：
                <w:br/>
                1、豪华贵族飞桥游艇3小时激情出海
                <w:br/>
                2、珊瑚礁潜水包含（氧气瓶、救生衣、潜水服、教练一对一）窥视海底秘密（约5-20分钟），需（另自费）购买一次性咬嘴50元。
                <w:br/>
                3、摩托艇体验激情与速度的碰撞（约1分钟）
                <w:br/>
                4、海钓鱼竿、鱼饵、下一个姜子牙就是你（含鱼饵、渔具）
                <w:br/>
                5、免费滑梯
                <w:br/>
                6、畅游大海、与鱼共舞。俗称：游泳
                <w:br/>
                7、免费提供矿泉水，饮料。
                <w:br/>
                8、游艇驾驶体验 ,让你当一次做船长的感觉
                <w:br/>
                9、金牌领队船长和水手为您提供贴心管家式服务
                <w:br/>
                10、贴心提供出海保险
                <w:br/>
                11、观看飞龙表演。
                <w:br/>
                12、15秒网红精美小视频。
                <w:br/>
                自愿消费：面镜150元/次，一次性咬嘴50元，脚蹼150元/次，鱼食100元/包，拍照300元起（6-8张）
                <w:br/>
                特别说明：
                <w:br/>
                 如遇特殊天气、军事活动、政府行为等不可抗力因素，导致深海潜水、摩托艇等项目无法正常进行，相关活动将不予单独安排或退费。因项目是按打包价格统一核算，未参与的个别项目费用不做单独退费，敬请理解与配合！
                <w:br/>
                体验一段令人兴奋的空中旅程【直升机观光体验/1分钟，赠送】，360°无死角的直升机低空观光体验，感受不一样的三亚视角，打破常规观光方式，换个视角体验高空美景，享受上帝视角的辽阔视野，俯瞰海岸美景，与直升机合影，拍炫爆朋友圈的高级美图大片；
                <w:br/>
                备注：以上项目为赠送项目，如天气客观因素或客人自身原因不能参加，费用不退：
                <w:br/>
                 行程结束后自由活动，感受让您意犹未尽的魅力海南。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酒店享用早餐；
                <w:br/>
                  前往亚特兰蒂斯-开启玩水模式（水族馆/水世界）
                <w:br/>
                参观【失落的空间水族馆】，萌娃和父母一同揭开千年之谜—消失在深海中的亚特兰蒂斯古城。探访超过86,000只海洋动物（包括鲨鱼、鳐鱼和其它特色海洋生物）的家园。和270种观赏性海洋动物亲密接触，在十大美丽房间中遇见最令人惊异、且最色彩斑斓的水下生物组合，还可以与水族馆的动物专家们一起揭晓海底深处的奥秘，亲自了解鱼类医院及其他海洋动物的趣闻；
                <w:br/>
                狂欢水无止趣无尽的水上乐园【亚特兰蒂斯水世界】体多项刺激玩水项目，①海神塔：海神之跃（85米高约6层楼高，近乎垂直3秒入水，刺激好玩）|放手一搏 | 章鱼竞速 | 鲨鱼穿越；②公主塔：骇浪骑士 | 飓风之眼 | 霹雳风暴 | 霹雳炫风|怒海过山车 | 海洋帝国/嬉水童趣 | 极速漂流何 | 冲浪少年 | 热带风暴等，水世界全年开放，为全家老小带来无穷乐趣及难忘回忆。水世界系按照国际领先标准建造而成。体验反重力水滑梯项目，感受惊喜刺激；或探索园区湍急的水道和神秘的水下河流隧道。此外，您亦可在“热带风暴”和“冲浪少年”两处玩儿极速冲浪。对于亚特兰蒂斯的小小客人及父母而言，“嬉水童趣”无疑是个好去处。那里的翻斗（容量1,600加仑）会在您意想不到的时刻将水倾盆倒下，让所有人顿时乐翻天！
                <w:br/>
                备注：（1）70 周岁（含）以上的长者（须出示身份证）；（2）儿童与长者需至少 1 名 18-69 岁成人陪同入园（按照 1 名成年人最多监护 2 名儿童或长者的比例）。 注：“水世界”门票需提前预定，因游客自身原因临时取消费用不退。 温馨提示：园区内的浴巾是收费的，建议自带浴巾（园区内收费 30 元/条消毒浴巾）；2、更衣柜为有偿使用价格为小柜子 30 元/个，大 柜子 50 元一个；
                <w:br/>
                 行程结束后自由活动，在这里您可感受到夜幕下的魅力三亚。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游览国家5A级景区——【南山文化苑/不少于120分钟】参观“世界第一”的南海观音圣像，在这片佛教圣地、梵天净土中找回返璞归真、回归自然的亲身感觉；
                <w:br/>
                   随后游览4A级景区【天涯海角/不少于120分钟】漫步蜿蜒的海岸线如同进入一个天然的时空隧道，在“南天一柱”、“海判南天”、“天涯海角”等巨型摩崖石刻中徘徊，追寻古人足迹，体验浮世沧桑；
                <w:br/>
                行程结束后自由活动，感受让您意犹未尽的魅力海南。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结束本次愉快的“国际旅游岛”之行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济南/三亚往返经济舱机票；海南旅游车，保证每人一正座（海南正规26座以下的车型均无行李箱）。
                <w:br/>
                住宿标准	洛克海景房
                <w:br/>
                景点门票	报价包含景点首道门票（不含景区内设自费项目，另有约定除外）。
                <w:br/>
                保险服务	旅行社责任险
                <w:br/>
                用餐标准	全程含5早（不用不退费）
                <w:br/>
                旅游购物	购物随客意（部分景区或酒店内设有购物场所，属于其自行商业行为）。
                <w:br/>
                导游服务	司机兼向导
                <w:br/>
                儿童费用	儿童报价只含餐（不含早餐）、车、不含门票和床位，如小孩超高，需另增加门票费用。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2、不提供自然单间，产生单房差或加床费用自理。非免费餐饮费、洗衣、理发、电话、饮料、烟酒、付费电视、行李搬运等费用；
                <w:br/>
                3、行程中未提到的其它费用：如特殊门票、游船（轮）、缆车、景区内电瓶车、动车票等费用；
                <w:br/>
                4、酒店内儿童早餐费用及儿童报价以外产生的其他费用需游客自理；
                <w:br/>
                5、不含旅游意外保险及航空保险，因旅游者违约、自身过错、自身疾病，导致的人身财产损失而额外支付的费用；
                <w:br/>
                6、因交通延误、取消等意外事件或不可抗力原因导致的额外费用；
                <w:br/>
                7、不占床位游客不含早餐；8、“旅游费用包含”内容以外的所有费用。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旺季酒店资源紧张或政府临时征用等特殊情况，我社有权调整入住酒店顺序以及入住备选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如分界洲岛上赠送的项目：篝火晚会）
                <w:br/>
                3、自费娱乐项目：
                <w:br/>
                三亚红色娘子军表演260元/人或三亚千古情表演300元/人、呀诺达玻璃栈道98元/人、 潜水480元/人起及景区内交通工具。(以上为海南其它精彩景点，非夜间自费娱乐项目价格参考，实际执行价格以运营商公布为准。
                <w:br/>
                4、折扣机票，不可退票、改签，请成人（16周岁以上）带好有效证件（身份证），儿童请带好户口本；航班抵达前24小时以内取消合同的客人需收车位费220元/人。
                <w:br/>
                5、全程指定购物、购物随客意，如需购物或参加另行付费的旅游项目须双方协商一致，同时在当地补签自愿去购物店和参加另行付费旅游项目的相关合同，敬请理性消费，并索要小票。
                <w:br/>
                6、因报价已提供综合优惠，故持导游、军官、残疾、老人、教师、学生等优惠证件的客人均不再享受门票减免或其它优惠退费。
                <w:br/>
                7、蜈支洲岛70岁以上不予上岛、分界洲岛景区规定70岁以上及行动不便游客（包括孕妇）需填写景区的免责声明方可登船上岛，若出于安全考虑，景区不予安排上岛参观（退费标准参考第9条）。
                <w:br/>
                8、赠送项目：红树林酒店水乐园属于酒店赠送项目，如未住红树林度假世界酒店，此项目不能赠送，请知悉！
                <w:br/>
                9、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br/>
                10、因不可抗力因素（如台风、景区关闭等）景区退费标准：蜈支洲岛100元/人、呀诺达热带雨林40元/人 、南山60元/人。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