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苏沪杭江南遇上迪士尼4天大巴行程单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HD1750818782x0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上海市-苏州市-杭州市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迪士尼乐园+三大水乡（乌镇、南浔、西塘）+宋城+西湖+七里山塘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快乐出发-嘉兴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西塘客栈或桐乡或周边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赴上海，玩转上海【迪士尼乐园】一整天（进园后游览时间不受限制，可迪士尼烟花秀结束后出园）作为中国大陆首座迪士尼主题乐园，您将可以探索一个前所未有的神奇世界，每个人都能在这里点亮心中奇梦。这就是上海迪士尼乐园，充满创造力、冒险精神与无穷精彩的快乐天地。您可在此游览全球最大的迪士尼城堡——奇幻童话城堡，探索别具一格又令人难忘的六大主题园区——米奇大街、奇想花园、梦幻世界、探险岛、宝藏湾和明日世界。
                <w:br/>
                【温馨提示】节假日期间迪士尼排队较为正常，请听从工作人员指挥，做好心理准备！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早餐后赴桐乡，游览江南最醇正的水乡——【乌镇东栅】(约1.5-2小时)：参观一代文豪茅盾的故居，看小说里的林家铺子，赏具有江南特色钱币馆、当铺，财神湾等。
                <w:br/>
                赴杭州，【船游西湖】(约40分钟)，观三潭印月、小瀛洲、断桥，远观雷峰塔重现人间，花港观鱼(约30分钟)，感受西子湖的魅力。赠送【杭州特色风味餐-乾隆御茶宴】，每人赠送一杯【龙井茶】，体验杭州悠闲茶生活。
                <w:br/>
                【温馨提示】周末、节假日、黄金周或政府政策性因素限流等情况导致西湖景区禁止旅游车驶入，游客需要换成当地公交车，费用自理，敬请知晓。
                <w:br/>
                B标游览反映两宋文化内涵的杭州第一个主题公园--【宋城景区】（含宋城大门票，约3小时，仅限B标，A标不含）：可以去《王员外家抛绣球》凑凑热闹，看看能否抱得美人归、碰到《穿越快闪秀》，可以跟随他们一期HIGH、胆子大的朋友可以去《鬼屋》测测尖叫分贝，更多好玩刺激的游览体验等着你去发觉。夜幕时分，宋城的魅力所在【宋城千古情表演】(仅限B标)徐徐拉开帷幕，这场震撼人心的歌舞表演将会颠覆你的传统舞台印象，以出其不意的呈现方式演绎了良渚古人的艰辛，宋皇宫的辉煌，岳家军的惨烈，梁祝和白蛇许仙的千古绝唱，把丝绸、茶叶和烟雨江南表现的淋漓尽致，极具视觉体验和心灵震撼。备注：宋城套票需提前预约，节假日旺季若预约不上则退140元/人，仅限B标报名的成人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杭州或桐乡或周边城市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南浔，游览【南浔古镇】（约1.5-2小时）素有“文化之邦”和“诗书之乡”之称，出现过许多著名人物，如民国奇人张静江，“西泠印社”发起人之一张石铭，著名诗人、散文家徐迟等。历史积淀浓郁，文化底蕴深厚，中国十大魅力名镇——南浔，南浔借独特的历史地位和人文景观，荣膺“中国十大魅力名镇”、“中国历史文化名镇”、“中国湖笔之都”等称号。南浔风光旖旎，拥有香火缭绕的寺院、中西合璧的豪宅、诗意浓郁的园林、蜚声海外的湖丝。犹如一幅幅古朴、淡雅、怡然的诗意水墨画。南浔，以它典型的江南美景吸引着世人的目光；更以它深厚的文化底蕴，在众多江南古镇中一枝独秀。
                <w:br/>
                结束后返程。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1.用车：全程空调旅游车
                <w:br/>
                2.用餐：3早1正（正餐十人一桌，餐标30）
                <w:br/>
                3.门票：首道大门票     
                <w:br/>
                4.住宿：经济型酒店桌早或打包早，西塘客栈（房满则安排同级别酒店）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1、景区小交通费用、自由活动期间交通费、餐费、等私人费用；
                <w:br/>
                2、不提供自然单间，产生单房差或加床费用自理。酒店非免费餐饮费、洗衣、理发、电话、饮料、烟酒、付费电视、行李搬运等费用；
                <w:br/>
                3、行程中未提到的其它费用：如特殊门票、游船（轮）、缆车、景区内电瓶车、动车票等费用；
                <w:br/>
                4、酒店内儿童早餐费用及儿童报价以外产生的其他费用需游客自理；
                <w:br/>
                5、购物场所内消费；
                <w:br/>
                6、不含航空保险，因旅游者违约、自身过错、自身疾病，导致的人身财产损失而额外支付的费用；
                <w:br/>
                7、因交通延误、取消等意外事件或不可抗力原因导致的额外费用；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宋城千古情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标含宋城千古情，a标不含，可自费，自由选择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注：倡导绿色出游，酒店不提供一次性洗漱用品，敬请谅解！赠送景点不去不再另退费用，导游可能根据天气、交通、相关政策等情况调整景点前后游览顺序，旅程中有时会因为天气、交通等堵车耽误游览时间，属于不可抗力因素，敬请理解。
                <w:br/>
                注意：杭州茶餐厅用餐内有推销，非旅行社安排，不算购物店，游客自愿购买，索要发票。
                <w:br/>
                其它：此线路为特价打包线路，任何优惠证件不再享受退费；儿童只含车位、半餐、导服，其余产生费用现付（所有门票及住宿产生现付导游，儿童不享受赠送景点）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节假日或黄金周期间，受堵车、交通管制、景区限流等不确定因素影响较大，景点游览顺序可能前后调整（或者取消游览），客人报名时敬请知晓，并同意我社有调整行程的权利，不能以此作为投诉的理由，如果不能接受，请不要报名，感谢理解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2025-10-23T19:51:20+08:00</dcterms:created>
  <dcterms:modified xsi:type="dcterms:W3CDTF">2025-10-23T19:51:20+08:00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