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五一恩施 全陪班-双飞5天行程单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31903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【省心游】铁上全陪，贴心服务，资深领队上线带队，出行无忧；
                <w:br/>
                    【精选景点】地心谷-地缝-梭布垭石林-女儿城-清江游船-三峡大坝；
                <w:br/>
                【游船体验】特别安排体验清江游船-船游小清江；【舒适住宿】精选优质商务酒店，性价比和舒适度也能并存；【特色餐】恩施特色摔碗酒+富硒宴；
                <w:br/>
                【特别赠送】赠送当地富硒山泉水，硒常伴健康常在；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济南-十堰接团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济南乘航班赴十堰，接贵宾送往酒店入住休息。
                <w:br/>
                交通：飞机大巴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十堰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十堰-地心谷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地心谷】，恩施地心谷，当惊世界殊！这里2.5亿年前石破天惊的嶂谷地质奇观震撼全球；这里215万年前的“建始直立人遗址”挑战人类起源学说；这里4000年前中华文明“巴盐古道”驰名中外；(山)险、(谷)奇、(道)古、(洞)野冠天下，地心归来不看谷！。地心谷景区分为：一个中心（高店子旅游接待中心）；两大景区（直立人谜窟景区，地心天堑景区）；三段峡谷（问心谷、洗心谷、舒心谷），四个驿站（直立人驿站，地心谷大桥驿站，巴岩洞驿站，擦耳河驿站）；五个景观密集区（石佛寺景观密集区，石蔓桥景观密集区，洗心潭景观密集区，喊歌台景观密集区，佳音亭景观密集区）；六大文化特征（人类文明进程文化，古道官商兵驿文化，地质科考文化，气候生态文化，佛寺宗教文化，民间传奇文化）。
                <w:br/>
                    游览结束后，晚上入住酒店休息，养精蓄锐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高坪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恩施大峡谷云龙地缝-梭布垭石林-女儿城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前往可与美国科罗拉多大峡谷媲美的“绝世奇观”----【恩施大峡谷云龙地缝】，呈“U”型，上下垂直一致，全长3600米，平均深75米，是奇异独特的喀斯特景观。云龙地缝囊括了众多旅游资源单体，外部绝壁巨壑环抱，山峦叠障，地形多变；地缝内流水淙淙，飞瀑跌落，五彩黄龙瀑布、彩虹瀑布、云龙瀑布、冰瀑让人流连而忘返。
                <w:br/>
                午餐后前往【梭布垭石林】，这是央视《地理·中国》栏目三大地质奇观的拍摄地之一。也是湖南电视台《一路童行》拍摄地。梭布垭石林经历复杂的地质构造运动，形成现在神秘莫测的龙鳞石、远古的石磬之音、四亿年的猛兽化石。石林形成主要分为三个大的阶段：在距今四亿多年前，恩施地域仍然是一片汪洋，当时生活着很多古老的海洋生物，有三叶虫、草履虫、中华震旦角石等等。当这些生物死亡后混合着泥沙沉入海底，奥陶纪地层逐步形成，一直有中国“戴冠石林之首”的赞誉，是国家4A级风景区。它名字中的“梭布”是土家语“三个”的意思，“垭”意为高山大岭间的狭窄之地，合在一起，即指三个垭。而就在这样的垭口之处，遍布着无以计数的石林和石柱，它们有的形若雄鹰远眺，有的神似仙女回眸，有的又酷似朵朵莲花...所谓奇石林立、环环相连，不外如是。最令人惊叹的是，梭布垭虽是石林，却满眼绿色，那长在石缝中的草，立在石顶上的树，给千姿百态的奇石披上了一层厚厚的伪装，给人一种“不在其中走，哪知是石林”的错觉。
                <w:br/>
                之后前往【女儿城】，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—女儿会，也将永久落户土家女儿城。
                <w:br/>
                 行程结束后返回酒店休息。
                <w:br/>
                【温馨提示】:女儿城免费的表演若因时间、天气或官方停演不接受任何投诉。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清江游船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清江大峡谷】，在景阳码头乘仿古画舫游船游览八百米清江美如画、最美画廊在景阳的景阳画廊段：峡谷幽深，气势雄伟的土家人的母亲河，沿途可观赏到：一桥飞架清江白天似彩虹，夜间似天际银河的“景阳大桥”；每当日暮，霞光映照，五彩缤纷，景色绚丽，寨上一片辉煌，妙如仙境的“五花寨”；远眺抢守清江之关门、千年茶马古道、建始古八景之一“景阳关”，景阳关是清江流域川盐、茶麻等入湘鄂唯一通商的“川盐古道”，也是两湖两广入川的驿道；好象一头巨大的白虎横卧山头，威猛雄壮的“白虎山”；两座高耸的山峰，形同女性丰满的双乳，形象逼真、风韵圆润。且逼真得让女人看了脸红，男人看了心跳的鄂西奇观“双乳峰”；我们的游船还将进入神奇的半岛港湾，将观赏清江第二大泉瀑“九叠泉瀑布”，这里悬岩绝壁，呈“一线天”之势。溪水从悬岩绝壁数十余丈处，崖壁便形成了九大碛石共有九层，一层叠着一层，水珠相连，每一层形成一个天然的珠帘门，甚为壮观。在绝壁的山巅，密匝匝的山石好像悬挂着巨大的彩色布帘上的壁画“绝壁挂帘”、“笔架山”等；
                <w:br/>
                后游览清江明珠【蝴蝶岩风景区】（为赠送景点，不上岸不退，如遇大雨或其它特殊原因则取消上岸游览）。
                <w:br/>
                游览结束后入住酒店休息。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宜昌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超市-嫘祖庙-三峡大坝-十堰返程-济南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早餐后乘车前往【三峡印象特产超市】(参观时间约120分钟）体验了解武陵山脉硒土特产，辟邪吉物朱砂，还有对 身体有益的各种产品，武陵山脉是迄今为止全球唯一探明独立硒矿床所在地，境内硒矿蕴藏量世界第一，是世界天 然生物硒资源最富集的地区。
                <w:br/>
                前往【嫘祖纪念馆】（参观时间约90-120 分钟），嫘祖纪念馆位于西陵峡东口西陵山上，是一座纪念中华民族之母的嫘祖纪念馆。1993 年重建于西陵山。嫘祖为开创中华基业，尽心尽力，被后世尊为"第二天先蚕"。为中国最早的第一夫人。嫘祖是我们先祖女性中的杰出代表；她旺夫德配黄帝， 辅成怀柔统一之功；她旺子，生二子，其后皆有天下，她母仪天下，福祉万民，和炎黄二帝开辟鸿茫，告别蛮荒，功高日月，德被华夏与炎帝、黄帝同被尊称人文初祖。
                <w:br/>
                之后乘车前往游览国家5A级旅游景区、世纪水利工程-【三峡大坝风景区】，目前世界上规模最大的水电站和清洁能源基地，也是目前中国有史以来建设最大型的工程项目，坝区制高点--坛子岭，可以俯瞰整个坝区，参观三峡工程模型室，船闸观景台，然后步行到185平台。全方位展示工程文化和水利文化，为游客提供游览、科教、休闲、娱乐为一体的多功能服务，将现代工程、自然风光和人文景观有机结合，使之成为国内外友人向往的旅游胜地。
                <w:br/>
                行程结束后送十堰机场乘机返回济南，结束愉快的旅程！
                <w:br/>
                交通：大巴 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	当地商务酒店双人标准间（酒店赠送早餐，不占床不含早餐，无三人间、无加床）；若一大带一小报名，应该补房差，游客入住酒店时，酒店均需收取一定押金（按照酒店不同标准，每人100-300元不等）
                <w:br/>
                门票	所列景点首道大门票（已按照旅行社协议价核算，无二次优免退费）
                <w:br/>
                交通	空调旅游拼车，保证一人一正座
                <w:br/>
                餐饮	全程4早6正，10人1桌，人数不足菜品相应减少；因地区不同，口味有差异，不能保证都能尽大众口味，敬请谅解。
                <w:br/>
                导游	全程地接当地中文讲解导游服务（持国导证或旅行社工作证）
                <w:br/>
                保险	含旅行社责任险（强烈建议游客购买旅游意外险）
                <w:br/>
                儿童	2-12岁： 只含机票+大巴车位+正餐半餐+导游综合费（不含门票/床位/早餐等，产生自理），其他产生任何费用现付。
                <w:br/>
                注：根据运管部门的相关规定，凡带儿童出团旅游的游客，不管多大的小孩必须占座位！报团的时候请告知旅行社是否有小孩跟随，如有隐瞒，司机发现超载拒绝驾驶，同时有权请客人下车！
                <w:br/>
                济南十堰往返飞机票含燃油机建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
                <w:br/>
                用
                <w:br/>
                不
                <w:br/>
                含	落地小交通及车杂费：
                <w:br/>
                地心谷景交+云龙河地缝地面缆车+梭布垭石林景交+清江蝴蝶岩游船+三峡大坝景交+车导综合服务费=599/人
                <w:br/>
                当地现付给导游，也可报名时随团费一起交纳，所有年龄统一价格！
                <w:br/>
                1.单房差：全程按标准间一人一床位核价，不提供自然单间，产生单男单女敬请自理；
                <w:br/>
                2.行程中标注自理、个人消费以及未提及的其他费用。
                <w:br/>
                3.行程中景点推荐自选项目：地心谷玻璃桥60+地心奇航60+垂直电梯35；云龙地缝小蛮腰30元/人；梭布垭石林山海径68元/人；三峡大坝电瓶车10元/人、裸眼4D三峡秀35元/人等个人消费均自愿自理；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土特产超市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土特产超市（约120分钟）；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¥ 2,000.00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必消小交通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地心谷景交+云龙河地缝地面缆车+梭布垭石林景交+清江蝴蝶岩游船+三峡大坝景交+车导综合服务费=599/人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¥ 599.00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★参团限制：
                <w:br/>
                1、疾病患者（传染性病、心脑血管病、呼吸系统病、精神病、严重贫血和低血糖等）、孕妇及行动不便的、大中型手术的恢复期的、70 周岁以上的老人谢绝报名。
                <w:br/>
                2、依据本线路的特点，60岁-70岁的老人，报名时需提供适合本次旅游的《健康声明》及《旅行社免责书》门店跟游客签订！
                <w:br/>
                ★注意事项：
                <w:br/>
                1、报名前请来电确认余位；
                <w:br/>
                2、报名时请提供客人准确的身份证复印件。
                <w:br/>
                3、机票：团队票，出票成功后，若发生退票、改签，产生费用，由客人自行承担，收费标准以航司审核标准为准！ 另我社需收取开票手续费（具体收费标准以实际出票为准）
                <w:br/>
                4、退团/改期地接损失： 报名成功后，我社即正式安排接待操作，酒店费用、车费、餐费及门票等已提前支付！若发生退团/改期，我社将根据实际情况收取相应地接损失或全部地接损失，具体以我社核实后，告知为准！
                <w:br/>
                以上违约条款，请仔细阅读，如有异议，请勿报名！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2026-04-22T22:53:19+08:00</dcterms:created>
  <dcterms:modified xsi:type="dcterms:W3CDTF">2026-04-22T22:53:19+08:00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