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【团队】临沂王羲之故居+琅琊古城+红嫂家乡旅游区大巴2天1晚行程单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31898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菏泽市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【团队】临沂王羲之故居+琅琊古城+红嫂家乡旅游区大巴2天1晚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济南出发，琅琊古城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和地点赴临沂游览【王羲之故居】是为纪念我国历史上伟大的书法家王羲之而建。故居四面青墙环绕，绿树如荫，园内溪水潺潺，垂柳依依，翠竹滴翠，锦鱼游泳，目前，故居内有砚池怀古、鹅池水暖、曲水流觞、圣光普照、晒书台、五贤祠等景区、景点。各类旅游设施齐全完备，是中国书法寻根之旅的好去处。
                <w:br/>
                午餐后游览【琅琊古城】遨游七重梦境的琅琊时空，来一场玩转琅琊的寻梦之旅。景区以秘境寻踪、王之盛宴、商城烟火、热血年代、只此琅琊、府衙旧事和名仕风雅的创想风格，情景交融，一区一风格，一区一主题，处处是画卷。
                <w:br/>
                沉浸式演艺《国秀琅琊》《戏之宴》《图腾飞舞》等多场次循环演出，共同营造一幅历史长卷，沉浸式再现琅琊故事，在全方位的视觉、听觉和感知体验的包裹中，您会看到就在您身边的琅琊。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红嫂家乡旅游区，返程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赴【红嫂家乡旅游区】位于素有“红嫂精神诞生地·沂蒙精神重要发源地”之称的沂南县马牧池乡常山庄村，景区占地2000余亩，是一处集红色山村旅游、红色党性教育、红色研学旅行、红色剧场演绎、红色影视拍摄、康养度假、餐饮住宿等功能于一体的国家4A级旅游景区和国内知名的影视拍摄基地。红嫂家乡旅游区由“中国红嫂革命纪念馆”、“红嫂纪念碑广场”、“抗日战争遗址-常山古村”、“沂蒙山村剧场”、“拥军支前街”、“沂蒙影视基地”、“蟠龙水街”、“凤凰阁”、“沂蒙红色写生基地”等几部分组成。景区保留打造抗战时期古村风貌场景，打卡热播剧《生万物》拍摄地。在常山庄古村落寻找宁家大院取景地，剧组在此完整保留了1920年代的纺车、煤油灯等2000件道具。红嫂革命纪念馆特别设置"女性觉醒"主题路线，展出剧中宁绣绣阅读的《新青年》杂志原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1、交通：空调旅游大巴
                <w:br/>
                2、住宿：沂南4钻同级别酒店
                <w:br/>
                3、餐饮：含1早3正
                <w:br/>
                4、景点：行程所列景区首道大门票
                <w:br/>
                5、导游：中文导游服务
                <w:br/>
                6、购物：纯玩无购物
                <w:br/>
                7、保险：旅行社责任险，提醒购买旅游意外险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2026-04-22T22:55:14+08:00</dcterms:created>
  <dcterms:modified xsi:type="dcterms:W3CDTF">2026-04-22T22:55:14+08:00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