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张家界国家森林公园/袁家界/天门山/韶山/金鞭溪/土司王府/ 凤凰古城/翠翠街【双飞六日游】行程单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桂林江山-HU1776756772W4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一价全含</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落地长沙   入住酒店
                <w:br/>
              </w:t>
            </w:r>
          </w:p>
          <w:p>
            <w:pPr>
              <w:pStyle w:val="indent"/>
            </w:pPr>
            <w:r>
              <w:rPr>
                <w:rFonts w:ascii="微软雅黑" w:hAnsi="微软雅黑" w:eastAsia="微软雅黑" w:cs="微软雅黑"/>
                <w:color w:val="000000"/>
                <w:sz w:val="20"/>
                <w:szCs w:val="20"/>
              </w:rPr>
              <w:t xml:space="preserve">
                我公司专职接团人员接团（接团方式：接站前一天下午 18 :00 前短信通知接团方式及再次跟您核对航班号/车次及接团人员名称，人数）接团，接团 ，若时间允许的情况下 ，若时间允许的情况下，可在长沙市 区自由活动：长沙有名的【坡子街】火锅自由品尝湘菜风味小吃，或长沙【黄兴路步行街】 自由购物。长沙解放路酒吧街自行体验娱乐之都繁华夜生活。也可自由打卡长沙最火网红景 点：国内首个博物馆级别的影像艺术馆——【谢子龙影像艺术馆】 、【梅溪湖中国结步行街景 观桥】、承接着世界一流的大型歌剧、舞剧、交响乐等高雅艺术表演的【梅溪湖大剧院】 、坐 拥“湖南第一高楼 ”美誉的建筑【IFS国金中心】 （出镜最多的就是 7 楼的空中雕塑花园， 那两个巨大的雕塑艺术品KAWS）
                <w:br/>
                【温馨提醒】 ：
                <w:br/>
                1、接站当天不含餐 ，敬请客人自理 ，可自行品尝当地小吃 ；
                <w:br/>
                2、我司专职接站人员会提前一天与客人进行联系 ， 为避免漏接、误接 ，敬请告知客人在与接站人员取得联系后告知准确的车次以及抵达时间 ；我司接团人员在走行程前一晚会与客人进行联系 ，敬请提醒客人收到短信后进行回复并详细阅读导游短信通知内容 ；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
                <w:br/>
              </w:t>
            </w:r>
          </w:p>
          <w:p>
            <w:pPr>
              <w:pStyle w:val="indent"/>
            </w:pPr>
            <w:r>
              <w:rPr>
                <w:rFonts w:ascii="微软雅黑" w:hAnsi="微软雅黑" w:eastAsia="微软雅黑" w:cs="微软雅黑"/>
                <w:color w:val="000000"/>
                <w:sz w:val="20"/>
                <w:szCs w:val="20"/>
              </w:rPr>
              <w:t xml:space="preserve">
                早餐后，乘坐大巴车赴红太阳升起的地方——韶山【2016 年 10 月 20 日起，韶山实行 景区换乘环保车费，车费 20 元/人已含】瞻仰一代伟人——【毛主席铜像】聆听主席一生的 丰功伟绩；参观【毛泽东同志故居】 （由于故居实行实名制限量预约， 如未能预约成功，敬 请理解实行外观故居）“ 东方红，太阳升，中国出了个毛泽东；毛泽东同志作为一个伟大的 历史人物，属于中国，也属于世界 ” ，后乘车前往武陵源入住酒店。
                <w:br/>
                【温馨提示】
                <w:br/>
                1、韶山讲解员会推荐给主席敬献花蓝 ，费用在 20-35 元之间 ，纯属个人信仰 ，不接受此方面的任何投诉 ，完全客人自行做主；
                <w:br/>
                2、 毛泽东同志故居参观游客较多需提前预约 ，如未预约上及特殊原因不能观看请谅解；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张家界国家森林公园（袁家界、天子山、金鞭溪）
                <w:br/>
              </w:t>
            </w:r>
          </w:p>
          <w:p>
            <w:pPr>
              <w:pStyle w:val="indent"/>
            </w:pPr>
            <w:r>
              <w:rPr>
                <w:rFonts w:ascii="微软雅黑" w:hAnsi="微软雅黑" w:eastAsia="微软雅黑" w:cs="微软雅黑"/>
                <w:color w:val="000000"/>
                <w:sz w:val="20"/>
                <w:szCs w:val="20"/>
              </w:rPr>
              <w:t xml:space="preserve">
                早餐后赴中国第一个国家森林公园——【张家界国家森林公园】 （首道大门票已含，景 区內小交通百龙单程+天子山土豪金索道单程已含） ，尽情享受每立方厘米 10 万负氧离 子的纯净
                <w:br/>
                空气，欣赏中国最美的峡谷——【金鞭溪大峡谷】穿行于绝壁奇峰之间，溪谷有繁 茂的植被，溪水四季清澈，被称为“ 山水画廊 ” 、“人间仙境 ” 。后乘百龙电梯上山，游览【袁 家界核心景区 】《阿凡达》悬浮山原型——哈利路亚山，探寻影视阿凡达中群山漂浮、星罗 棋布的玄幻莫测世界；参观云雾飘绕、峰峦叠嶂、气势磅礴的迷魂台，及天下第一桥等空中 绝景。后乘环保车前往【天子山风景区】,“谁人识得天子面，归来不看天下山 ” ，打卡最佳 观景台【天子阁】 ，后乘天子山索道下山。
                <w:br/>
                【温馨提示】
                <w:br/>
                1、交通类---进入景区以后 ， 景点与景点之间全是用景区内的免费的环保车提供服务 ，并非一个团一个专车 ，而且一个团有可能不能坐同一辆环保车前往下一下景点 ， 景区游人众多 ，请一定要在导游指定的地点汇合 ，不能走散 ，更不要将随身所带物品遗失在环保车上； 旺季游人众多 ，排队情况时有发生 ，敬请谅解；
                <w:br/>
                2、安全类---景区内群猴众多 ，请不要近距离接近猴群 ，更不要去触摸山上的野生动物 ， 以免发生伤害事件。早晚温差很大 ，请根据当天的天气预报随身携带厚衣服 ， 以便随时添加。在景区内请不要随意攀爬；
                <w:br/>
                3、核心景区如遇高峰期 ，环保车、 电梯等会出现大面积排队情况 ，请配合导游的安排 ，尽量错开高峰期；
                <w:br/>
                4、如遇大雪或结冰等不可抗力因素 ， 景区玻璃栈道封路 ，无法正常游览我社不予承担责任5、 张家界国家森林公园上下山交通工具分为百龙电梯往返、百龙电梯单程+天子山索道单程、 天子山索道往返、杨家界索道往返 ，具体乘坐方式根据我社预约情况而定。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 ，天门山、凤凰古城夜景
                <w:br/>
              </w:t>
            </w:r>
          </w:p>
          <w:p>
            <w:pPr>
              <w:pStyle w:val="indent"/>
            </w:pPr>
            <w:r>
              <w:rPr>
                <w:rFonts w:ascii="微软雅黑" w:hAnsi="微软雅黑" w:eastAsia="微软雅黑" w:cs="微软雅黑"/>
                <w:color w:val="000000"/>
                <w:sz w:val="20"/>
                <w:szCs w:val="20"/>
              </w:rPr>
              <w:t xml:space="preserve">
                早餐后赴赠送参观【土司府】 ，它是土家文化发源地，看一座神秘的古宅,看名人的故园,镇宅之宝,体验土家族四种神奇。赴“武陵之魂 ”湘西神山【天门山国家森林公园】（首道大 门票已含） ：乘世界最长高山客运索道上山或下山：游览碧野瑶台、觅仙奇境 、天门洞开景 区，体验“ 云在脚下，奇峰尽览，万象目中 ” 的豪迈感觉。观四大奇观【天门索道】 ：索道 线路斜长 7455 米，上、下站水平高差 1279 米，是世界最长【玻璃栈道】这条看着就让人腿软的玻璃栈道给人带来的刺激震撼感，【通天大道】：被称为通天大道的盘山公路共计99弯， “天下第一公路奇观 ”横空出世，垂直高差达千米左右。【天门洞开】 ：九百九十九级台阶登上天门洞，是罕见的高海拔穿山溶洞。
                <w:br/>
                的单线循环脱挂抱索器车厢式索 道。晚上欣赏【AAAAA 凤凰古城夜 景】 （古城内换乘车 28/人已含） ：欣赏沱江两岸醉人夜色——带您穿越千年凤凰的必游景点！ 【七重灯光秀】--欣赏中国首个以苗族文化为故事线的夜游大作。本项目总投资 5000 多万， 由近 300 名文旅专家、艺术家、科学家、工程师共同联手打造， 以呈现苗族文化为核心，将 国画、动漫、真人实拍、 电影视听、实景搭建、夜游装置、光影设备等多种表现形式进行巧 妙融合，一场光影科技与苗族文化的完美融合（赠送项目不看不退，也不做等价交换请谅解） 。 在霓虹灯下感受古城的温馨与浪漫，一场美丽的邂逅正等着您......。
                <w:br/>
                【温馨提示】
                <w:br/>
                1、 因天门山景区是张家界最火爆的旅游景区 ，每天有售票额度限制 ，都需提前实名预约门票及游览时间段 ， 景区为分流人群 ，天门山景区游览线分为（大索道上-快索下） 或（快索上-大索道下） 或（快索上-快索下） 三种游览方式 ，游览方式由景区根据届时实际情况进行分派 ，不接受任何赔偿及投诉 ，请客人予以理解和配合！ 天门山顶至天门洞(天门山扶梯 35元/人/段赠送） ， 自由选择乘坐。上玻璃栈道的游客均要求戴上鞋套（鞋套费用 5 元/人未含 ， 根据客人自身身体素质情况自愿自理） ， 以保持玻璃桥的透明和干净；
                <w:br/>
                2、如遇恶劣天气 ，天门山景区考虑安全因素 ，部分景区会关闭 ， 以景区实时公布为准 ，敬请知晓）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翠翠街 ，凤凰古城
                <w:br/>
              </w:t>
            </w:r>
          </w:p>
          <w:p>
            <w:pPr>
              <w:pStyle w:val="indent"/>
            </w:pPr>
            <w:r>
              <w:rPr>
                <w:rFonts w:ascii="微软雅黑" w:hAnsi="微软雅黑" w:eastAsia="微软雅黑" w:cs="微软雅黑"/>
                <w:color w:val="000000"/>
                <w:sz w:val="20"/>
                <w:szCs w:val="20"/>
              </w:rPr>
              <w:t xml:space="preserve">
                早餐后欣赏凤凰最美晨景-烟雨凤凰。后逛网红打卡地【翠翠街】 ，品苗家风情，看 民族工艺，尝湘西味道，还原翠翠的故事，让您身临其境的感受沈从文笔下的《边城》。中国最美丽的小城—【凤凰古城】体验和感受凤凰古城的精华：一泓沱水绕城过、一条红红石板街、一道风雨古城墙、一座雄伟古城楼、一个美丽彩虹桥、后结束愉快的湘西之旅，返程长沙入住酒店。
                <w:br/>
                【温馨提示】
                <w:br/>
                1、凤凰古城为敞开式民用商业区 ，特色商品导游义务介绍 ，旅游者购物行为为自主选 择 ，旅行社不接受凤凰区域旅游者购物方面的投诉 ；
                <w:br/>
                2、 景区游客较多 ，请跟好大部队 ，认清导游 ，不建议单独活动 ；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橘子洲-返回温馨的家
                <w:br/>
              </w:t>
            </w:r>
          </w:p>
          <w:p>
            <w:pPr>
              <w:pStyle w:val="indent"/>
            </w:pPr>
            <w:r>
              <w:rPr>
                <w:rFonts w:ascii="微软雅黑" w:hAnsi="微软雅黑" w:eastAsia="微软雅黑" w:cs="微软雅黑"/>
                <w:color w:val="000000"/>
                <w:sz w:val="20"/>
                <w:szCs w:val="20"/>
              </w:rPr>
              <w:t xml:space="preserve">
                早餐后，乘车前往【橘子洲】（不含观光电瓶车，如需乘坐费用自理40元/人）被誉为中国第一洲，是世界上最大的内陆洲，是长沙市地标性景点，位于湖南的母亲河湘江之中，在橘子洲上，矗立着一座伟大的雕像【毛主席青年艺术雕塑】，以青年毛主席为艺术原型，突出伟人青年时代胸怀大志，风华正茂的气概！是红色之洲的代表作。橘子洲上有一块石碑，上面刻着毛泽东于1961年手书的著名诗词《沁园春·长沙》。这里风景秀丽，在此可以感受青年毛泽东“指点江山、激扬文字”的伟人情怀。
                <w:br/>
                结束愉快的湘西之旅 ！
                <w:br/>
                【温馨提示】
                <w:br/>
                1、今日返程 ，请检查好个人物品 ，不要遗漏酒店。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门票 ： 张家界国家森林公园门票+天门山国家森林公园门票+百龙电梯单程+天子山索道单程+天门山门票+韶 山换乘车++凤凰古城接驳车+土司府；
                <w:br/>
                2、交通 ：济南长沙往返经济舱机票。空调旅游大巴车（车辆大小由旅行社根据游客人数调整 ，保证每位游客 1 个正坐）
                <w:br/>
                3、用餐 ： 5早 6 正餐 ，安排九菜一汤 ，十人一桌。正餐不用不退费亦不作等价交换  ！酒店房费包含早餐 ；特色餐 ：土家三下锅、 毛氏红烧肉、高山流水宴
                <w:br/>
                4、用房 ：全程网评三钻标准酒店 ；
                <w:br/>
                5、导游 ：全程优秀国证导游服务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 交通延误、取消等意外事件或不可抗力原因导致的额外费用。
                <w:br/>
                2.因旅游者违约、 自身过错、 自身疾病 ，导致人身财产损失的费用等。
                <w:br/>
                3.费用包含中未提及的其他个人消费。
                <w:br/>
                4.由于不可抗力或者旅行社、履行辅助人已尽合理注意义务仍无法避免的事件 ，而需要变更行程时产生的费用（包括但不限于自然灾害、航班延误或取消、 车辆故障、交通意外等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2026-04-22T00:46:00+08:00</dcterms:created>
  <dcterms:modified xsi:type="dcterms:W3CDTF">2026-04-22T00:46:00+08:00</dcterms:modified>
</cp:coreProperties>
</file>

<file path=docProps/custom.xml><?xml version="1.0" encoding="utf-8"?>
<Properties xmlns="http://schemas.openxmlformats.org/officeDocument/2006/custom-properties" xmlns:vt="http://schemas.openxmlformats.org/officeDocument/2006/docPropsVTypes"/>
</file>