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祈福五台山双动4日游行程单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祈福五台山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畅享假期-SHX17766802397F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山西省-太原市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中国四大佛教名山之首——【五台山】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山东到太原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太原专人接站，抵达后送至酒店
                <w:br/>
                客人可根据情况自由活动。可漫步在太原的商业街柳巷，是太原历史最悠久、最繁华的商业街，位于太原市中心的商业闹市区，是太原的“王府井”、“铜锣湾”式的商业街，有三百多年的商业历史，可自由品尝当地特色小吃。
                <w:br/>
                交通：动车，大巴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太原四钻酒店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太原—忻州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早集合，乘旅游巴士赴中国四大佛教名山之首——【五台山】。【五台山AAAAA】：与浙江普陀山、安徽九华山、四川峨眉山、共称“中国佛教四大名山”。
                <w:br/>
                五台山保存最完整的十大黄庙、五台山五大禅处之一，五台山十大奇观之“开花现 佛”所在寺院—【罗睺寺】
                <w:br/>
                素有“小布达拉宫”之称的黄庙首领寺院—【菩萨顶】；
                <w:br/>
                外观五台山标志—【大白塔】拍照留念；
                <w:br/>
                参观五台山文殊菩萨祖庭、朝拜最大文殊菩萨—【殊像寺】；参观十一班禅参禅行宫—【广化寺】，入住景区宾馆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午餐：餐标25元/人     晚餐：餐标25元/人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五台山或周边四钻酒店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五台山—太原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朝拜中国最早的佛寺之一—【显通寺】，是五台山历史最悠久、规模亦最大的寺庙。它与河南洛阳白马寺同为我国最早的佛教寺院，被称作“释源宗祖”，是全国重点文物保护单位，它是五台山十大青庙和五大禅寺之首。
                <w:br/>
                    后登1080级台阶游览素有五台山小朝台之称的—【黛螺顶】；黛螺顶又称“小朝台”，是台怀寺庙中最高之处。通往黛螺顶有三条路可行，可以骑马，坐索道，还可以登1080级台阶的“大智路”。据僧人们讲走在大智路上能给人增添智慧，消除烦恼，逢凶化吉，一生平顺。后返回太原酒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午餐：餐标25元/人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太原四钻酒店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太原回山东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太原送团，结束愉快的山西之行。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【住宿】：酒店提供均为双标间，如果产生单男单女另需补单房差
                <w:br/>
                ★【门票】：行程中所有门票（五台山门票+景交） 
                <w:br/>
                ★【交通】：山东往返动车票，正规空调旅游大巴车，保证一人一正座，提高旅游舒适度； 
                <w:br/>
                ★【用餐】：全程含餐3早 3 正，其余正餐不含，
                <w:br/>
                ★【导游】：专业地接导游服务； 
                <w:br/>
                ★【保险】：含旅行社责任险+旅游车位险；强烈推荐购买旅游人身意外险；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行程中自愿消费的费用： 
                <w:br/>
                1.行程以外的其他费用
                <w:br/>
                2.儿童含车费、半餐、导服，不含床位费、门票，因不含床位费，产生的早餐由客人自理 
                <w:br/>
                3.购物安排：纯玩无购物 
                <w:br/>
                4.部分景区商店、酒店内设有的购物场所等，属于商家自行商业行为，不属于购物店。游客自愿参观。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★【儿童】：1.2 米以下儿童只含车位和餐；
                <w:br/>
                ★【年龄关注】：70 周岁以上老人报名需家属陪同及签订免责协议并提供健康证明，请务必确保老人身体状况良好。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2026-04-20T23:26:43+08:00</dcterms:created>
  <dcterms:modified xsi:type="dcterms:W3CDTF">2026-04-20T23:26:43+08:00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