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【享梦北京】北京高铁三日游行程单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BJ1776652392XF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京城美景一网打尽+轻奢5环沿线携程三钻酒店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乘高铁前往北京→【天坛公园】→【颐和园】→【奥林匹克公园】→入住酒店
                <w:br/>
              </w:t>
            </w:r>
          </w:p>
          <w:p>
            <w:pPr>
              <w:pStyle w:val="indent"/>
            </w:pPr>
            <w:r>
              <w:rPr>
                <w:rFonts w:ascii="微软雅黑" w:hAnsi="微软雅黑" w:eastAsia="微软雅黑" w:cs="微软雅黑"/>
                <w:color w:val="000000"/>
                <w:sz w:val="20"/>
                <w:szCs w:val="20"/>
              </w:rPr>
              <w:t xml:space="preserve">
                指定时间高铁站集合，乘高铁前往首都北京，抵达北京南站后，开启愉快的北京之旅！前往神圣的天地对话之所【天坛公园】（含首道大门票）：这座古老而神秘的圣地，静静地矗立在京城的南端，仿佛在诉说着岁月的悠长与深邃。 踏入天坛的那一刻，一种庄严肃穆的氛围扑面而来。朱红色的围墙，承载着历史的厚重；金黄色的琉璃瓦，在阳光的照耀下熠熠生辉。沿着青石铺就的步道前行，周围的古柏参天，它们像是岁月的守护者，见证了无数的祭祀与祈祷。
                <w:br/>
                游览有“世界文化遗产”之称【颐和园】 ：中国现存规模最大、保护最完整的博物馆式皇家园林，晚清时期作为慈禧太后的颐养之地，是中国四大名园之一。踏入颐和园，仿若走进了一幅恢宏壮丽的历史长卷，昆明湖宛如一块巨大的翡翠，波光粼粼，微风拂过时，湖面泛起层层涟漪；万寿山在湖畔屹立，山上亭、台、楼、阁、廊、榭不同形式的建筑错落有致，与葱郁的树木相互映衬；长廊似一条蜿蜒的彩带，绘满了精美的故事画卷；石舫静卧湖中，见证着岁月变迁。在这里，皇家的威严与自然之美完美融合，每一处景致都诉说着往昔的繁华，尽显中国古典园林艺术的魅力。
                <w:br/>
                参观【奥林匹克公园】：这里是体育盛世的象征，一个集体育竞赛、会议展览、文化娱乐和休闲购物于一体，空间开敞、绿地环绕、环境优美，能够提供多功能服务的市民公共活动中心。外观世界最大钢结构建筑【鸟巢】：这里不仅是奥运盛事的举办地，也是现代建筑的杰作，每一次走近，都能感受到体育的激情与奥运的辉煌历史；外观晶莹剔透的【水立方】：这里不仅是水上运动的圣地，也是水的艺术和科技的完美结合，每一滴水花，都在诉说着奥运的故事和运动员的辉煌；外观冬奥会主场馆【冰丝带】：流线型的外立面在展现速滑运动精确度、节奏感和戏剧性的同时，更蕴藏着深厚的中国文化记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能量早餐→【天安门广场】→【升旗仪式】→【故宫博物院】→【中国科技馆】→入住酒店
                <w:br/>
              </w:t>
            </w:r>
          </w:p>
          <w:p>
            <w:pPr>
              <w:pStyle w:val="indent"/>
            </w:pPr>
            <w:r>
              <w:rPr>
                <w:rFonts w:ascii="微软雅黑" w:hAnsi="微软雅黑" w:eastAsia="微软雅黑" w:cs="微软雅黑"/>
                <w:color w:val="000000"/>
                <w:sz w:val="20"/>
                <w:szCs w:val="20"/>
              </w:rPr>
              <w:t xml:space="preserve">
                早餐打包，前往世界上最大的城市中心广场【天安门广场】：坐落在中华人民共和国首都北京的市中心，故宫的南侧，与天安门广场隔长安街相望，是明、清两代皇城的大门。天安门高34.7米，由城台和城楼组成，汉白玉石的须弥座，城楼上60根朱红色通天圆柱，地面金砖铺成，一平如砥；高大而色彩浓郁的墙台，上有两层重檐楼，有黄色琉璃瓦，房分东西九间，南北五间，象征皇权的“九五之尊”，观看庄严的【升旗仪式】：感受2分07秒的震撼，望着朝霞中鲜艳的五星红旗，心中升腾的是激昂与感动。环视【毛主席纪念堂】、【人民大会堂】、【国家博物馆】、【国家大剧院】等外景。
                <w:br/>
                <w:br/>
                ※ 特别说明：
                <w:br/>
                <w:br/>
                升旗仪式如遇特殊天气或限流或未预约成功等情况，则视为不可抗力免责取消，不退任何费用。
                <w:br/>
                游览【故宫博物院】（赠送故宫博物院耳麦）：故宫曾是中国明、清两朝的皇宫，又名紫禁城，面积达72万平方米，共有宫殿房舍9000多间，是世界上现在保存最完整、规模大的古代宫殿建筑群。主要参观点有午门、太和殿、中和殿、保和殿、乾清宫、交泰殿、坤宁宫、养心殿等。在游览故宫时，导游会根据当日实际情况给大家留出自由活动的时间，您可以根据个人爱好自行参观。
                <w:br/>
                <w:br/>
                ✅【故宫博物院推荐攻略】
                <w:br/>
                <w:br/>
                午     门——还原杀头之门的历史真相。
                <w:br/>
                <w:br/>
                太和门——明清政府办公的南大门，探寻600年青铜狮子的风水。
                <w:br/>
                <w:br/>
                太和殿——解密皇帝真正的金銮宝殿。
                <w:br/>
                <w:br/>
                中和殿——皇帝家谱真正存放的地方。
                <w:br/>
                <w:br/>
                保和殿——了解大清国宴厅和大清殿试的场所。
                <w:br/>
                <w:br/>
                隆宗门——紫禁城的断箭之门，天理教与大清御林军战斗的场所。
                <w:br/>
                <w:br/>
                慈宁宫——历任大清皇太后生活的宫殿。
                <w:br/>
                <w:br/>
                寿康宫——大清太妃甄嬛的原型，乾隆生母居住的宫殿。
                <w:br/>
                <w:br/>
                慈宁花园——百善孝为先的典范。
                <w:br/>
                <w:br/>
                乾清门——康熙皇帝御门听政的场所。
                <w:br/>
                <w:br/>
                乾清宫——明清帝王居住的宫殿。
                <w:br/>
                <w:br/>
                万寿馆——欣赏万寿节庆典展，大臣进贡皇帝的生日礼物。
                <w:br/>
                <w:br/>
                交泰殿——大清25枚传国玉玺的收藏处。
                <w:br/>
                <w:br/>
                坤宁宫——明清母仪天下的皇后所居住的宫殿。
                <w:br/>
                <w:br/>
                御花园——帝后的后花园。
                <w:br/>
                <w:br/>
                神武门——故宫牌匾的悬挂之门。
                <w:br/>
                <w:br/>
                ※ 特别说明：
                <w:br/>
                <w:br/>
                1、根据故宫“禁噪令”管理条例，故宫内禁止导游使用扩音器或大声讲解游客，耳麦费用30元/人已含。
                <w:br/>
                <w:br/>
                2、故宫博物院实名制购票，成人请携带好身份证件原件入馆，学生儿童如无身份证件请携带户口簿原件入馆。
                <w:br/>
                <w:br/>
                3、故宫每日限流三万人，提前7天放票；针对于以上严格的限流政策，我公司会尽全力抢票，但预约制度和限流政策全面收紧，我公司不确保能抢到故宫门票，如遇故宫未预约成功则退门票，我社不再受理因故宫未预约成功而产生的投诉，敬请理解。
                <w:br/>
                <w:br/>
                4、故宫门票预约成功后，如因个人原因发团前取消或延期，客人需承担损失费500元/人。
                <w:br/>
                参观【中国科技馆】：参观科技馆主展厅，位于北京奥林匹克森林公园旁，是我国唯一的国家级科技馆，中国科学技术馆主要教育形式为展览教育，通过科学性、知识性、趣味性相结合的展览内容和参与互动的形式，反映科学原理及技术应用，鼓励公众动手探索实践，不仅普及科学知识，而且注重培养观众的科学思想、科学方法和科学精神。
                <w:br/>
                <w:br/>
                ✅【中国科技馆参观攻略】
                <w:br/>
                <w:br/>
                1、千年古国，繁星璀璨 （物理/化学/生物/语文）主题：追溯中国古代科技的历程，掌握中国古代科技的基本操作以及生活中的应用。
                <w:br/>
                2、气象百科，天时人和（物理/语文/历史）目标：了解基本物理知识，解释日常生活中遇见现象。
                <w:br/>
                3、上天入地，鬼斧神工（生物/地理/物理/语文） 目标：了解科技与生活的关联。
                <w:br/>
                4、未来已来，问鼎苍穹（科学技术）目标：了解北斗系统能被运用到哪些方面，AI技术有哪些，中国对太空领域的探索历程。
                <w:br/>
                <w:br/>
                5、流浪地球，银河宇宙（未来科学）目标：知晓科技未来与热爱环境同样重要。
                <w:br/>
                <w:br/>
                ※ 特别说明：
                <w:br/>
                <w:br/>
                中国科技馆如遇政策性闭馆或限流或未预约成功等情况，则视为不可抗力免责取消，更换为北京动物园或其他博物馆（不指定），北京各大博物馆均实行限流政策，门票较为紧张，具体博物馆以实际预约为准。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能量早餐→【八达岭长城】→【圆明园】→【清华学子交流+学士服拍照】→乘高铁返程
                <w:br/>
              </w:t>
            </w:r>
          </w:p>
          <w:p>
            <w:pPr>
              <w:pStyle w:val="indent"/>
            </w:pPr>
            <w:r>
              <w:rPr>
                <w:rFonts w:ascii="微软雅黑" w:hAnsi="微软雅黑" w:eastAsia="微软雅黑" w:cs="微软雅黑"/>
                <w:color w:val="000000"/>
                <w:sz w:val="20"/>
                <w:szCs w:val="20"/>
              </w:rPr>
              <w:t xml:space="preserve">
                早餐后，乘车前往延庆，游览【八达岭长城】：驰名中外的万里长城，体验“不到长城非好汉”的气魄，登上海拔888米较高处“北八楼”极目远眺，脚下的长城依山就势，蜿蜒起伏，如一条不见首尾的巨龙在绵绵上岭上翻滚爬到，雄伟壮观,气势磅礴。八达岭长城，更是“奇迹”中的经典，登上长城，脚下的崇山峻岭，蜿蜒起伏，四季风光各不相同：春天野花竞开，夏季绿色满眼，秋天层林尽染，冬来雪域莽莽，景色令人叹为观止。前往【果脯特产店】自由选购，可为亲朋带上一份礼物。
                <w:br/>
                前往“万园之园”【圆明园】（自由参观，无导游陪同）：曾以其宏大的地域规模、杰出的营造技艺、精美的建筑景群、丰富的文化收藏和博大精深的民族文化内涵而享誉于世，被誉为“一切造园艺术的典范”和“万园之园”。从课本中走出来去追忆昔日的辉煌，不忘历史之殇。
                <w:br/>
                特别赠送【清华学子交流+学士服拍照】：清华学霸分享成功经验、学习方法、以及在清华学习生活的经历与感悟，让孩子了解学霸的奋斗轨迹，从而完成好奇他、学习他、成为他的过程，让孩子们提前认识清华，了解清华，树立高校梦想的精神盛宴，种下一颗“名校”的种子。游览结束后，乘坐高铁返回温馨的家，结束愉快的北京之旅！
                <w:br/>
                <w:br/>
                ✅【清华状元学习交流】  
                <w:br/>
                <w:br/>
                1、我是如何填报高考志愿的；
                <w:br/>
                <w:br/>
                2、我是怎样从小立志考入清华和怎么培养孩子考上清华；
                <w:br/>
                <w:br/>
                3、如何在中学阶段实现自我的突破；
                <w:br/>
                <w:br/>
                4、怎样突破学习瓶颈、掌握学习技巧、分享学习经验介绍；
                <w:br/>
                <w:br/>
                5、从家长和孩子两方面分享学习经验和学习方法，怎样缓解考试的紧张压力；
                <w:br/>
                <w:br/>
                6、我在清华大学的校园生活和学习课程介绍与考上以后各方面的福利待遇；
                <w:br/>
                <w:br/>
                7、只要勤奋好学有梦想考入清华北大不是梦；
                <w:br/>
                <w:br/>
                8、好的学习习惯养成以及对于孩子的初高中生活建议。
                <w:br/>
                <w:br/>
                ✅【学士服拍照留念】
                <w:br/>
                <w:br/>
                1、穿学士服照相时服从带队讲解员的安排，按先后顺序依次进行拍照；
                <w:br/>
                <w:br/>
                2、要爱惜和保护好服装，并且注意保持服装最后的整洁和完好；
                <w:br/>
                <w:br/>
                3、可与清华的大哥哥姐姐们，拍照合影留念；
                <w:br/>
                <w:br/>
                4、也可以和同学、老师或父母一同拍合影，留住这段美好而难忘的回忆。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交通】北京往返高铁二等座（随机出票，不保证车厢和座号挨着），当地空调旅游车（保证每人一正座）；
                <w:br/>
                <w:br/>
                【住宿】精选北京5环沿线携程三钻酒店（连住2晚不挪窝，舒适温馨的旅居体验）；
                <w:br/>
                <w:br/>
                【用餐】2早2正（早餐均升级自助早餐或打包热早，赠送早餐，不吃不退；正餐均升级自助餐【京味自助餐】【金殿自助餐】）；
                <w:br/>
                <w:br/>
                【门票】行程所列景点首道大门票；
                <w:br/>
                <w:br/>
                【导服】当地优秀导游服务；
                <w:br/>
                <w:br/>
                【其他】全程仅安排1站土特产店（土特产店不算购物店范畴，100%保证不进“魅力京城”“龙脉九号”等综合购物店）；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金殿土特产超市</w:t>
            </w:r>
          </w:p>
        </w:tc>
        <w:tc>
          <w:tcPr/>
          <w:p>
            <w:pPr>
              <w:pStyle w:val="indent"/>
            </w:pPr>
            <w:r>
              <w:rPr>
                <w:rFonts w:ascii="微软雅黑" w:hAnsi="微软雅黑" w:eastAsia="微软雅黑" w:cs="微软雅黑"/>
                <w:color w:val="000000"/>
                <w:sz w:val="20"/>
                <w:szCs w:val="20"/>
              </w:rPr>
              <w:t xml:space="preserve">资源选购</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以下注意事项请游客报名前仔细阅读，签订旅游合同后视为已阅和认同以下事宜：
                <w:br/>
                <w:br/>
                1、请您出发时携带本人身份证等有效身份证件，儿童请携带户口本，请保持通讯畅通以便联络。
                <w:br/>
                <w:br/>
                2、本产品行程中所列时间和游览顺序仅供参考，在不减少景点和降低服务标准的前提下，可能会根据天气、交通等情况，对本次旅行的行程顺序进行适当调整，以确保行程顺利进行。
                <w:br/>
                <w:br/>
                3、如遇政治、天气、高速封闭、交通堵塞等不可抗力或者不可归责与旅行社的因素，造成行程延误或者变更，旅行社不承担由此造成的损失和责任，但会积极协助安排，退还未产生费用，增加的费用由旅游者承担。
                <w:br/>
                <w:br/>
                4、安排房间是按照每人一床位计算的价格，若客人要求单住或者未能与其他团友拼房，请补足单房差。
                <w:br/>
                <w:br/>
                5、高铁出票后因客人自身原因退团，按照铁道部规定的退票政策收取相应的退票损失；出团前24小时取消，除收取相应的高铁退票损失之外，还将产生当地车位损失500元/人，团队行程开始后游客因自身原因自愿放弃游览、用餐、住宿等，费用不退。
                <w:br/>
                <w:br/>
                6、北京景点大多数需要提前7-10天预约，请提供准确的身份证信息尽早报名，以便尽早预约；故宫博物院约票后无法更换游玩人，约票后客人若取消，需收取500元/人操作费；升旗仪式为免费开放景点，如因政策性关闭或预约问题不能参观不作退款和任何赔偿，恕我社不再另行通知，敬请理解和配合。
                <w:br/>
                <w:br/>
                7、自由活动期间请游客务必保证人身和财产安排，严禁私自参加高风险娱乐项目，旅行社严令禁止，发生意外责任自负。
                <w:br/>
                <w:br/>
                8、出行前请对产品充分了解，保证自己的身体能够完成游览，凡患有重大或不适合出游的疾病的游客谢绝参团，如果隐瞒病情参团发生的不良后果的，旅行社不承担责任和赔偿。
                <w:br/>
                <w:br/>
                9、行程中请注意人身财产安全，保管好个人贵重物品，自由活动期间注意安全，尽量结伴活动；入住宾馆贵重物品请寄存，休息时锁好门窗；在洗浴时铺上防滑垫、穿好拖鞋防止滑倒。
                <w:br/>
                <w:br/>
                10、离团前请您填写《服务质量调查表》对我们的服务作出评价。不满意的地方请在调查表上客观准确地反映出来，以便我们尽快调查解决。出现服务争议问题我们将参照多数同团游客的服务评价处理。
                <w:br/>
                <w:br/>
                11、版权说明：本文仅供交流学习，配图由编辑编配，图片来源于网络，感谢原作者的辛苦创作，若来源标注错误、转载涉及版权等问题，烦请告知，我将立即删除，谢谢！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2026-04-20T21:26:44+08:00</dcterms:created>
  <dcterms:modified xsi:type="dcterms:W3CDTF">2026-04-20T21:26:44+08:00</dcterms:modified>
</cp:coreProperties>
</file>

<file path=docProps/custom.xml><?xml version="1.0" encoding="utf-8"?>
<Properties xmlns="http://schemas.openxmlformats.org/officeDocument/2006/custom-properties" xmlns:vt="http://schemas.openxmlformats.org/officeDocument/2006/docPropsVTypes"/>
</file>