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【万豪盛筵】临沂直飞曼谷5晚6日游行程单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31810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临沂市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临沂-曼谷 SL8129 16 :00-19 :25
                <w:br/>
                曼谷-转机-济南  
                <w:br/>
                曼谷-上海 MU542 13:35-18:55
                <w:br/>
                上海-临沂 FM9239 20:20-21:55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纯玩0购物 
                <w:br/>
                管家24小时服务 
                <w:br/>
                1司机+1中文导游  
                <w:br/>
                2-9人拼小团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临沂-曼谷-专车接机-入住酒店参考航班：SL8129 16 :00-19 :25
                <w:br/>
              </w:t>
            </w:r>
          </w:p>
          <w:p>
            <w:pPr>
              <w:pStyle w:val="indent"/>
            </w:pPr>
            <w:r>
              <w:rPr>
                <w:rFonts w:ascii="微软雅黑" w:hAnsi="微软雅黑" w:eastAsia="微软雅黑" w:cs="微软雅黑"/>
                <w:color w:val="000000"/>
                <w:sz w:val="20"/>
                <w:szCs w:val="20"/>
              </w:rPr>
              <w:t xml:space="preserve">
                各位贵宾请于指定时间和地点集合，搭乘班机飞往称为“佛教之都 ”的泰国首都—曼谷；抵达后，专车接机送至酒店休息，养精蓄锐，为接下来的精彩的泰国行程做准备。泰国当地时间下午 15：00 以后方可办理入住手续。
                <w:br/>
                注：接机组机场接机，无导游接机。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大皇宫+玉佛寺--罗勇府（本日半自助，海边国际五星酒店尽情享受松弛感旅行）
                <w:br/>
              </w:t>
            </w:r>
          </w:p>
          <w:p>
            <w:pPr>
              <w:pStyle w:val="indent"/>
            </w:pPr>
            <w:r>
              <w:rPr>
                <w:rFonts w:ascii="微软雅黑" w:hAnsi="微软雅黑" w:eastAsia="微软雅黑" w:cs="微软雅黑"/>
                <w:color w:val="000000"/>
                <w:sz w:val="20"/>
                <w:szCs w:val="20"/>
              </w:rPr>
              <w:t xml:space="preserve">
                【大皇宫+玉佛寺】始建于 1782 年的曼谷大皇宫是泰国目前建筑规模最大的皇宫建筑群，也是汇聚泰国建筑、绘画、雕刻、装潢艺术的精粹，其风格具有鲜明的暹罗建筑特点。玉佛寺是泰国最著名的佛院寺庙，也是泰国三大国宝之一，寺内供奉着一尊高 66 厘米、宽 48 厘米，由整块碧玉雕刻而成的佛像。
                <w:br/>
                因大皇宫要求皇家持证人员才可入内讲解，故团队导游无法入内讲解，请游客自行游览，敬请谅解！
                <w:br/>
                【罗勇府】罗勇，泰国东部的海滨明珠，充满诗意的浪漫之境。海天一色，白浪幼沙，椰林婆娑，海风轻拂，惬意美好。罗勇万豪酒店，全球知名连锁国际五星品牌酒店。宛若海滨的梦幻天堂，碧海尽在咫尺，无边泳池倾诉浪漫，百年菩提树随风摇曳，阳光洒金沙滩，海浪奏响自然乐章。邂逅浪漫，沉浸诗意，开启难忘的海滨之旅。
                <w:br/>
                本日半自助泡酒店，给大家留足时间尽享旅行的松弛感。
                <w:br/>
                除此之外独家推荐芭提雅攻略：
                <w:br/>
                1 特色成人夜秀（1500 泰铢）：成人秀表演是泰国独有的特色演出，虽然略带色情的情节让人热血沸腾，但也同时象征着泰国这个民族对性的开放和自由。
                <w:br/>
                2 精油 SPA  2 个小时（2000 泰铢）：舒筋活骨、养颜美容、消除疲劳之神奇疗效。
                <w:br/>
                3 或者其他特色项目。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罗勇万豪挂牌国际五星酒店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沙美岛出海 --泰式古法按摩-东方嘉年华游轮海天盛筵派对+男模+人妖+顶层甲板海鲜自助晚餐
                <w:br/>
              </w:t>
            </w:r>
          </w:p>
          <w:p>
            <w:pPr>
              <w:pStyle w:val="indent"/>
            </w:pPr>
            <w:r>
              <w:rPr>
                <w:rFonts w:ascii="微软雅黑" w:hAnsi="微软雅黑" w:eastAsia="微软雅黑" w:cs="微软雅黑"/>
                <w:color w:val="000000"/>
                <w:sz w:val="20"/>
                <w:szCs w:val="20"/>
              </w:rPr>
              <w:t xml:space="preserve">
                【沙美岛自由活动】海岛、沙滩可以说是泰国南部旅游必玩的行程。沙美岛如同其名，海滩上的海沙柔软细腻，再配上唯美的日落，就如同一条镶嵌在太平洋上的金色丝带。当你厌恶了都市的喧闹，踏上沙美岛，享受着阳光、海风、沙滩所带来的片刻宁静；沙美岛有浮潜、冲浪、日光浴、风浪板、拖翔伞、水上摩托、海底漫游等众多海岛娱乐体验项目（所有岛上水上项目均为自理）。
                <w:br/>
                【泰式古法按摩（时长60 分钟）】泰国专业技师手法娴熟，按摩全部身体的方寸经络，与其说是身体的享受，不如说是身心的极致放松。感觉到通透的舒适和爽快！
                <w:br/>
                【东方嘉年华游轮海天盛筵派对+男模+人妖+顶层甲板海鲜自助晚餐】海天盛筵是芭提雅唯一一个 360 度游轮海景
                <w:br/>
                Party。游轮的设计复古了夜巴黎的纸醉金迷，美人鱼迎宾，王子礼遇，游轮乐队邀请您一块加入这海洋嘉年华的狂欢。游轮上的演员都是全泰国颜值最靓的男模和人妖公主，灵感源自于 20 世纪初夜上海沉浸式的歌舞剧秀会带着乘客们进入一场游轮狂欢派对。晚宴是游轮国际自助餐，由各国厨师团队合作的包含日料，海鲜，泰式生腌在内的几十道海上盛宴，满足您挑剔的味蕾。
                <w:br/>
                <w:br/>
                温馨提示：
                <w:br/>
                1.特别提醒每位游客在乘坐快艇时，必须穿救生衣，听从导游安排，若不按规定乘坐，发生意外身体伤害，旅行社只负责协助办理意外保险，旅行社将不承担任何责任。
                <w:br/>
                由于天气或者其他不可抗力因素导致无法正常出海时，导游会对当天行程进行临时调整65 岁以上客人不能过海，费用不予退还，谢谢理解。
                <w:br/>
                2. 所有水上项目活动，环岛，深潜，浮潜，香蕉船等费用均为自理。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晚餐：游轮豪华海鲜自助餐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芭提雅携程网评五钻酒店海景房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东芭乐园(游园车、植物园恐龙、民俗表演、大象表演、乐园自助餐）--芭提雅 21 航站楼
                <w:br/>
              </w:t>
            </w:r>
          </w:p>
          <w:p>
            <w:pPr>
              <w:pStyle w:val="indent"/>
            </w:pPr>
            <w:r>
              <w:rPr>
                <w:rFonts w:ascii="微软雅黑" w:hAnsi="微软雅黑" w:eastAsia="微软雅黑" w:cs="微软雅黑"/>
                <w:color w:val="000000"/>
                <w:sz w:val="20"/>
                <w:szCs w:val="20"/>
              </w:rPr>
              <w:t xml:space="preserve">
                【东芭乐园】东芭乐园位于泰国旅游胜地芭堤雅市附近， 占地甚广。园中有人工湖，水光潋滟，小河缭绕于亭台楼阁之间，树木葱茏，鸟语花香，景色如画。园中设有文化村，是集中展示泰国民族文化的场所。园内节目三大部分：一是泰国的民俗表演；二是大象表演；三是植物园。民俗歌舞很质朴、很地道，表演者就是村寨中人；大象表演格外精彩。
                <w:br/>
                【Terminal21 航站楼商场】该商场整体以机场航站楼为概念， 内部装修设计融合了全世界多个时尚名城的地标和设计元素 ，在这个商场内能体验不同国家风情,精致有趣适合拍照打卡 ，还有各种各样的美食供您挑选品尝（费用自理）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午餐：乐园自助餐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芭提雅携程网评五钻酒店海景房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实弹射击-KING POWER 免税店-JODD FAIRS 夜市
                <w:br/>
              </w:t>
            </w:r>
          </w:p>
          <w:p>
            <w:pPr>
              <w:pStyle w:val="indent"/>
            </w:pPr>
            <w:r>
              <w:rPr>
                <w:rFonts w:ascii="微软雅黑" w:hAnsi="微软雅黑" w:eastAsia="微软雅黑" w:cs="微软雅黑"/>
                <w:color w:val="000000"/>
                <w:sz w:val="20"/>
                <w:szCs w:val="20"/>
              </w:rPr>
              <w:t xml:space="preserve">
                【实弹射击】这是一个射击专业基地，有专业的国际射击教练指导。射击套餐丰富，枪支多样，体验刺激战场。（免费送5 发子弹体验（18 岁以下和60 岁以上不可参与，费用不退）
                <w:br/>
                【KING POWER 免税店】这里是泰国著名的购物天堂，汇集了国际知名品牌的商品、手表、皮具、香水、化妆品、电器等。 【JODD FAIRS 夜市】不管是来觅食、散步的游客嬉闹声，还是来自商贩的叫卖声，亦或是开到最大的音乐声，都是热闹非凡的体验感。
                <w:br/>
                航班起飞时间前4-5 小时，会安排专车送至机场。（具体送机时间可与泰国管家沟通哟)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专车送机  参考航班：曼谷-转机-临沂  曼谷-上海 MU542 13:35-18:55 上海-临沂 FM9239 20:20-21:55
                <w:br/>
              </w:t>
            </w:r>
          </w:p>
          <w:p>
            <w:pPr>
              <w:pStyle w:val="indent"/>
            </w:pPr>
            <w:r>
              <w:rPr>
                <w:rFonts w:ascii="微软雅黑" w:hAnsi="微软雅黑" w:eastAsia="微软雅黑" w:cs="微软雅黑"/>
                <w:color w:val="000000"/>
                <w:sz w:val="20"/>
                <w:szCs w:val="20"/>
              </w:rPr>
              <w:t xml:space="preserve">
                机场办理登机手续，然后乘机返回国内！您的行程就此结束，祝贵宾旅途平安！注：无导游送机。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1大交通:临沂-曼谷经济舱机票(含税)；曼谷-转机-临沂经济舱机票(含税)。
                <w:br/>
                2住宿，3晚挂牌国际5星酒店双人间+2晚携程网评5钻酒店双人间。
                <w:br/>
                3用餐:4早2正，正餐餐标80元/人。
                <w:br/>
                4用车:当地正规空调旅游车
                <w:br/>
                5门票:行程所含景点首道大门票
                <w:br/>
                6导游:当地持证中文导游服务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导游小费 300 元/人；
                <w:br/>
                3.旅游意外险及航空保险、行李超重费及因航司原因造成的行李受损或丢失等费用；
                <w:br/>
                4.行程内景点小费（如有） ，例如酒店床头、Bell Boy、船家小费、骑大象小费和景区拍照、司机小费、导游助手小费等额外小费请现付；
                <w:br/>
                5.单间差费用；
                <w:br/>
                6.酒店内电话、传真、洗熨、收费电视、饮料等费用；
                <w:br/>
                7.服务项目未提到的其他一切费用；
                <w:br/>
                8.感染新冠保险引发的所有相关费用；
                <w:br/>
                9.洗衣，理发， 电话，饮料，烟酒，付费电视，行李搬运等私人费用；
                <w:br/>
                10.旅游费用不包括旅游者因违约、 自身过错、 自由活动期间内行为或自身疾病引起的人身和财产损失
                <w:br/>
                11.依据当地风俗向服务人员支付的小费等（由您酌情自行支付，例如酒店床头小费、船家小费、bell boy 小费等）； 在东南亚国家享受服务应付服务费的观念已成为其文化的一部分，请尊重服务人员的服务，按惯例支付服务费，谢谢您的理解和支持。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★出海安全起见请您务必不要坐船头。
                <w:br/>
                特别提示：
                <w:br/>
                1、 以上行程中所列所有图片（包括酒店、景点等）仅供参考,以上行程时间表仅供您参考，有可能会因为境外期间特殊情况予以前后调整，如 (堵车、恶劣天气、景点关门、突发事件等)
                <w:br/>
                2、旅游人身意外伤害保险、旅游救援保险、航空保险：请您自愿购买。
                <w:br/>
                温馨提示：
                <w:br/>
                1、尊敬的客人：泰国海事警察局近期对船务公司发出通知：为了保证游客安全，对 60 岁以上的游客不建议出海过岛（此年龄段客人是否可以过岛，船务公司会根据客人实际情况予以告知），不可过岛的游客由船务公司安排沙滩自由活动及中餐-简餐。如遇下雨、海上风浪大等不可抗自然因素造成不能正常出海、封岛等，我社出于安全考虑，会调整行程顺 序或安排其他行程，团费不退， 由于岛上条件有限，故岛上餐会相应的简陋，敬请见谅！特此告知，报名前敬请知晓；
                <w:br/>
                2、特别提醒：每位游客乘坐快艇或大船时必须穿救生衣，不能坐船头，若不按规定乘坐，发生意外身体受到伤害，旅行社只协助办理意外保险，旅行社将不承担任何责任。请注意自身安全，患有高血压、心脏衰弱、癫痫、刚动完手术、 酒醉、孕妇等恕不适合参加；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护照保管注意事项：
                <w:br/>
                01.护照有效期不足半年，禁止出入境
                <w:br/>
                大部分国家都有相关规定，外国人入境时，护照有效期必须在 6 个月以上，否则禁止入境 ;另外，航空公司作为承运人，有权拒绝护照有效期限不满足要求的旅客登机。温馨提示：如果您的护照有效期已不足半年，或签证页即将用完，请赶快换领新证吧。
                <w:br/>
                <w:br/>
                02.护照不小心被撕破，磁条受损
                <w:br/>
                当护照磁条受损，无法读取护照信息时，护照将瞬间失去效力，这一点在任何国家的海关都毋庸置疑。温馨提示： 出门在外一定要妥善保管护照。
                <w:br/>
                <w:br/>
                03.护照页面脱落，千万别自己缝合
                <w:br/>
                护照签证页脱落自行缝合的，会直接导致护照失效，被禁止出入境 ;存在主观故意，撕毁签证页、隐瞒出入境记录，有可能被定性为偷渡行为，面对牢狱之灾。温馨提示：护照有损坏的，应及时到出入境管理部门申请新证 ;在国外发生护照遗失、损毁等情形，立即向驻外大使馆申请，换取中华人民共和国旅行证回国。
                <w:br/>
                <w:br/>
                04.境外购物，签证被免税小票钉死
                <w:br/>
                护照签证页被固定免税购物小票， 回国时一般不影响出入关，按照边检人员要求，将小票去掉即可。但注意，过程要小心，不可损坏签证页，否则将产生影响。另外， 申请一些国家签证时，有“护照必须有 X 个(连续)空白页 ”的要求。这意味着纸上不能有任何痕迹(包括签章、贴签或订书针留下的针眼)。取过订书针，便不能算作空白页了。温馨提示：完成购物后，记住提醒收银人员小心对待护照!
                <w:br/>
                <w:br/>
                05.护照被涂写，会失效
                <w:br/>
                这被熊孩子涂抹画画的护照，显然已经失效。若在国外旅游，持护照者需尽快向驻外大使馆申请，换取中华人民共和国旅行证回国。温馨提示：护照“溺水 ”等情况，也得换证!
                <w:br/>
                特殊说明：
                <w:br/>
                1.根据《旅游法》规定，旅行者不得脱团，如擅自脱团、离团、滞留等，旅行社将向公安机关、旅游主管部门、我国驻 外机构报告，由此产生的一切法律后果由旅游者承担（自由行及半自由行产品应依据服务行程内所列参考行程在保证 自身安全的前提下自由活动）；
                <w:br/>
                2.酒店大床房间数有限，若有需要请在预订时说明；
                <w:br/>
                3.大床房或标准间房型须依入住当日实际 Check In 情形而定。
                <w:br/>
                温馨提示：
                <w:br/>
                1.行程中所列航班号（如有）及时间仅供参考，将根据实际情况做出合理的调整
                <w:br/>
                2.行程中所注明的城市间距离，参照境外地图，仅供参考，视当地交通状况进行调整
                <w:br/>
                3.请您在境外期间遵守当地的法律法规， 以及注意自己的人身安全
                <w:br/>
                4.此参考行程和旅游费用，我公司将根据参团人数、航班、签证及目的地国临时变化保留调整的权利依照旅游业现行作 业规定，本公司有权依据最终出团人数情况，调整房间分房情况
                <w:br/>
                5.贵重物品(现金，护照等)请随身携带或寄放在住宿饭店的保险箱内，絶不可放在车上或房间内等，如有遗失旅客必须自行负责，与接待旅行社责任无关
                <w:br/>
                6.住宿饭店内请先观察紧急出口所在，若是饭店警报铃响，请勿慌张。并请由紧急出口迅速离开。休息时请加扣房间内 之安全锁，对陌生人不要乱开门。勿将衣物披挂在饭店的灯上，及勿在床上抽烟，烟蒂不能乱丢，以防造成火灾形 责或饭店物品损坏而要求住客赔赏
                <w:br/>
                7.饭店游泳池如时间未开放及无救生人员在现场，请勿自入泳池内，否则如有意外发生须自行负责
                <w:br/>
                8.搭乘船只或从事水上活动时，务必穿上救生衣，船只行走时请勿走动，切勿将手或脚放置船边受伤。海边戏水，切勿 超过安全警戒线的范围。我们必须再三声明：只有您最了解本身的身体状况，如孕妇，心脏疾病患者，高龄者，幼 龄者，高低血压病患者，或任何不适合剧烈运动之疾病患者等，絶对不适合参加任何水上活动或浮潜或不适应于您 个人体质之其它剧烈，刺激性的活动，如旅客隐瞒个人疾病或坚持参加任何活动而引致意外，一切后果旅客自行负责。
                <w:br/>
                9.团体活动时不要离队，严禁境外脱团
                <w:br/>
                10.与野生动物合照时，切勿作弄或拔动物须毛，请听从驯兽师的指导，以免因人为因素而发生意外
                <w:br/>
                11.东南亚因季节性的关系，难免客人会有水土不服偶尔泻肚的状况，请尽量避免食用生冷食物，牛奶，椰子，冰块等，食物尽量熟食，如有腹泻现象请尽速告知当团领队或导游，不要自己乱用药物。
                <w:br/>
                服务标准说明：
                <w:br/>
                1.景点说明：行程中未标注“入内参观 ”的景点均为游览外观；入内参观景点均含门票；郑重承诺：景点实际游览时间约行程中标注时间
                <w:br/>
                2.行程说明：
                <w:br/>
                （1）如遇部分景点节假日休息或庆典等，本社有权根据实际情况调整行程游览先后顺序， 以尽可能保证游览内容。但 客观因素限制确实无法安排的，本社将根据实际情况进行调整，敬请各位贵宾理解与配合！
                <w:br/>
                （2）行程景点实际游览最短时间， 以行程中标注时间为准
                <w:br/>
                （3）根据国际航班团队搭乘要求，团队通常须提前 3-3.5 小时到达机场办理登机手续，故国际段航班在当地下午 15 点 前（含15 点） ，晚间 21 点前（含 21 点）起飞的，行程均不含午餐或晚餐；如有对飞机餐食的特殊要求（回民餐食、 素食、小童餐食等），请至少在飞机起飞前 4 个工作日预定，否则将视为无特殊要求处理。
                <w:br/>
                3.酒店标准：
                <w:br/>
                （1）行程中所列酒店星级标准为当地酒店评定标准；
                <w:br/>
                （2）东南亚国家习惯吃简单的早餐，酒店提供的早餐通常只有面包、咖啡、茶、果汁等；
                <w:br/>
                （3）东南亚国家的三、四星级酒店大堂都比较小，无商场，电梯每次只能乘坐两个人和行李，部分酒店没有电梯；
                <w:br/>
                （4）东南亚的酒店双人标准房会设置成二张床，遇到加床的情况会设置一张床但不是标准床，原因东南亚国家的酒店 房间设置的比较小；还有些酒店双人房只设置一张大的双人大床，放置双份床上用品，有时是二张单人床拼在一起，用 时可拉开；
                <w:br/>
                （5）按照东南亚酒店惯例，每标间可接待两大人带一个 1.2 米以下儿童（不占床），具体费用根据所报团队情况而定； 若一个大人带一个 1.2 米以下儿童参团，建议住一标间，以免给其他游客休息造成不便；
                <w:br/>
                （6）在东南亚国家享受服务应付小费的观念已成为其文化的一部分，请尊重导游、地陪和司机的服务，按惯例支付小 费，谢谢您的理解和支持；
                <w:br/>
                4.退费说明：如遇天气、战争、罢工、地震等人力不可抗力因素无法游览，我社将按照旅行社协议，退还未游览景点门 票费用，但赠送项目费用不退；游客因个人原因临时自愿放弃游览，酒店住宿、餐、车等费用均不退还；
                <w:br/>
                5.补费说明：（1）如遇航空公司政策性调整机票价格，请按规定补交差价。机票价格为团队机票，不得改签换人退票； （2）如果旅游目的地国家政策性调整门票或其他相关价格，请按规定补交差价；
                <w:br/>
                6.其他说明：质量反馈表，我社处理游客意见，以游客交回的《团队质量反馈表》为依据，请您秉着公平、公正、实事 求是的原则填写《团队质量反馈表》；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2026-04-20T21:24:06+08:00</dcterms:created>
  <dcterms:modified xsi:type="dcterms:W3CDTF">2026-04-20T21:24:06+08:00</dcterms:modified>
</cp:coreProperties>
</file>

<file path=docProps/custom.xml><?xml version="1.0" encoding="utf-8"?>
<Properties xmlns="http://schemas.openxmlformats.org/officeDocument/2006/custom-properties" xmlns:vt="http://schemas.openxmlformats.org/officeDocument/2006/docPropsVTypes"/>
</file>