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【穿越北美洲】美国东西海岸+加拿大东西海岸+落基山+黄石10大国家公园27日行程单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优耐德旅游-MA1776500463SC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美国-波士顿-加拿大</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🌍【穿越北美洲】美国+加拿大全境27日
                <w:br/>
                💎最全北美洲产品
                <w:br/>
                🇺🇸🇨🇦横跨美国加拿大东西海岸
                <w:br/>
                ⛰纵贯落基山脉
                <w:br/>
                🌆一次尽览北美15大名城
                <w:br/>
                ⛲10大国家公园
                <w:br/>
                🏨13晚四钻酒店
                <w:br/>
                🛍一价全含无自费无购物
                <w:br/>
                ❤超值非凡体验
                <w:br/>
                01 深度黄石：二进黄石，更深度游览黄石国家公园
                <w:br/>
                02 高空缆车：班夫硫磺山缆车+翠湖山庄缆车
                <w:br/>
                03 冰原体验：哥伦比亚冰原雪车+天空步道
                <w:br/>
                04 四大游船：尼亚加拉瀑布游船+玛琳湖游船前往精灵岛+千岛湖游船
                <w:br/>
                +自由女神游船
                <w:br/>
                05
                <w:br/>
                夜景体验：登帝国大厦观景台，俯瞰纽约全景+拉斯夜游，体验拉斯
                <w:br/>
                的纸醉金迷
                <w:br/>
                06 森林秘境：温哥华必访的森林秘境-卡皮兰奴吊桥
                <w:br/>
                07 花园美景：世界著名的第二大花园-维多利亚布查特花园
                <w:br/>
                08 文化脉搏：国会山庄入内+蒙特利尔圣母大教堂入内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北京波士顿    参考航班：HU729 PEKBOS 起飞 14：20 抵达 16：20 （非最终确认航班，以出团通知为准）
                <w:br/>
              </w:t>
            </w:r>
          </w:p>
          <w:p>
            <w:pPr>
              <w:pStyle w:val="indent"/>
            </w:pPr>
            <w:r>
              <w:rPr>
                <w:rFonts w:ascii="微软雅黑" w:hAnsi="微软雅黑" w:eastAsia="微软雅黑" w:cs="微软雅黑"/>
                <w:color w:val="000000"/>
                <w:sz w:val="20"/>
                <w:szCs w:val="20"/>
              </w:rPr>
              <w:t xml:space="preserve">
                今日首都国际机场集合，搭乘海南航空公司客机飞往【波士
                <w:br/>
                顿】。波士顿是美国革命期间一些重要事件的发生地点，是
                <w:br/>
                美国马萨诸塞州的首府和最大城市，也是新英格兰地区的最
                <w:br/>
                大城市。该市位于美国东北部大西洋沿岸，创建于 1630 年，
                <w:br/>
                是美国最古老、最有文化价值的城市之一。
                <w:br/>
                抵达后入住酒店休息。
                <w:br/>
                交通：交通：飞机、汽车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三钻酒店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波士顿哈佛大学麻省理工大学纽约
                <w:br/>
              </w:t>
            </w:r>
          </w:p>
          <w:p>
            <w:pPr>
              <w:pStyle w:val="indent"/>
            </w:pPr>
            <w:r>
              <w:rPr>
                <w:rFonts w:ascii="微软雅黑" w:hAnsi="微软雅黑" w:eastAsia="微软雅黑" w:cs="微软雅黑"/>
                <w:color w:val="000000"/>
                <w:sz w:val="20"/>
                <w:szCs w:val="20"/>
              </w:rPr>
              <w:t xml:space="preserve">
                DAY 02 波士顿哈佛大学麻省理工大学纽约
                <w:br/>
                早餐后参观游览“世界理工大学之最”美名的【麻省理工学院】和诺贝尔奖的摇篮【哈佛大学】；（以上景点游览共计不
                <w:br/>
                少于 120 分钟）。
                <w:br/>
                麻省理工学院（Massachusetts Institute of Technology）是美国一所综合性私立大学。连续十多年霸居 QS 世界大学排
                <w:br/>
                名 TOP1， 2023 年 U.S. News 世界大学排名第二，在全美最佳研究生院排名中，MIT 也毫无悬念地拿到了榜一的位置。
                <w:br/>
                哈佛大学（Harvard University）大名鼎鼎的哈佛大学是来波士顿必须去的地方，这所大学有 8 位美国总统和众多诺贝尔
                <w:br/>
                获得者，被公认为是当今世界最顶尖的高等教育机构之一。行走在【Harvard Yard】古老韵文的园区草坪树木小路，欣赏
                <w:br/>
                古老建筑，漂亮的钟楼，感受哈佛文化。
                <w:br/>
                随后参观【波科普利广场 三一教堂】（约 15 分钟，外观）尖塔特征玫瑰色砂岩的外观与铜雕大门，被选为美国十大建筑
                <w:br/>
                之一，【约翰·汉考克大厦】（约 15 分钟，外观）波士顿当地建筑师 Henry Cobb 所设计的约翰汉考克大楼有着长菱形状、
                <w:br/>
                蓝色玻璃外观。
                <w:br/>
                【漫步美国历史“自由之路”】（约 30 分钟）深入了解 “倾茶事件”发生地—波士顿的历史。长约 4 公里的自由之路，
                <w:br/>
                沿路经过 16 处重要的历史古迹，又因其红砖铺就的道路和铜制地标而名扬海外。
                <w:br/>
                游览结束后前往【纽约】抵达后入住酒店休息。
                <w:br/>
                温馨提示：波士顿到纽约参考行车距离 350 公里，参考行车时间 3 小时 50 分钟。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纽约（新泽西）-纽约（曼哈顿） -纽约（新泽西）
                <w:br/>
              </w:t>
            </w:r>
          </w:p>
          <w:p>
            <w:pPr>
              <w:pStyle w:val="indent"/>
            </w:pPr>
            <w:r>
              <w:rPr>
                <w:rFonts w:ascii="微软雅黑" w:hAnsi="微软雅黑" w:eastAsia="微软雅黑" w:cs="微软雅黑"/>
                <w:color w:val="000000"/>
                <w:sz w:val="20"/>
                <w:szCs w:val="20"/>
              </w:rPr>
              <w:t xml:space="preserve">
                DAY 03
                <w:br/>
                纽约（新泽西）-纽约（曼哈顿）
                <w:br/>
                -纽约（新泽西）
                <w:br/>
                早餐后乘车前往纽约最繁华的曼哈顿区游览：
                <w:br/>
                【自由女神像 环岛游船】（不上岛，约 1 个小时），女神
                <w:br/>
                像高约 46 米是整个美国的象征，被列入世界文化遗产。她
                <w:br/>
                位于哈德逊河口附近的自由岛，船上乘客可以近距离看见
                <w:br/>
                屹立的女神高举自由火炬雕像。
                <w:br/>
                【华尔街&amp; 纽约证券交易所 &amp; 铜牛】（约 20 分钟）纽约
                <w:br/>
                证券交易所和金融铜牛，走在这片区域，别忘了纽约金色
                <w:br/>
                世界背后的复杂、矛盾与挣扎。
                <w:br/>
                【中央公园 Central Park】（约 20 分钟）如果没有中央公
                <w:br/>
                园，纽约可能早已变成一部机器。 从 59 街至 110 街，长方
                <w:br/>
                形的中央公园是纽约高空最容易辨别的地标.
                <w:br/>
                【哈德逊园区】（约 10 分钟，外观）位于 Hudson Yards
                <w:br/>
                景观通廊、广场中心和视觉焦点处的巨大构筑物名为
                <w:br/>
                Vessel（容器），它是一个蜂窝状的楼梯，网友们亲切的
                <w:br/>
                称它为“大松果”。
                <w:br/>
                【悬浮公园】（约 20 分钟）于 2021 年正式向公众开放的悬
                <w:br/>
                浮公园，一经开放就成为纽约网红打卡的必去之处，这里
                <w:br/>
                的设计小众而清新。支撑悬浮在哈德逊河上的公园是由
                <w:br/>
                132 个不同高度的混凝土“郁金香”支撑起来的，形成了
                <w:br/>
                2.4 英亩的丘陵和蜿蜒的小径。
                <w:br/>
                【登顶帝国大厦 86 层观景台】纽约的地标建筑之一，从好
                <w:br/>
                莱坞大片《金刚》到爱情文艺片《西雅图不眠夜》，帝国
                <w:br/>
                大厦作为取景拍摄地，让我们感受到纽约这座城市的繁华、
                <w:br/>
                传奇和浪漫。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纽约（新泽西） 费城华盛顿
                <w:br/>
              </w:t>
            </w:r>
          </w:p>
          <w:p>
            <w:pPr>
              <w:pStyle w:val="indent"/>
            </w:pPr>
            <w:r>
              <w:rPr>
                <w:rFonts w:ascii="微软雅黑" w:hAnsi="微软雅黑" w:eastAsia="微软雅黑" w:cs="微软雅黑"/>
                <w:color w:val="000000"/>
                <w:sz w:val="20"/>
                <w:szCs w:val="20"/>
              </w:rPr>
              <w:t xml:space="preserve">
                DAY 04 纽约（新泽西） 费城华盛顿
                <w:br/>
                早餐乘车前往宾夕法尼亚州最大城市—【费城】，它是美国独立战争时的首都，为美国做出巨大贡献的富兰克林的出生地。
                <w:br/>
                游览【独立宫】（外观）、早期国会（外观）和独立广场（共约 15 分钟）。在费城独立宫外的草坪西面矗立着一座小纪念
                <w:br/>
                馆，知名的【自由钟】（约 30 分钟，如遇特殊状况改为外观）就安放在其中。它是费城的象征，更是美国自由精神的象征，
                <w:br/>
                也是美国人的骄傲。它的钟体上刻有源于圣经《旧约》中一句话“向各地的所有居民宣布自由”，自豪的表示着美国的伟
                <w:br/>
                大独立，意义深远。
                <w:br/>
                随后前往【华盛顿】，抵达后游览【华盛顿纪念碑】、【越战纪念碑】、【韩战纪念碑】、【反思池】，举世闻名的总统
                <w:br/>
                官邸【白宫】、宏伟壮观的【国会山庄】（入内参观）以及传奇神圣的【林肯纪念堂】，感受美国的历史与闻名。（如果
                <w:br/>
                特殊情况或周日国会关闭则改为外观）（以上游览时间共计 2 小时）
                <w:br/>
                晚餐后入住酒店休息。
                <w:br/>
                温馨提示：纽约到费城参考行车距离 150 公里，参考行车时间 1.5 小时
                <w:br/>
                费城到华盛顿参考行车距离 225 公里，参考行车时间 2.5 小时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华盛顿-布法罗
                <w:br/>
              </w:t>
            </w:r>
          </w:p>
          <w:p>
            <w:pPr>
              <w:pStyle w:val="indent"/>
            </w:pPr>
            <w:r>
              <w:rPr>
                <w:rFonts w:ascii="微软雅黑" w:hAnsi="微软雅黑" w:eastAsia="微软雅黑" w:cs="微软雅黑"/>
                <w:color w:val="000000"/>
                <w:sz w:val="20"/>
                <w:szCs w:val="20"/>
              </w:rPr>
              <w:t xml:space="preserve">
                DAY 05 华盛
                <w:br/>
                顿-布法罗
                <w:br/>
                早餐后乘车前往【尼亚加拉大瀑布】。当汽车驶近瀑布，可以听到瀑布的轰鸣好像来自远方的呼唤。在尼亚加拉大瀑
                <w:br/>
                布湖畔(自由活动 60 分钟)，站在这里欣赏加拿大及美国境内的瀑布景观，水花四溅，汹涌澎湃，你可以细细欣赏大瀑
                <w:br/>
                布之美，把这美好时刻定格。
                <w:br/>
                温馨提示：华盛顿到布法罗参考行车距离 660 公里，参考行车时间 7 小时，今日车程较长,大家可以提前准备点水果、
                <w:br/>
                面包等零食,以备不时之需，谢谢理解！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网评三钻/三星酒店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布法罗尼亚加拉瀑布多伦多
                <w:br/>
              </w:t>
            </w:r>
          </w:p>
          <w:p>
            <w:pPr>
              <w:pStyle w:val="indent"/>
            </w:pPr>
            <w:r>
              <w:rPr>
                <w:rFonts w:ascii="微软雅黑" w:hAnsi="微软雅黑" w:eastAsia="微软雅黑" w:cs="微软雅黑"/>
                <w:color w:val="000000"/>
                <w:sz w:val="20"/>
                <w:szCs w:val="20"/>
              </w:rPr>
              <w:t xml:space="preserve">
                DAY06 布法罗尼亚加拉瀑布多伦多
                <w:br/>
                早餐后，过境前往加拿大一侧，抵达后游览【尼亚加拉大瀑布】，您可近距离感受瀑布的磅礴气势。特别安排乘坐【尼亚
                <w:br/>
                加拉瀑布号角游轮】，您可真切感受瀑布倾泻而下的巨大水汽和浪花，体验瀑布扑面的刺激与紧张。【如因季节原因，游
                <w:br/>
                船未开放，则退费给客人】
                <w:br/>
                随后游览号称“世界七大童话小镇”之一的【尼亚加拉湖滨小镇】（30 分钟），在这里您能欣赏 18 世纪维多利亚时代遗留
                <w:br/>
                的小洋房。
                <w:br/>
                游览结束后前往多伦多市区，参观形状似一贝壳，由两栋弯曲的大楼构成的【市府大厦】（外观 10 分钟）。以及 1893 年建
                <w:br/>
                成，高五层的罗马式建筑风格的维多利亚式【省议会大厦】（外观 10 分钟）。随后游览参观【CN 塔】 (外观 10 分钟），该
                <w:br/>
                塔塔高 553.33 米，是本市的通讯和旅游中心，也是加拿大最著名的标志。晚餐后返回酒店休息。
                <w:br/>
                今日午餐特别为您安排 Skylon Tower 观瀑塔旋转餐厅享用西式午餐，一边享受美味的同时从高空俯瞰大瀑布的天赐美景。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四钻酒店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多伦多金斯顿渥太华
                <w:br/>
              </w:t>
            </w:r>
          </w:p>
          <w:p>
            <w:pPr>
              <w:pStyle w:val="indent"/>
            </w:pPr>
            <w:r>
              <w:rPr>
                <w:rFonts w:ascii="微软雅黑" w:hAnsi="微软雅黑" w:eastAsia="微软雅黑" w:cs="微软雅黑"/>
                <w:color w:val="000000"/>
                <w:sz w:val="20"/>
                <w:szCs w:val="20"/>
              </w:rPr>
              <w:t xml:space="preserve">
                DAY 07 多伦多金斯顿渥太华
                <w:br/>
                早餐后，前往【金斯顿】，抵达后游览千岛湖风景区，乘坐【千岛湖游船】（约 1 小时），千岛湖位于渥太华西南 200 多
                <w:br/>
                公里的金斯顿附近，金斯顿由于地处五大湖的连接处，所以也被称之为“水城”，在很久以前曾是知名的水运要塞。而千
                <w:br/>
                岛湖的千岛则是指圣劳伦斯河与安大略湖相连接的河段，散布着 1800 多个大小不一的岛屿，最小的只是一块礁石，大的
                <w:br/>
                可以达到数平方英里。
                <w:br/>
                如因季节原因，千岛湖游船未开或关闭，则退费给客人。
                <w:br/>
                游览结束后前往【渥太华】抵达后市区游览，参观【加拿大总督官邸】（外观约 15 分钟），游览拥有瑰丽雕刻艺术的
                <w:br/>
                【国会大厦】（外观），为纪念一战中所有牺牲的加拿大烈士而建的【和平塔】（外观）。车览环绕首都的【丽多运河】。
                <w:br/>
                晚餐后入住酒店休息。
                <w:br/>
                LA DIGUE,
                <w:br/>
                MAHÉ, SEYCHELLES
                <w:br/>
                温馨提示：多伦多到千岛湖参考距离 350 公里，参考行车时间 3.5 小时
                <w:br/>
                千岛湖到渥太华参考距离 180 公里，参考行车时间 2 小时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四钻酒店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渥太华翠湖山庄蒙特利尔
                <w:br/>
              </w:t>
            </w:r>
          </w:p>
          <w:p>
            <w:pPr>
              <w:pStyle w:val="indent"/>
            </w:pPr>
            <w:r>
              <w:rPr>
                <w:rFonts w:ascii="微软雅黑" w:hAnsi="微软雅黑" w:eastAsia="微软雅黑" w:cs="微软雅黑"/>
                <w:color w:val="000000"/>
                <w:sz w:val="20"/>
                <w:szCs w:val="20"/>
              </w:rPr>
              <w:t xml:space="preserve">
                DAY 08
                <w:br/>
                渥太华翠湖山庄蒙特利尔
                <w:br/>
                早餐后前往加拿大东部劳伦琴地区的【蒙特汤布朗山国家公园】（翠湖山庄），特别为您安排蒙特朗布朗空中缆车，抵
                <w:br/>
                达山顶，美景尽收眼底。随后在山脚下的度假村自由活动（不少于 1 小时）。翠湖山庄度假村的法式建筑物皆背山面水，
                <w:br/>
                色彩艳丽，饶具特色，鹅卵石铺成的小路，别具特色，沿街格式特色小店，宁静而安逸。
                <w:br/>
                随后前往蒙特利尔，抵达后游览【皇家山】，在皇家山坡顶您可俯瞰整个蒙特利尔城区，以及远处圣劳伦斯河和维多利
                <w:br/>
                亚桥，参观宏伟的【圣若瑟圣堂】（外观）（以上合计游览约 30 分钟）。
                <w:br/>
                随后来到蒙特利尔老城区，您可在老城轻松漫步，倾听时间铺就的道路讲述蒙特利尔老城的历史过往，游览席琳·迪翁举
                <w:br/>
                办婚礼的【诺特丹圣母大教堂】（入内），随后来到杰克·卡迪尔广场，这里是到蒙城绝对不可错过的地方。这里以前是
                <w:br/>
                一个花园，从 1804 年改为公众市集，是蒙城老城的中心。在广场的一侧有以法国图尔市市政厅为原型，重新修建保存至
                <w:br/>
                今的巴洛克复兴建筑蒙特利尔市政厅（以上合计游览约 1 小时）
                <w:br/>
                随后温馨提示：渥太华到蒙特朗布朗山国家公园到蒙特利尔参考行车距离 280 公里，参考行车时间 3 小时；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四钻酒店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蒙特利尔魁北克蒙特利尔
                <w:br/>
              </w:t>
            </w:r>
          </w:p>
          <w:p>
            <w:pPr>
              <w:pStyle w:val="indent"/>
            </w:pPr>
            <w:r>
              <w:rPr>
                <w:rFonts w:ascii="微软雅黑" w:hAnsi="微软雅黑" w:eastAsia="微软雅黑" w:cs="微软雅黑"/>
                <w:color w:val="000000"/>
                <w:sz w:val="20"/>
                <w:szCs w:val="20"/>
              </w:rPr>
              <w:t xml:space="preserve">
                DAY 09
                <w:br/>
                蒙特利尔魁北克蒙特利尔
                <w:br/>
                早餐后前往魁北克城，魁北克是北美最具欧洲色彩的
                <w:br/>
                城市，一年四季都吸引着世界各地的游客纷至沓来。
                <w:br/>
                抵达后 前往绿草如茵的【国家战场公园漫步】（15 分
                <w:br/>
                钟）。这里曾是 1759 年英法"亚伯拉罕平原战役"的战
                <w:br/>
                场，这场 20 分钟的惨烈战斗直接改变了北美命运——
                <w:br/>
                法国战败后割让魁北克给英国。
                <w:br/>
                随后，沿着古老的城墙，前往由法国人建立、英国人
                <w:br/>
                完工的城市防御系统--【星型城堡】（外观 15 分钟）。
                <w:br/>
                北美最大的现存星型堡垒，其锯齿状城墙暗藏数学秘
                <w:br/>
                密：每个棱角都经过精密计算，确保无射击死角。
                <w:br/>
                午餐后造访下城区里的【小香普兰街】（自由活动不
                <w:br/>
                少于 30 分钟）欣赏古趣盎然的古老街景。接着沿皇家
                <w:br/>
                广场抵达令人惊艳大壁画（不少于 20 分钟）。前往位
                <w:br/>
                于上城区中看看肃穆庄严的【魁北克巴西利亚圣母院】
                <w:br/>
                （外观不少于 20 分钟），然后从都普林步道看魁北克
                <w:br/>
                最上镜头的地标－【芳堤娜城堡】（不少于 30 分钟）。
                <w:br/>
                游览结束后返回蒙特利尔。
                <w:br/>
                温馨提示：蒙特利尔到魁北克单程参考距离 250 公里，
                <w:br/>
                参考行车时间 2.5 小时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四钻酒店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蒙特利尔中转城市温哥华    参考航班号（非最终确认航班，以出团通知为准）:待定
                <w:br/>
              </w:t>
            </w:r>
          </w:p>
          <w:p>
            <w:pPr>
              <w:pStyle w:val="indent"/>
            </w:pPr>
            <w:r>
              <w:rPr>
                <w:rFonts w:ascii="微软雅黑" w:hAnsi="微软雅黑" w:eastAsia="微软雅黑" w:cs="微软雅黑"/>
                <w:color w:val="000000"/>
                <w:sz w:val="20"/>
                <w:szCs w:val="20"/>
              </w:rPr>
              <w:t xml:space="preserve">
                DAY 10 蒙特利尔中转城市温哥华
                <w:br/>
                参考航班号（非最终确认航班，以出团通知为准）:待定
                <w:br/>
                （内陆段航班不提供免费餐食服务）
                <w:br/>
                今日乘车前往蒙特利尔机场，乘坐国际航班飞往加拿大西部城市【温哥华】，抵达后入住酒店休息。
                <w:br/>
                <w:br/>
                今日用餐：根据航班时间待定
                <w:br/>
                交通：交通：汽车、飞机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四钻酒店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温哥华
                <w:br/>
              </w:t>
            </w:r>
          </w:p>
          <w:p>
            <w:pPr>
              <w:pStyle w:val="indent"/>
            </w:pPr>
            <w:r>
              <w:rPr>
                <w:rFonts w:ascii="微软雅黑" w:hAnsi="微软雅黑" w:eastAsia="微软雅黑" w:cs="微软雅黑"/>
                <w:color w:val="000000"/>
                <w:sz w:val="20"/>
                <w:szCs w:val="20"/>
              </w:rPr>
              <w:t xml:space="preserve">
                DAY11 温哥华
                <w:br/>
                早餐后，前往【卡佩兰奴吊桥公园】（Capilano
                <w:br/>
                Suspension Bridge Park），位于加拿大北温哥华，
                <w:br/>
                是一个以其标志性的卡皮拉诺吊桥而闻名的旅游景点。
                <w:br/>
                卡皮拉诺吊桥全长 137 米，至 100 多年前起，吊桥就只
                <w:br/>
                以 2 条粗麻绳和香板木悬挂在近 70 米的高空中，并悬挂
                <w:br/>
                于卡皮拉诺河(Capilano River)河谷湍急的水面上。吊
                <w:br/>
                桥由两根粗麻绳和厚木板建成，已有超过 100 年的历史，
                <w:br/>
                被称为“世界上最伟大的桥”。
                <w:br/>
                随后车览【北美第二大唐人街】。游览温哥华的诞生
                <w:br/>
                地【煤气镇】它也是温哥华历史最悠久的街区，在这
                <w:br/>
                里有难得一见举世仅有的蒸汽钟，每 15 分钟喷出一次
                <w:br/>
                蒸汽。随后游览著名的城市公园【斯坦利公园】（不
                <w:br/>
                少于 60 分钟），园中有美丽的洛斯特湖，特色各异的
                <w:br/>
                图腾柱，九时古炮等，还有温哥华的又一地标性景点
                <w:br/>
                【展望角】，它是整个公园的至高点，可以一览狮门
                <w:br/>
                大桥，温哥华内港以及北温哥华绵延的山脉。
                <w:br/>
                在充满艺术气息的【格兰维尔岛】（自由活动不少于
                <w:br/>
                60 分钟），推荐您前往格兰维尔公共市场品尝美食：
                <w:br/>
                当地海鲜、新鲜蔬果、奶酪和面包；艺术爱好者则会
                <w:br/>
                为遍布全岛的众多画廊而目不暇接。
                <w:br/>
                晚餐后入住酒店休息。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四钻酒店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温哥华维多利亚温哥华
                <w:br/>
              </w:t>
            </w:r>
          </w:p>
          <w:p>
            <w:pPr>
              <w:pStyle w:val="indent"/>
            </w:pPr>
            <w:r>
              <w:rPr>
                <w:rFonts w:ascii="微软雅黑" w:hAnsi="微软雅黑" w:eastAsia="微软雅黑" w:cs="微软雅黑"/>
                <w:color w:val="000000"/>
                <w:sz w:val="20"/>
                <w:szCs w:val="20"/>
              </w:rPr>
              <w:t xml:space="preserve">
                DAY 12
                <w:br/>
                温哥华维多利亚温哥华
                <w:br/>
                早餐后，乘 BC 渡轮前往不列颠哥伦比亚省首府【维多利亚市】。维多利亚秀美且宁静，气候温和，市内和近郊多公园，
                <w:br/>
                素有“花园城市”之称，是深海渔船基地和著名的游览胜地。
                <w:br/>
                抵达后游览【维多利亚省议会大厦】（外观）、【帝后酒店】（外观）、贯穿加拿大的【一号公路起点 0 Mile】（以上景
                <w:br/>
                点不少于 30 分钟）；最后游览【维多利亚渔人码头】（自由活动不少于 30 分钟），这里有众多特色商店和餐厅，您还可
                <w:br/>
                以观赏码头边风格各异的船屋。
                <w:br/>
                午餐后前往建于 1904 年的【布查特花园】（不少于 1 小时），欣赏园艺的多彩缤纷。布查特花园是世界著名的私家花园之
                <w:br/>
                一。它始建于 1904 年， 花园占地超过 55 英亩，分为下沉花园、玫瑰园、日本园、意大利园和地中海园等多个主题园区，
                <w:br/>
                四季景色各异，花卉争奇斗艳。每年吸引全球无数
                <w:br/>
                游客，被誉为“园艺界的瑰宝”，展现了化腐朽为神奇的非凡魅力。
                <w:br/>
                游览结束返回温哥华，入住酒店休息。
                <w:br/>
                交通：交通：汽车、渡轮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四钻酒店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温哥华卡尔加里库特尼国家公园班夫
                <w:br/>
              </w:t>
            </w:r>
          </w:p>
          <w:p>
            <w:pPr>
              <w:pStyle w:val="indent"/>
            </w:pPr>
            <w:r>
              <w:rPr>
                <w:rFonts w:ascii="微软雅黑" w:hAnsi="微软雅黑" w:eastAsia="微软雅黑" w:cs="微软雅黑"/>
                <w:color w:val="000000"/>
                <w:sz w:val="20"/>
                <w:szCs w:val="20"/>
              </w:rPr>
              <w:t xml:space="preserve">
                DAY 13
                <w:br/>
                温哥华卡尔加里库特尼国家公园班夫
                <w:br/>
                参考航班号（非最终确认航班，以出团通知为准）:早航班
                <w:br/>
                今日乘坐内陆航班前往【卡尔加里】，抵达后前往【库特尼国家公园】（60 分钟）游览峡谷幽深，河流纵横的大理石峡谷
                <w:br/>
                和分水岭。
                <w:br/>
                今日午餐特别安排苏格兰城堡风格的费尔蒙班夫温泉酒店三道式。
                <w:br/>
                随后前往【班夫国家公园 Banff National Park】，抵达后搭乘【班夫观光缆车 Banff Gondola（90 分钟】，随着缆车缓
                <w:br/>
                缓而上，欣赏众山环绕，苍山负雪的雪国风光。随后前往伫立在弓河河岸上方的【魔鬼岩 Hoodoos】，观看气势磅礴的
                <w:br/>
                【弓河瀑布 Bow Falls】（15 分钟）奔腾而下，“大江东去”，黑石白水，相映成趣。
                <w:br/>
                接着到【惊喜角 Surprise Corner】（15 分钟），远观费尔蒙班夫温泉酒店与弓河河景。
                <w:br/>
                温馨提示：如遇行程中景区维护、关闭或天气原因等不可抗力无法入内，则替换游览其它景点。
                <w:br/>
                交通：交通：汽车、飞机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班夫小镇酒店</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班夫哥伦比亚冰原贾斯珀
                <w:br/>
              </w:t>
            </w:r>
          </w:p>
          <w:p>
            <w:pPr>
              <w:pStyle w:val="indent"/>
            </w:pPr>
            <w:r>
              <w:rPr>
                <w:rFonts w:ascii="微软雅黑" w:hAnsi="微软雅黑" w:eastAsia="微软雅黑" w:cs="微软雅黑"/>
                <w:color w:val="000000"/>
                <w:sz w:val="20"/>
                <w:szCs w:val="20"/>
              </w:rPr>
              <w:t xml:space="preserve">
                DAY14 班夫哥伦比亚冰原贾斯珀
                <w:br/>
                早上从班夫酒店出发，沿途眺望【鸦爪冰川 Crowfoot Glacier】，先游览【弓湖 Bow Lake】（20 分钟），落基山脉的
                <w:br/>
                轮廓清晰倒映在湖面上。随后来到【佩图湖 Peyto Lake】（30 分钟）（如遇景区维护关闭等不可抗力因素，则替换游览
                <w:br/>
                Waterflow 水鸟湖）, 枫叶状的湖泊如镶嵌在落基山山谷中一道碧蓝的裙带。
                <w:br/>
                随后在风光绮丽的 93 号【冰原大道 Icefield Parkway】上行驶，欣赏眼前的【哥伦比亚冰原 Columbia Icefield】
                <w:br/>
                午餐后，搭乘【冰原雪车 Snowcoach】行走在【阿萨巴斯卡冰川 Athabasca Glacier】之上，感受大自然亿万年的累积；
                <w:br/>
                您亦可踏上 280 米高的【天空步道 Skywal】， 尽收【桑瓦普塔河谷 Sunwapta Valley】于眼底，云雾起时，如漫步云端。
                <w:br/>
                （以上游览共计 150 分钟）。
                <w:br/>
                而后前往由冰雪融化侵蚀形成，落差达 23 米的【阿萨巴斯卡瀑布 Athabasca Falls】（30 分钟）。
                <w:br/>
                温馨提示：如遇景区维护、关闭或天气原因等不可抗力无法入内，则替换游览其它景点。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贾斯珀小镇酒店</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贾斯珀班夫
                <w:br/>
              </w:t>
            </w:r>
          </w:p>
          <w:p>
            <w:pPr>
              <w:pStyle w:val="indent"/>
            </w:pPr>
            <w:r>
              <w:rPr>
                <w:rFonts w:ascii="微软雅黑" w:hAnsi="微软雅黑" w:eastAsia="微软雅黑" w:cs="微软雅黑"/>
                <w:color w:val="000000"/>
                <w:sz w:val="20"/>
                <w:szCs w:val="20"/>
              </w:rPr>
              <w:t xml:space="preserve">
                DAY15 贾斯
                <w:br/>
                珀班夫
                <w:br/>
                早餐后，从酒店出发，途经【巫药湖 Medicine Lake】，
                <w:br/>
                尽头处抵达全球第二大的冰河湖【玛琳湖 Maligne
                <w:br/>
                Lake】，玛琳湖是贾斯珀国家公园最著名的湖泊之一，也
                <w:br/>
                是加拿大落基山脉中最大的天然湖泊，长约 22 公里。湖水
                <w:br/>
                呈现迷人的蓝绿色，周围环绕着雪山、冰川和原始森林，
                <w:br/>
                景色如画。
                <w:br/>
                湖中心的【精灵岛】（Spirit Island）是经典打卡地，因
                <w:br/>
                多次登上《国家地理》杂志而闻名。
                <w:br/>
                搭乘【玛琳湖游船 Maligne Lake Cruise】（90 分钟）在
                <w:br/>
                湖上荡漾，慢慢靠近【精灵岛 Sprite Island】。
                <w:br/>
                随后前往【金字塔湖】，以背后的金字塔山（Pyramid
                <w:br/>
                Mountain）得名，山形独特，倒映在湖中尤为壮观。
                <w:br/>
                （游览不少于 30 分钟）
                <w:br/>
                温馨提示：如因季节或天气原因导致玛琳湖游船不开放，
                <w:br/>
                游船和精灵岛改换 SKY TRAM 缆车和 Patricia Lake（铂
                <w:br/>
                翠西亚湖）。（2026 年玛琳湖游船预计开放时间为 5 月 29
                <w:br/>
                日）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班夫小镇酒店</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班夫优鹤国家公园卡尔加里
                <w:br/>
              </w:t>
            </w:r>
          </w:p>
          <w:p>
            <w:pPr>
              <w:pStyle w:val="indent"/>
            </w:pPr>
            <w:r>
              <w:rPr>
                <w:rFonts w:ascii="微软雅黑" w:hAnsi="微软雅黑" w:eastAsia="微软雅黑" w:cs="微软雅黑"/>
                <w:color w:val="000000"/>
                <w:sz w:val="20"/>
                <w:szCs w:val="20"/>
              </w:rPr>
              <w:t xml:space="preserve">
                DAY16 班夫优鹤国家公园卡尔加里
                <w:br/>
                早餐后，前往落基山脉中最有名的湖泊——【露易丝湖 Lake Louise】（75 分钟），阳光照耀下，蕴含丰富矿物质的湖水
                <w:br/>
                折射出醉人的湛蓝，高耸的维多利亚冰川 Victoria Glacier 三面环拥，犹如一块散落山间的翡翠，因而获得 "落基山中的蓝
                <w:br/>
                宝石" 的美誉。
                <w:br/>
                从湖畔回眸，【露易丝湖城堡酒店 Fairmont Chateau Lake Louise】（远观）在松林中静静伫立。
                <w:br/>
                随后，登上步道顶端，【梦莲湖 Moraine Lake】（60 分钟）那碧绿清澈的湖水与犬牙交错的【十峰山 Ten Peaks】互相
                <w:br/>
                辉映，站在高处，湖光山色一览无遗，浑然忘却时间流逝。
                <w:br/>
                离开梦莲湖后，进入【优鹤国家公园 Yoho National Park】，来到幽静的【翡翠湖 Emerald Lake】，（20 分钟）红色
                <w:br/>
                的独木舟在宁静的湖面荡起层层碧波。
                <w:br/>
                接着，到由踢马河水日积月累冲刷而形成的【天然桥 Natural Bridge】（15 分钟），河道与苍松远山浅滩组成了一副美
                <w:br/>
                丽的画卷。
                <w:br/>
                随后返回卡尔加里。
                <w:br/>
                温馨提示：如遇景区维护、关闭或天气原因等不可抗力无法入内，则替换为其它景点。
                <w:br/>
                （梦莲湖 2026 年预计开放时间为六月初，如遇景点未开，则替换为明尼万卡湖和双杰克湖）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三钻酒店</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卡尔加里中转城市盐湖城爱达荷周边小镇     参考航班号（非最终确认航班，以出团通知为准）:待定
                <w:br/>
              </w:t>
            </w:r>
          </w:p>
          <w:p>
            <w:pPr>
              <w:pStyle w:val="indent"/>
            </w:pPr>
            <w:r>
              <w:rPr>
                <w:rFonts w:ascii="微软雅黑" w:hAnsi="微软雅黑" w:eastAsia="微软雅黑" w:cs="微软雅黑"/>
                <w:color w:val="000000"/>
                <w:sz w:val="20"/>
                <w:szCs w:val="20"/>
              </w:rPr>
              <w:t xml:space="preserve">
                卡尔加里中转城市盐湖城爱达荷周边小镇
                <w:br/>
                参考航班号（非最终确认航班，以出团通知为准）:待定
                <w:br/>
                （内陆段航班不提供免费餐食服务）
                <w:br/>
                今日乘车前往卡尔加里机场，乘坐国际航班飞往盐湖城，抵达后乘车前往爱达荷周边小镇，入住酒店休息。
                <w:br/>
                温馨提示：盐湖城到爱达荷周边小镇参考行车距离 350 公里，参考行车时间 3.5 小时
                <w:br/>
                <w:br/>
                今日用餐：根据内陆航班待定
                <w:br/>
                交通：交通：汽车、飞机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爱达荷周边小镇酒店</w:t>
            </w:r>
          </w:p>
        </w:tc>
      </w:tr>
      <w:tr>
        <w:trPr/>
        <w:tc>
          <w:tcPr>
            <w:tcW w:w="10500" w:type="dxa"/>
            <w:gridSpan w:val="2"/>
          </w:tcPr>
          <w:p>
            <w:pPr/>
            <w:r>
              <w:rPr>
                <w:rFonts w:ascii="微软雅黑" w:hAnsi="微软雅黑" w:eastAsia="微软雅黑" w:cs="微软雅黑"/>
                <w:sz w:val="22"/>
                <w:szCs w:val="22"/>
                <w:b w:val="1"/>
                <w:bCs w:val="1"/>
              </w:rPr>
              <w:t xml:space="preserve">D18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爱达荷周边小镇黄石国家公园西黄石小镇
                <w:br/>
              </w:t>
            </w:r>
          </w:p>
          <w:p>
            <w:pPr>
              <w:pStyle w:val="indent"/>
            </w:pPr>
            <w:r>
              <w:rPr>
                <w:rFonts w:ascii="微软雅黑" w:hAnsi="微软雅黑" w:eastAsia="微软雅黑" w:cs="微软雅黑"/>
                <w:color w:val="000000"/>
                <w:sz w:val="20"/>
                <w:szCs w:val="20"/>
              </w:rPr>
              <w:t xml:space="preserve">
                DAY18 爱达荷周边小镇黄石国家公园西黄石小镇
                <w:br/>
                今日乘车前往【黄石国家公园】，这个奇景迭出魅力无穷的世界上最早的国家公园，从此刻开始，向我们慢慢揭开它神秘
                <w:br/>
                的面纱。【老忠实泉间歇泉 Old Faithful】老忠实喷泉是美国黄石公园中最负盛名的景观。老忠实喷泉每隔 56 分钟喷出一
                <w:br/>
                次，每次历时约 4 分钟，喷得最高最美之时是前 20 秒，每次共喷出热水约 1 万加仑，高度达 40-50 米，水温摄氏 93 度。经
                <w:br/>
                冬历夏，老忠实喷泉都这样按照一定的规律不竭地喷著，遂得"老忠实"这样的美名。【西拇指 West Thumb Geyser
                <w:br/>
                Basin】西姆指间歇泉盆地，位于黄石湖边上，十五万年前因地壳陷落而形成，在热喷泉与湖水结合下，出现了一种烟雾
                <w:br/>
                弥漫的奇妙景观：烟雾缭绕处是熱泉的蒸氣，绿波盈盈处是黄石的湖水，与背景中蓝天白云相互辉映，形成与黄石其他温
                <w:br/>
                泉区不同的景观。【牵牛花池 Morning Glory Pool】是美国黄石公园最著名的地热泉之一，位于黄石公园的上盆地。绿
                <w:br/>
                如翡翠，清澈见底，周围镶上橙黄色花边。泉水内含有各种金属离子，在底角度光源的照射下，清澈的泉水更加湛蓝，金
                <w:br/>
                LA DIGUE,
                <w:br/>
                黄色的外缘更加鲜明，犹如一朵盛开的牵牛花。【大棱镜彩泉】（The Grand Prismatic Spring）是美国最大，世界第三
                <w:br/>
                MAHÉ, SEYCHELLES
                <w:br/>
                大的温泉。它宽约 75 至 91 米，49 米深，每分钟大约会涌出 2000 公升，温度为 71°C 左右的地下水。大棱镜温泉是黄石温泉
                <w:br/>
                的杰出代表，其直径超过百米，从中心向外呈现出蓝绿黄橙红等不同的颜色，是面积最大、色彩最美的一处景观。游览结
                <w:br/>
                束后乘车前往【西黄石小镇】酒店休息，西黄石小镇是距离黄石公园最近的小镇，与黄石西入口相邻，步行仅需约 1.5 公
                <w:br/>
                里。这里是园外住宿最佳的落脚点，小镇面积不大，却有比较齐全的基本住宿和商业设施。
                <w:br/>
                注：如因路况、气候、森林火灾以及政府政策等不可抗拒的人为或自然原因，导游会根据实际情况调整或更改游览内容，
                <w:br/>
                请各位游客理解并配合。
                <w:br/>
                温馨提示：爱达荷到西黄石小镇参考行车距离 170 公里，参考行车时间 2 小时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午餐：园内简餐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黄石西门小镇酒店</w:t>
            </w:r>
          </w:p>
        </w:tc>
      </w:tr>
      <w:tr>
        <w:trPr/>
        <w:tc>
          <w:tcPr>
            <w:tcW w:w="10500" w:type="dxa"/>
            <w:gridSpan w:val="2"/>
          </w:tcPr>
          <w:p>
            <w:pPr/>
            <w:r>
              <w:rPr>
                <w:rFonts w:ascii="微软雅黑" w:hAnsi="微软雅黑" w:eastAsia="微软雅黑" w:cs="微软雅黑"/>
                <w:sz w:val="22"/>
                <w:szCs w:val="22"/>
                <w:b w:val="1"/>
                <w:bCs w:val="1"/>
              </w:rPr>
              <w:t xml:space="preserve">D19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黄石国家公园二次入园大提顿国家公园爱达荷周边小镇
                <w:br/>
              </w:t>
            </w:r>
          </w:p>
          <w:p>
            <w:pPr>
              <w:pStyle w:val="indent"/>
            </w:pPr>
            <w:r>
              <w:rPr>
                <w:rFonts w:ascii="微软雅黑" w:hAnsi="微软雅黑" w:eastAsia="微软雅黑" w:cs="微软雅黑"/>
                <w:color w:val="000000"/>
                <w:sz w:val="20"/>
                <w:szCs w:val="20"/>
              </w:rPr>
              <w:t xml:space="preserve">
                DAY19 黄石国家公园二次入园大提顿国家公园爱达荷周边小镇
                <w:br/>
                早餐后二次进入黄石国家公园游览：
                <w:br/>
                【峡谷区 Canyon Country】黄石峡谷与黄石瀑布被称为黄石峡谷的双璧，在峡谷内健行，眼前的黄石河陡然变急，冲
                <w:br/>
                开四溅的水花，形成两道壮丽的瀑布，轰鸣着泄入峡谷。两道瀑布冲刷着峡谷岩石，可如油彩般的色彩不会被冲刷褪色，
                <w:br/>
                反而在朝霞下更见鲜艳。【艺术家点 Artist Point】风景优美的瞭望台和交织的黄石峡谷边缘山路成为峡谷区的主要亮点。
                <w:br/>
                【诺里斯景区 Norris】这里是黄石公园泉水最热、最活跃、最多变的地区之一。清晨凉爽的空气拂面，让人为之精神振
                <w:br/>
                奋。晨雾与地热构成一幅氤氲的水雾画，远远近近的薄雾围绕身边，五彩光晕幻化其中，一路走来几乎不会有什么人，很
                <w:br/>
                有些走入仙境的感觉。我们将进入美丽的 【大提顿国家公园】欣赏美景（游览时间约 1 小时）。【大提顿峰全景】雄伟壮
                <w:br/>
                阔的大提顿群峰,每个视角,每个时间都能带来新的敬畏感，风靡全球的《阿甘正传》、《变形金刚》的派拉蒙影业公司
                <w:br/>
                logo，被五角星环绕的雪山山峰就是大提顿峰。【杰克逊湖】杰克逊湖是大提顿国家公园内面积最大的湖泊，深度可达
                <w:br/>
                400 英尺深。湖顶有一个 39 英尺的蓄水池，您可以前往杰克逊观景点，从那里欣赏提顿山脉和蛇河的景致。
                <w:br/>
                然后乘车前往【杰克逊牛仔城】，杰克逊小镇属于典型的美国西部小镇，以牛仔文化而闻名于世。小镇有两条十字交叉的
                <w:br/>
                主要街道，两旁保留着当年西部城镇的原貌一座座小木屋。【鹿角公园】（不少于 15 分钟） 杰克逊牛仔城的标志性景观
                <w:br/>
                十字街头中央的“鹿角公园” ，它得名于公园的四座鹿角拱门，全美最大的麋鹿角拱门。
                <w:br/>
                晚餐后入住爱达荷酒店小镇酒店休息。
                <w:br/>
                注：如因路况、气候、森林火灾以及政府政策等不可抗拒的人为或自然原因，导游会根据实际情况调整或更改游览内容，
                <w:br/>
                请各位游客理解并配合。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午餐：园内简餐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爱达荷周边小镇酒店</w:t>
            </w:r>
          </w:p>
        </w:tc>
      </w:tr>
      <w:tr>
        <w:trPr/>
        <w:tc>
          <w:tcPr>
            <w:tcW w:w="10500" w:type="dxa"/>
            <w:gridSpan w:val="2"/>
          </w:tcPr>
          <w:p>
            <w:pPr/>
            <w:r>
              <w:rPr>
                <w:rFonts w:ascii="微软雅黑" w:hAnsi="微软雅黑" w:eastAsia="微软雅黑" w:cs="微软雅黑"/>
                <w:sz w:val="22"/>
                <w:szCs w:val="22"/>
                <w:b w:val="1"/>
                <w:bCs w:val="1"/>
              </w:rPr>
              <w:t xml:space="preserve">D20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爱达荷周边小镇大盐湖羚羊岛州立公园盐湖城
                <w:br/>
              </w:t>
            </w:r>
          </w:p>
          <w:p>
            <w:pPr>
              <w:pStyle w:val="indent"/>
            </w:pPr>
            <w:r>
              <w:rPr>
                <w:rFonts w:ascii="微软雅黑" w:hAnsi="微软雅黑" w:eastAsia="微软雅黑" w:cs="微软雅黑"/>
                <w:color w:val="000000"/>
                <w:sz w:val="20"/>
                <w:szCs w:val="20"/>
              </w:rPr>
              <w:t xml:space="preserve">
                DAY 20
                <w:br/>
                爱达荷周边小镇大盐湖羚羊岛州立公园盐湖城
                <w:br/>
                早餐后乘车前往【大盐湖】（Great Salt Lake，不少于 30 分钟），它是北美洲最大的内陆盐湖，西半球最大的咸水湖，
                <w:br/>
                也是世界上仅次于死海的盐分最高的地区。
                <w:br/>
                接着游览【羚羊岛州立公园】（Antelope Island State Park）（约 30 分钟），位于大盐湖的中心，是盐湖城市区最值
                <w:br/>
                得去的自然景点之一。这里有广袤的草原、荒凉的湖岸线、随处可见的野牛与羚羊，还有极具特色的咸水湖景观。
                <w:br/>
                然后乘车前往盐湖城，盐湖城是 1847 年由杨百翰率领一批耶稣基督后期圣徒教会（摩门教）的信徒在此拓荒所建成的一
                <w:br/>
                座城市。此后，该教会的总会一直位于盐湖城。目前超过半数的当地人士为该教会教徒。
                <w:br/>
                抵达后参观【摩门教圣殿】(Salt Lake Temple)（约 30 分钟），雄伟的摩门教圣殿高 64 米，抬眼望去看不到建筑整体，
                <w:br/>
                只有直入云霄、闪着光亮的尖顶。寻着最佳的视觉角度，走进圣殿前方的游客中心，硕大的落地窗前，圣殿伟岸的身姿，
                <w:br/>
                洁白的大理石外墙，高耸的哥特式尖顶、现代的建筑元素，融合呼应，时时刻刻散发着纯净、庄严与秀丽。
                <w:br/>
                之后参观【犹他州政府议会大楼】(Utah State Capitol)（约 15 分钟，外观），整个建筑的规模和形制可与华盛顿的国
                <w:br/>
                会山庄相媲美。拜占庭式的圆顶，在太阳光的照耀下光彩夺目、绚丽辉煌，内部装饰更加富丽堂皇、精雕细琢。
                <w:br/>
                晚餐后入住酒店休息。
                <w:br/>
                温馨提示：爱达荷到盐湖城参考行程距离 340 公里，参考行车时间 3 小时 15 分钟；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三钻酒店</w:t>
            </w:r>
          </w:p>
        </w:tc>
      </w:tr>
      <w:tr>
        <w:trPr/>
        <w:tc>
          <w:tcPr>
            <w:tcW w:w="10500" w:type="dxa"/>
            <w:gridSpan w:val="2"/>
          </w:tcPr>
          <w:p>
            <w:pPr/>
            <w:r>
              <w:rPr>
                <w:rFonts w:ascii="微软雅黑" w:hAnsi="微软雅黑" w:eastAsia="微软雅黑" w:cs="微软雅黑"/>
                <w:sz w:val="22"/>
                <w:szCs w:val="22"/>
                <w:b w:val="1"/>
                <w:bCs w:val="1"/>
              </w:rPr>
              <w:t xml:space="preserve">D21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盐湖城布莱斯国家公园 锡安国家公园西部小镇
                <w:br/>
              </w:t>
            </w:r>
          </w:p>
          <w:p>
            <w:pPr>
              <w:pStyle w:val="indent"/>
            </w:pPr>
            <w:r>
              <w:rPr>
                <w:rFonts w:ascii="微软雅黑" w:hAnsi="微软雅黑" w:eastAsia="微软雅黑" w:cs="微软雅黑"/>
                <w:color w:val="000000"/>
                <w:sz w:val="20"/>
                <w:szCs w:val="20"/>
              </w:rPr>
              <w:t xml:space="preserve">
                DAY21
                <w:br/>
                盐湖城布莱斯国家公园
                <w:br/>
                锡安国家公园西部小镇
                <w:br/>
                早餐后，乘车前往【布莱斯峡谷国家公园】（入内，
                <w:br/>
                不少于 1 小时），其名字虽有峡谷一词，但其并非真
                <w:br/>
                正的峡谷，而是侵蚀而成的巨大自然露天剧场。其
                <w:br/>
                独特的地理结构称为岩柱，由风、河流里的水与冰
                <w:br/>
                侵蚀和湖床的沉积岩组成，位于其内的红色、橙色
                <w:br/>
                与白色的岩石形成了奇特的自然景观，因此其被誉
                <w:br/>
                为天然石俑的殿堂。
                <w:br/>
                最后前往犹他州久负盛名的【锡安国家公园】（约 1
                <w:br/>
                小时），锡安国家公园被称为上帝祈福过的土地，
                <w:br/>
                公园的岩石，高大壮硕，稳稳地挺立在天地之间，
                <w:br/>
                而维京河则悠闲地穿梭其中。您可观赏到高悬于山
                <w:br/>
                壁之中的【大石拱】，【棋盘山】。刚毅中有温柔，
                <w:br/>
                婉约中有坚定，彷佛是锡安国家公园的最佳批注。
                <w:br/>
                温馨提示:因路况不可抗拒原因，6.7 日后锡安国家
                <w:br/>
                公园调整为圆顶礁国家公园，请各位游客理解并配
                <w:br/>
                合，【圆顶礁国家公园】(约 1 小时)圆顶礁国家公园
                <w:br/>
                (Capitol Reef National Park)位于犹他州中南部的
                <w:br/>
                荒漠，这是一个色彩斑斓的地质公园，园内有许多
                <w:br/>
                砂岩和巨石，有一些圆形巨石或悬崖具有浅白的颜
                <w:br/>
                色及半球形看似美国国会大厦的圆屋顶，因而命名
                <w:br/>
                公园为圆顶礁国家公园。
                <w:br/>
                然后乘车前往西部小镇，晚餐后入住西部小镇酒店
                <w:br/>
                休息。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西部小镇酒店</w:t>
            </w:r>
          </w:p>
        </w:tc>
      </w:tr>
      <w:tr>
        <w:trPr/>
        <w:tc>
          <w:tcPr>
            <w:tcW w:w="10500" w:type="dxa"/>
            <w:gridSpan w:val="2"/>
          </w:tcPr>
          <w:p>
            <w:pPr/>
            <w:r>
              <w:rPr>
                <w:rFonts w:ascii="微软雅黑" w:hAnsi="微软雅黑" w:eastAsia="微软雅黑" w:cs="微软雅黑"/>
                <w:sz w:val="22"/>
                <w:szCs w:val="22"/>
                <w:b w:val="1"/>
                <w:bCs w:val="1"/>
              </w:rPr>
              <w:t xml:space="preserve">D22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西部小镇羚羊峡谷马蹄湾佩吉
                <w:br/>
              </w:t>
            </w:r>
          </w:p>
          <w:p>
            <w:pPr>
              <w:pStyle w:val="indent"/>
            </w:pPr>
            <w:r>
              <w:rPr>
                <w:rFonts w:ascii="微软雅黑" w:hAnsi="微软雅黑" w:eastAsia="微软雅黑" w:cs="微软雅黑"/>
                <w:color w:val="000000"/>
                <w:sz w:val="20"/>
                <w:szCs w:val="20"/>
              </w:rPr>
              <w:t xml:space="preserve">
                DAY22 西部小镇羚羊峡谷马蹄湾佩吉
                <w:br/>
                早餐后，乘车前往观赏【下羚羊峡谷】（谷内停留约 1 小时），羚羊峡谷是地球上最著名的狭缝峡谷。由于狭缝太小，
                <w:br/>
                光线常被岩壁两侧的凸岩阻断，游客在峡谷底永远看不到狭缝全貌，只能看到一个又一个奇形怪状的光洞。由于没有任
                <w:br/>
                何人造灯光装置，游客的想象力没有约束，而且在不同季节、不同时间可以看到不同的影像。 造物主赋予羚羊峡谷不可
                <w:br/>
                思议的魅力，羚羊峡谷给了来此的游人以出乎意料的震撼、惊喜和想象力。
                <w:br/>
                然后继续乘车前往观赏【马蹄湾】（停留约 30 分钟），此为科罗拉多河在此 270 度大回转切割而成。马蹄湾是惊魂夺
                <w:br/>
                魄的，却又是让人屏息静气的。站在悬崖边俯瞰 300 米下的科罗拉多河，不禁感叹造物主神奇的魅力！
                <w:br/>
                晚餐后入住佩吉小镇酒店休息。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小镇酒店</w:t>
            </w:r>
          </w:p>
        </w:tc>
      </w:tr>
      <w:tr>
        <w:trPr/>
        <w:tc>
          <w:tcPr>
            <w:tcW w:w="10500" w:type="dxa"/>
            <w:gridSpan w:val="2"/>
          </w:tcPr>
          <w:p>
            <w:pPr/>
            <w:r>
              <w:rPr>
                <w:rFonts w:ascii="微软雅黑" w:hAnsi="微软雅黑" w:eastAsia="微软雅黑" w:cs="微软雅黑"/>
                <w:sz w:val="22"/>
                <w:szCs w:val="22"/>
                <w:b w:val="1"/>
                <w:bCs w:val="1"/>
              </w:rPr>
              <w:t xml:space="preserve">D23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佩吉大峡谷国家公园（南峡） 66 号公路小镇金曼拉斯维加斯
                <w:br/>
              </w:t>
            </w:r>
          </w:p>
          <w:p>
            <w:pPr>
              <w:pStyle w:val="indent"/>
            </w:pPr>
            <w:r>
              <w:rPr>
                <w:rFonts w:ascii="微软雅黑" w:hAnsi="微软雅黑" w:eastAsia="微软雅黑" w:cs="微软雅黑"/>
                <w:color w:val="000000"/>
                <w:sz w:val="20"/>
                <w:szCs w:val="20"/>
              </w:rPr>
              <w:t xml:space="preserve">
                DAY23
                <w:br/>
                佩吉大峡谷国家公园（南峡） 66 号公路小镇金曼拉斯维加斯
                <w:br/>
                早餐后驱车前往真正的【大峡谷国家公园-南峡】（游览约 1.5 小时），其自然风光不容错过、您可将科罗拉多大峡谷的
                <w:br/>
                壮阔景致尽收眼底。据说，这个大峡谷是在太空中俯瞰地球时唯一可见的自然景观，已列入联合国世界自然遗产名录。
                <w:br/>
                1919 年，威尔逊总统将大峡谷地区辟为“大峡谷国家公园”，1980 年列入世界遗产名录。我们将来到靠近访客中心的
                <w:br/>
                大峡谷的观景点【Mather Point】，后前往【Yavapai Point】，站在峡谷的边缘，凝视大峡谷的宽广，给人一种平静
                <w:br/>
                与空旷的感觉，面对这造物主的鬼斧神工，游客们无不感慨万千、流连忘返。如果说上帝是大峡谷的缔造者，科罗拉多
                <w:br/>
                河则是雕刻大峡谷的艺术家，河流与峽谷耳鬓厮磨的恋情已经持续六百万年。旁边的亚瓦帕博特馆中还有大峡谷的立体
                <w:br/>
                模型，可以清楚地了解到大峡谷的全貌。
                <w:br/>
                为了不改变这天赐的奇观，陡峭的山崖边是不设置防护栏的，游客们留影的同时可要注意安全。
                <w:br/>
                然后继续前往 66 号公路上的第一个历史重镇【金曼】（约 20 分钟）66 号公路的传奇不仅曾是美国东西交通的大动脉，
                <w:br/>
                还因为它在美国人开拓西部的历史上起到了重要作用。
                <w:br/>
                随后乘车前往拉斯维加斯，今晚特别安排拉斯夜游，您还可以外观耗资 116 亿世界最大的球星沉浸式体验中心-拉斯新
                <w:br/>
                地标拉斯之眼（MSG Sphere）带来的视觉盛宴。
                <w:br/>
                温馨提示：如遇南峡因天气情况关闭则更改为游览西峡谷或其他景区，超出费用请当地现付。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LINQ酒店或同级</w:t>
            </w:r>
          </w:p>
        </w:tc>
      </w:tr>
      <w:tr>
        <w:trPr/>
        <w:tc>
          <w:tcPr>
            <w:tcW w:w="10500" w:type="dxa"/>
            <w:gridSpan w:val="2"/>
          </w:tcPr>
          <w:p>
            <w:pPr/>
            <w:r>
              <w:rPr>
                <w:rFonts w:ascii="微软雅黑" w:hAnsi="微软雅黑" w:eastAsia="微软雅黑" w:cs="微软雅黑"/>
                <w:sz w:val="22"/>
                <w:szCs w:val="22"/>
                <w:b w:val="1"/>
                <w:bCs w:val="1"/>
              </w:rPr>
              <w:t xml:space="preserve">D24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拉斯维加斯洛杉矶
                <w:br/>
              </w:t>
            </w:r>
          </w:p>
          <w:p>
            <w:pPr>
              <w:pStyle w:val="indent"/>
            </w:pPr>
            <w:r>
              <w:rPr>
                <w:rFonts w:ascii="微软雅黑" w:hAnsi="微软雅黑" w:eastAsia="微软雅黑" w:cs="微软雅黑"/>
                <w:color w:val="000000"/>
                <w:sz w:val="20"/>
                <w:szCs w:val="20"/>
              </w:rPr>
              <w:t xml:space="preserve">
                DAY24 拉斯维加斯洛杉矶
                <w:br/>
                早餐后乘车前往【七彩巨石阵】（游览约 15 分钟）Seven Magic Mountains 位于内华达州拉斯维加斯郊外的沙漠中，由
                <w:br/>
                天然巨大石块堆叠搭建的人造景观，在沙漠中格外醒目，也吸引了很多人的围观。五颜六色的石头，分成高矮不同的七
                <w:br/>
                堆伫立在空旷戈壁，给无边无际的黄色来上那么多色彩，对比度极大的美让人倾倒。
                <w:br/>
                随后乘车前往洛杉矶，抵达后游览【星光大道】（约 15 分钟）2400 多个明星在上面留下签名和手印，这里的每颗星都表
                <w:br/>
                达了对电影，广播，电视，话剧行业作出贡献的两千多名艺术家的敬意。
                <w:br/>
                【杜比剧院】（外观 约 10 分钟），原来的柯达剧院，说起“柯达剧院”，大家可能都有所熟悉，这是每年奥斯卡颁奖礼
                <w:br/>
                的专用剧场。它建成于 2001 年底，被选作是奥斯卡的永久举行地，但是因为柯达公司的破产，自 2012 年 5 月起，剧
                <w:br/>
                院的新东家杜比公司将其正式改名为杜比剧院。
                <w:br/>
                【中国大剧院】（约 10 分钟）众多传奇影片首演场地，前院水泥地面上保留着历代影星们手印脚印。
                <w:br/>
                【格里菲斯天文台】（约 45 分钟）前往格里菲斯公园 Griffith Park，在这里进入洛杉矶地标天文台上俯瞰洛杉矶全景与好
                <w:br/>
                莱坞的半山标志【HOLLYWOOD】，甚至还能远观太平洋。晚餐后入住酒店休息。
                <w:br/>
                温馨提示：拉斯维加斯到洛杉矶参考行车距离 430 公里，参考行车时间 4 小时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四钻酒店</w:t>
            </w:r>
          </w:p>
        </w:tc>
      </w:tr>
      <w:tr>
        <w:trPr/>
        <w:tc>
          <w:tcPr>
            <w:tcW w:w="10500" w:type="dxa"/>
            <w:gridSpan w:val="2"/>
          </w:tcPr>
          <w:p>
            <w:pPr/>
            <w:r>
              <w:rPr>
                <w:rFonts w:ascii="微软雅黑" w:hAnsi="微软雅黑" w:eastAsia="微软雅黑" w:cs="微软雅黑"/>
                <w:sz w:val="22"/>
                <w:szCs w:val="22"/>
                <w:b w:val="1"/>
                <w:bCs w:val="1"/>
              </w:rPr>
              <w:t xml:space="preserve">D25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洛杉矶-圣地亚哥-蒂华纳
                <w:br/>
              </w:t>
            </w:r>
          </w:p>
          <w:p>
            <w:pPr>
              <w:pStyle w:val="indent"/>
            </w:pPr>
            <w:r>
              <w:rPr>
                <w:rFonts w:ascii="微软雅黑" w:hAnsi="微软雅黑" w:eastAsia="微软雅黑" w:cs="微软雅黑"/>
                <w:color w:val="000000"/>
                <w:sz w:val="20"/>
                <w:szCs w:val="20"/>
              </w:rPr>
              <w:t xml:space="preserve">
                DAY25
                <w:br/>
                洛杉矶-圣地亚哥-蒂华纳
                <w:br/>
                早餐后乘车前往加州最美丽海港城市，【圣地亚哥军港湾
                <w:br/>
                区】。美国太平洋舰队最大的军港，海军第 11 战区总部就
                <w:br/>
                设在这里，这里停靠着赫赫有名的中途岛号（CVB-41）航
                <w:br/>
                空母舰。在航空母舰南面非常显眼的【世纪之吻雕像】
                <w:br/>
                （15 分钟）源自纽约时代广场的拥吻故事，因巧妙诠释二
                <w:br/>
                战结束后人们的狂喜心情而闻名于世，照片中水兵与女护
                <w:br/>
                士的深情一吻被誉为“世纪之吻”。
                <w:br/>
                随后前往【巴尔波亚公园 Balboa Park】（约 30 分钟）有
                <w:br/>
                “美国最大的城市文化公园”之称，可媲美纽约的中央公
                <w:br/>
                园。公园内还有多个风格迥异的花园，玫瑰园、热带植物
                <w:br/>
                温室、沙漠公园、仙人掌花园以及棕榈谷等，都能让你有
                <w:br/>
                惊喜的发现。公园分南北两大区域，北区以巴拿马广场为
                <w:br/>
                中心，许多博物馆是 1915 年巴拿马-加州博览会遗留下来的
                <w:br/>
                建筑群，带着浓厚的西班牙文艺复兴时期的色彩。南区以
                <w:br/>
                泛美广场为中心，围绕着建筑是 1935 年加州-太平洋国际博
                <w:br/>
                览会留下来的遗产，有着美国西南部的建筑风格。
                <w:br/>
                最后前往【拉霍亚海滩】（约 30 分钟），这里被称为“圣
                <w:br/>
                地亚哥的比佛利山庄”。从最高的沿海山脉欣赏壮丽的景
                <w:br/>
                色开始，在悬崖之间美丽的沙滩上放松身心，或享受阳光
                <w:br/>
                普照的海岸的复古别致氛围。
                <w:br/>
                游览结束后前往蒂华纳，抵达后入住酒店休息。
                <w:br/>
                温馨提示：洛杉矶到圣地亚哥参考行车距离 200 公里，参考
                <w:br/>
                行车时间 2 小时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午餐：墨西哥 TACO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三星/三钻酒店</w:t>
            </w:r>
          </w:p>
        </w:tc>
      </w:tr>
      <w:tr>
        <w:trPr/>
        <w:tc>
          <w:tcPr>
            <w:tcW w:w="10500" w:type="dxa"/>
            <w:gridSpan w:val="2"/>
          </w:tcPr>
          <w:p>
            <w:pPr/>
            <w:r>
              <w:rPr>
                <w:rFonts w:ascii="微软雅黑" w:hAnsi="微软雅黑" w:eastAsia="微软雅黑" w:cs="微软雅黑"/>
                <w:sz w:val="22"/>
                <w:szCs w:val="22"/>
                <w:b w:val="1"/>
                <w:bCs w:val="1"/>
              </w:rPr>
              <w:t xml:space="preserve">D26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蒂华纳北京 参考航班号 HU7926 06：20-10：20+1（非最终确认航班，以出团通知为准）
                <w:br/>
              </w:t>
            </w:r>
          </w:p>
          <w:p>
            <w:pPr>
              <w:pStyle w:val="indent"/>
            </w:pPr>
            <w:r>
              <w:rPr>
                <w:rFonts w:ascii="微软雅黑" w:hAnsi="微软雅黑" w:eastAsia="微软雅黑" w:cs="微软雅黑"/>
                <w:color w:val="000000"/>
                <w:sz w:val="20"/>
                <w:szCs w:val="20"/>
              </w:rPr>
              <w:t xml:space="preserve">
                蒂华纳北京
                <w:br/>
                参考航班号 HU7926 06：20-10：20+1（非最终确认航班，以出团通知为准）
                <w:br/>
                今日机场送机，乘坐海南航班航班，返回温馨的家。
                <w:br/>
                交通：交通：汽车、飞机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抵达北京，结束美好的旅途，返回自己的家中。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服务包含项目：
                <w:br/>
                1.国际往返机票及美洲境内段机票（经济舱、含机场税）
                <w:br/>
                2.行程中所列酒店（双人标准间及早餐）；美国EVUS更新费用
                <w:br/>
                3.行程中所列用餐，（午晚餐：自助餐或者桌餐，桌餐为
                <w:br/>
                八菜一汤，8人一桌，如人数减少，则会根据实际人数做适
                <w:br/>
                当调整）及行程中标注特色餐；
                <w:br/>
                4.行程内所示境外旅游巴士（每人一正座）；
                <w:br/>
                5.行程中所列入内参观首道景点门票；
                <w:br/>
                6.中文领队兼导游服务；
                <w:br/>
                7.境外段行李托运费1-2件；
                <w:br/>
                8.全程司导服务费（行程中所列除外）
                <w:br/>
                9.中国人民保险公司
                <w:br/>
                保险条款详情请联系旅游问题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服务不含项目：
                <w:br/>
                1.美国，加拿大签证费
                <w:br/>
                2.护照费、申请签证中准备相关材料所需的制作、手续费，
                <w:br/>
                如未成年人所需的公证书、认证费；
                <w:br/>
                3.超出免费托运行李标准的费用，行李在航班托运期间所
                <w:br/>
                造成损坏的经济损失和责任；
                <w:br/>
                4.一切因个人原因所产生的费用，包括滞留， 违法， 通
                <w:br/>
                讯，机场和酒店行李搬运服务，以及自由活动期间的餐
                <w:br/>
                食和交通费；
                <w:br/>
                5.由恶劣天气引起或间接性导致交通（航班， 车辆， 船
                <w:br/>
                只)的延误或故障， 及由此发生的行程变更产生的经济损
                <w:br/>
                失和责任；
                <w:br/>
                6.其他行程中以及上述“报价包含”条款中未列明的一切
                <w:br/>
                额外费用；
                <w:br/>
                7.保险中承保外的一切费用；如翻译，护工，交通等；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1.此团为实际出发团，报入此团后请交纳20000RMB定金，否则48小时内位子不做保留； 2. 此团报价不包含美国签证费和加拿大签证费费用； 3. 10人以上派领队； 4.12岁以下并且1.2米以下儿童参团可以不占床；5美国所有早定优惠团都不再同时享受其他任何优惠政策； 6：此团团队取消政策：参加此团的客人，如因客人自身原因45天-60之内（含60天）取消，将收取每人2万定金损失，因损失涉及到团队机票，地接人档，车费分摊等问题，此损失无法全部提供损失明细，请知晓！45天之内取消（含45天），收取2万定金+机票&amp;地接损失（具体金额取决于最终取消日期）。 重要：2016年11月29日起入境美国必须登记更新EVUS!否则将会被禁止入境，请在报名时做好登记！</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参团预定提示（补充约定）
                <w:br/>
                一．酒店星级与餐食标准
                <w:br/>
                1.美洲不同的国家有不同的酒店星级评判标准，大部分酒店没有星级的挂牌，但是这类酒店都具备等同于行程中指
                <w:br/>
                定同级或同系列酒店的设施标准和接待能力；
                <w:br/>
                2.正餐以中式餐食为主（桌餐标准为八人一桌为八菜一汤、八人一桌为六菜一汤或中式自助餐）
                <w:br/>
                3.北美酒店早餐厅通常只提供面包、咖啡、茶、果汁等，相对其他目的地较为简单；
                <w:br/>
                4.北美中餐厅在规模和口味上与国内相比有很大的差距，中餐厅规模都比较小，环境不如国内，饭菜口味为了适应
                <w:br/>
                当地的饮食习惯都已经比较西化，而且由于当地原材料和调料不够齐全，口味不纯正，故希望游客能够理解；
                <w:br/>
                二．保险的说明提示
                <w:br/>
                1.出行前请确保自身身体条件能够完成旅游活动，旅行社建议游客在出行前根据自身实际情况自行额外选择和购买
                <w:br/>
                旅行意外伤害保险或旅行境外救援保险；
                <w:br/>
                2.旅游意外伤害险或救援险承保范围不包括以下情况，（1）游客自身带有的慢性疾病；（2）参加保险公司认定
                <w:br/>
                的高风险项目如跳伞、滑雪、潜水等；（3）妊娠、流产等保险公司规定的责任免除项目；
                <w:br/>
                3.我社所上境外旅游意外伤害保险为我社代投保项目，游客所涉及到的任何保险问题请直接与保险公司联系（咨询
                <w:br/>
                及救援电话86-10-64105913）
                <w:br/>
                三．拒签风险的告知
                <w:br/>
                1.根据美国大使馆新规定，组团社在预约签证面谈时必须向大使馆提供签证费收据号码，由大使馆预约中心决定最
                <w:br/>
                终面试的日期和时间，因此随团办理签证的客人，旅游者需预约前向组团社支付签证费用于签证预约。签证费用
                <w:br/>
                作为行前实际损失不予退还；
                <w:br/>
                2.随团办理签证的旅游者，请您务必在签证截止日前递交签证材料，签证材料送进使馆后，如遇拒签或行政复议，
                <w:br/>
                未出票的旅游者必须承担签证费损失；
                <w:br/>
                3.如持非中华人民共和国护照的客人在国内参团往返，请务必自行确认是否免签及跟团出境后团队返回时能再次入
                <w:br/>
                中国境内；如因客人原因不能出入境的，损失由客人自理;
                <w:br/>
                4.能否顺利获得签证、是否准予出、入境，为有关机关的行政权利。如因游客自身原因或因提供材料存在问题不能
                <w:br/>
                及时办理签证而影响行程的，以及被有关机关拒发签证或不准出入境的，相关责任和费用由游客自行承担；
                <w:br/>
                四．行程游览的提示
                <w:br/>
                1.由于团队行程中所有住宿、用车、景点门票等均为旅行社打包整体销售，因此若游客因自身原因未能游览参观的
                <w:br/>
                则视为自动放弃，旅行社将无法退费用，请游客谅解；
                <w:br/>
                2.领队会根据实际情况酌情安排部分景点入内参观；另外，行程中未标注入内参观的景点是不能够入内参观的，均
                <w:br/>
                为参观外观；
                <w:br/>
                3.因不可抗拒的客观原因和非旅行社原因（如天灾、战争、罢工、政府行为等）或航空公司航班延误或取消、使领
                <w:br/>
                馆签证延误等特殊情况，我公司有权取消或征得旅游者同意后变更行程，一切超出费用（如在外延期签证费、住、
                <w:br/>
                食及交通费、国家航空运价调整等），旅行社有权追加差价；
                <w:br/>
                五．购物及退税约定
                <w:br/>
                1.美国各州对商品定价都有严格管理，同一国家内同样商品价格不会有较大价差。但各州之间同样商品会存在差别，且
                <w:br/>
                消费税不同，请您仔细做好攻略后谨慎购买。行程内购物场所，不排除某些商品出现略小价差现象，请您自行甄选，旅
                <w:br/>
                行社无法承担退换差价的责任；
                <w:br/>
                2.购物活动参加与否，由旅游者根据自身需要和个人意志，自愿、自主决定，旅行社全程绝不强制购物。如旅游者不参
                <w:br/>
                加购物活动的，将根据行程安排的内容进行活动。除本补充确认中的购物场所外，无其他购物店；
                <w:br/>
                3.如果您此次出行有购物需求，请携带有VISA、MASTER标志的国际信用卡；
                <w:br/>
                4.游客在本补充协议约定的购物场所购买的商品，非商品质量问题，旅行社不协助退换；
                <w:br/>
                5.游客自行前往不在本补充协议中的购物场所购买的商品，旅行社不承担任何责任；
                <w:br/>
                6.仅有在美国德克萨斯州购买的商品（仅部分品牌部分商品有退税服务），且团队在德克萨斯州离境才可享受退税；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1.此团为实际出发团，报入此团后请交纳20000RMB定金，否则48小时内位子不做保留； 2. 此团报价不包含美国签证费和加拿大签证费费用； 3. 10人以上派领队； 4.12岁以下并且1.2米以下儿童参团可以不占床；5美国所有早定优惠团都不再同时享受其他任何优惠政策； 6：此团团队取消政策：参加此团的客人，如因客人自身原因45天-60之内（含60天）取消，将收取每人2万定金损失，因损失涉及到团队机票，地接人档，车费分摊等问题，此损失无法全部提供损失明细，请知晓！45天之内取消（含45天），收取2万定金+机票&amp;地接损失（具体金额取决于最终取消日期）。 重要：2016年11月29日起入境美国必须登记更新EVUS!否则将会被禁止入境，请在报名时做好登记！</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需要自备 美国，加拿大签证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赠送 旅游人身意外保险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2026-04-19T10:57:11+08:00</dcterms:created>
  <dcterms:modified xsi:type="dcterms:W3CDTF">2026-04-19T10:57:11+08:00</dcterms:modified>
</cp:coreProperties>
</file>

<file path=docProps/custom.xml><?xml version="1.0" encoding="utf-8"?>
<Properties xmlns="http://schemas.openxmlformats.org/officeDocument/2006/custom-properties" xmlns:vt="http://schemas.openxmlformats.org/officeDocument/2006/docPropsVTypes"/>
</file>