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【五星厦门亲子游】厦门鼓浪屿灵玲大马戏双飞五日行程单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FJ1776419528GK</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五星亲子专属定制</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w:br/>
              </w:t>
            </w:r>
          </w:p>
          <w:p>
            <w:pPr>
              <w:pStyle w:val="indent"/>
            </w:pPr>
            <w:r>
              <w:rPr>
                <w:rFonts w:ascii="微软雅黑" w:hAnsi="微软雅黑" w:eastAsia="微软雅黑" w:cs="微软雅黑"/>
                <w:color w:val="000000"/>
                <w:sz w:val="20"/>
                <w:szCs w:val="20"/>
              </w:rPr>
              <w:t xml:space="preserve">
                济南乘机飞厦门，抵达后导游接机接您前往酒店，办理入住手续。
                <w:br/>
                入住厦门市区5钻酒店，入住后自由活动
                <w:br/>
                备注：若抵达的时间较早，可自由享受酒店私密时光，也可自行前往环岛路沙滩、中山路自由活动，自由品尝厦门各种特色小吃
                <w:br/>
                特别赠送【厦门科技馆】电子门票，可自行前往厦门科技馆探索科技自由参观（不含接送）
                <w:br/>
                赠送门票备注：
                <w:br/>
                1.厦门科技馆门票为赠送的电子门票，工作人员降会出团前发电子门票验证码到您手机，凭验证码自行前往科技馆自由参观；
                <w:br/>
                2.若您当天抵达的航班是下午或者晚航班，可在最后一天自行前往参观
                <w:br/>
                3.赠送门票为赠送项目，不用或未用则不退费用
                <w:br/>
                国家级科普基地，拥有多项国内乃至世界唯一的互动体验项目—未来科技学院-厦门科技馆，与孩子一起开启【最强智慧大脑·探秘之路】，拥有多项国内乃至世界唯一的互动体验项目—福建省内最顶级的科学游乐场所，素有“科学迪士尼”之称。2020年升级后的科技馆焕然一新，妙趣十足，从踏入那一刻起，就进入了“声、光、电、磁、力”的神奇世界，每一处体验都独具匠心。全国首个探究式沉浸式海洋展厅，乘坐“深海电梯”到达海底10900米;机器人各显神通，跳舞、下棋、玩魔方样样精通；网红展品时空隧道如梦如幻，带领游客开启宇宙奇妙旅行，还有光影世界光怪陆离精彩纷呈。“食物旅行”让您从巨大无比的“嘴巴” 开始，亲身感受神奇有趣的人体消化全过程，体验“五脏六腑”的快乐之旅……400多项精彩互动，让您体验超值！海洋展厅--迈入海洋的大门数十亿年前，海洋孕育出最原始的生命。如今浩瀚无垠的海洋仍旧是无数生命的乐园。在大海深处，那些精灵将百般神奇隐藏在体内，使人类难以窥探大自然不可思议的奥秘。海洋展厅以“问问大海”为标题,乘坐“深海电梯”到达海底10900米能看到什么？1095只海洋生物入住，你都能叫出它的名字吗？从百姓生活观察视角,提出“守着浩瀚的大海为什么我们还缺水？”等问题，层层设问，公众在愉悦体验的同时，经历了发问一思考一动手—观察一再思考，从而展开无尽的科学探索。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厦门市区
                <w:br/>
              </w:t>
            </w:r>
          </w:p>
          <w:p>
            <w:pPr>
              <w:pStyle w:val="indent"/>
            </w:pPr>
            <w:r>
              <w:rPr>
                <w:rFonts w:ascii="微软雅黑" w:hAnsi="微软雅黑" w:eastAsia="微软雅黑" w:cs="微软雅黑"/>
                <w:color w:val="000000"/>
                <w:sz w:val="20"/>
                <w:szCs w:val="20"/>
              </w:rPr>
              <w:t xml:space="preserve">
                酒店享用丰富五星自助早餐
                <w:br/>
                早餐后前往开启亲子旅程：
                <w:br/>
                景点 · 【4A景点-万石植物园】
                <w:br/>
                游览新晋网红景点【万石植物园】，首批国家AAAA级旅游景区，现已引种、收集6300多种热带、亚热带观赏植物，建成棕榈岛、仙人掌世界、百花厅、松杉园、南洋杉草坪、蔷薇园等十多个各具特色的植物专类园。在烟雾中仙境般的雨林世界区，和种满了仙人掌热情如墨西哥的多肉植物区，留下仙气十足的照片。
                <w:br/>
                午餐前往闽南姜母鸭风味餐50元/人
                <w:br/>
                景点 · 滩涂赶海
                <w:br/>
                抵达海岸滩涂渔场体验【赶海踏浪】卷起裤子、 到浅海滩涂捕捉鱼虾、挖蛤蜊、捡贝壳，享受大海的馈赠~抓鱼抓虾是很多人童年美好的回忆，因为生活的种种，很多美好的记忆已经慢慢从脑海中淡去，打开您的“赶海专属 盲盒”，或许可以唤起往事种种——恍若昨日。潮水退去，打桩扎网，渔民幸事，各种海鱼海蟹犹如探囊取物，退潮后收获丰收海产体验渔民的生活。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景点 · 【帆船出海】
                <w:br/>
                （请一定要带上有效身份证，否则无法登船）扬起希望的风帆，在游艇上感受海风，海浪的欢腾气息，远眺海天交际线，享受海阔天空的快感！放开心情，享受阳光，远眺金门岛，感受金门同胞的思乡之情。
                <w:br/>
                景点 · 【沙坡尾】
                <w:br/>
                沙坡尾是厦门港的源起之地，它的历史可以追溯到明代以前。早期的厦门港是一湾弧形的海湾，这一带海湾呈月牙型，金色的沙滩连成一片，故有“玉沙坡”的美称。
                <w:br/>
                晚餐可在沙坡尾自由品尝厦门各种特色小吃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厦门-鼓浪屿
                <w:br/>
              </w:t>
            </w:r>
          </w:p>
          <w:p>
            <w:pPr>
              <w:pStyle w:val="indent"/>
            </w:pPr>
            <w:r>
              <w:rPr>
                <w:rFonts w:ascii="微软雅黑" w:hAnsi="微软雅黑" w:eastAsia="微软雅黑" w:cs="微软雅黑"/>
                <w:color w:val="000000"/>
                <w:sz w:val="20"/>
                <w:szCs w:val="20"/>
              </w:rPr>
              <w:t xml:space="preserve">
                酒店享用丰富五星自助早餐。
                <w:br/>
                景点：鼓浪屿半日游+半日旅拍和自由活动
                <w:br/>
                早餐后后乘车赴国际邮轮码头，轮渡前往“海上音乐花园”---【鼓浪屿】
                <w:br/>
                抵达后先跟着导游游览鼓浪屿（约3小时）
                <w:br/>
                （特别赠送鼓浪屿环保耳麦，认真听讲）沿万国建筑博览线参观【英、日领馆】【荣远堂外景】，【海天堂构外景】，【天主教堂】，走近万国建筑，学习中国近代史缩影：鼓浪屿的万国建筑不仅是中西文化交流的精粹景观，更是一部中国近代史缩影。我们的课程就像是每一栋建筑的自述，将他们的前世今生娓娓道来，一部中国近代史跃然眼前。
                <w:br/>
                之后打卡【鼓浪屿最美转角】鼓浪屿网红地之一，两条街巷交汇行程的45°夹角处，一栋形状像海上帆船的三层红色砖楼亭亭玉立，一旁绿树成荫红花掩映，砖楼下方的木质路牌更增添了文艺气息。
                <w:br/>
                参观鼓浪屿网红地【汇丰银行公寓旧址】，很多人在这里拍婚纱照，这里的建筑风格复古、文艺，有一种历史遗留的气息，总会让人不由得想了解鼓浪屿的历史故事。
                <w:br/>
                打卡【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
                <w:br/>
                【老别墅下午茶】鼓浪屿最有特色的茶点当属鼓浪屿手工馅饼，一路走来，想必大家也已饥肠辘辘，在下岛之前，我们品一品特色手工馅饼，尝一口凤梨酥，喝一杯果茶，为鼓浪屿之行画上一个圆满的句号~
                <w:br/>
                温馨提示：下午茶特产店不属于购物店范畴，赠送项目，费用不退
                <w:br/>
                午餐前往探索【美食街龙头路】，这是岛上的知名美食街，集中了小岛最网红的各类小吃“叶氏麻糍”、“龙头鱼丸店”、“张三疯奶茶店”、“赵小姐的店”、“海蛎煎”。不用担心踩坑，我们的导游会为您提供避坑指南。龙头路上有很多小清吧，这是琴岛夜晚帅哥美女汇集最多的地方，在这里或许可以考虑，把自己灌醉，给别人机会~
                <w:br/>
                午餐在鼓浪屿龙头路商业街自行品尝鼓浪屿各种网红特色小吃。
                <w:br/>
                午餐后特别安排【鼓浪屿亲子簪花旅拍】：
                <w:br/>
                【网红景区定点旅拍 6-8人/小时】。 专业摄影师拍出不一样的你，底片全送。每人精选10张。
                <w:br/>
                旅拍结束后【鼓浪屿自由活动】：
                <w:br/>
                自由漫步在这个小岛上，鼓浪屿的小资情调，早远近闻名体验浪漫的情怀…… 
                <w:br/>
                也可以前往【港仔后海滨浴场】沙滩自由活动
                <w:br/>
                今日提示：
                <w:br/>
                ●鼓浪屿全程步行，请各位游客轻装上阵！
                <w:br/>
                ●鼓浪屿轮渡实行实名制，请携带下单时所提供的证件出行（即下单时使用身份证，请携
                <w:br/>
                带身份证出行；下单使用护照，请携带护照出行，以此类推），若证件不符，会产生无法上岛及船票损失，敬请知晓并谅解。
                <w:br/>
                ●备注：鼓浪屿船班紧张，以实际出票船班时间为准！
                <w:br/>
                ●鼓浪屿上不允许导游使用扩音器，为了使游客更好的接收到导游的讲解，岛上有提供无线耳麦的有偿租赁服务，非必需品，游客可根据自身需要决定是否租赁无线耳麦，绝不强制！
                <w:br/>
                ●鼓浪屿上特产店繁多，客人自由选购（并非旅行社购物店，请各游客不要误解）
                <w:br/>
                之后约好集合时间，轮渡返回厦门
                <w:br/>
                晚餐前往【落日海景餐厅】品尝特色临家闽南菜
                <w:br/>
                晚餐后前往入住270度海景温泉酒店入住，享受270°落日海景
                <w:br/>
                赠送酒店温泉票，享受五星酒店温泉浴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厦门市区
                <w:br/>
              </w:t>
            </w:r>
          </w:p>
          <w:p>
            <w:pPr>
              <w:pStyle w:val="indent"/>
            </w:pPr>
            <w:r>
              <w:rPr>
                <w:rFonts w:ascii="微软雅黑" w:hAnsi="微软雅黑" w:eastAsia="微软雅黑" w:cs="微软雅黑"/>
                <w:color w:val="000000"/>
                <w:sz w:val="20"/>
                <w:szCs w:val="20"/>
              </w:rPr>
              <w:t xml:space="preserve">
                酒店享用丰富自助早餐
                <w:br/>
                景点 · 厦门大学进校参观
                <w:br/>
                前往【厦门大学】，厦门大学是中国最早，开展研究生教育的大学之一，被誉为“南方之强”。厦大校园建筑独特 ，依山伴海 ，风景秀丽 ，被誉为 “中国最美的大学校园”。参观【芙蓉隧道】游走在中国最长最文艺的隧道，欣赏由厦大各院系学子一笔一笔描绘而成的涂鸦墙，感受莘莘学子天马行空的想象力及创造力，主题各有不同 ，风格各异 ，色彩缤纷 ，年年岁岁 ，岁岁年年 ，隧道里的涂鸦 ，总是层出不穷 ，温情未变。参观【芙蓉湖】厦大有湖 ，其名芙蓉。芙蓉者 ，出淤泥而不染。而此芙蓉湖 ，乃厦大灵秀之源 ，故以词咏之。芙蓉湖就象一颗璀璨的明珠 ，湖周边的树木郁郁葱葱 ，小桥流水 ，别样动人。风声、雨声、读书声皆是芙蓉之声。【上弦场】合影上弦场是厦大最美的一个体育场 ，因运动场与看台呈弧形 ，恰似上弦月 ，故称之为"上弦场"。站立在上弦场上似乎要把人带往时间的隧道 ，重回当年沙场秋点兵 ，仿佛还能听到回荡在空中的水师们必胜的信念。
                <w:br/>
                备注：如遇特殊情况无法进入厦门大学，则改为厦门新晋【屿见闽南】，敬请理解
                <w:br/>
                午餐前往海景餐厅品尝孩子们最爱的【厦门老牌港式茶点】
                <w:br/>
                景点：灵玲动物城+灵玲大马戏+灵玲大酒店
                <w:br/>
                午餐后前往观看【灵玲国际大马戏--大闹天宫演艺秀】：是国内首家以国际马戏表演、马戏博览为主，集旅游、休闲娱乐、文化教育为一体的大型马戏乐园主题旅区，表演人员将以外籍演员为主，与欧美各国的顶级马戏团签约合作，将有来自五大洲20多个国家的400多名马戏精英以及长颈鹿、驼羊等50余种650多只训练有素的飞禽走兽、珍禽异兽同台进行演出。马戏城集马戏、杂技、魔术等众多元素于一体，并将创新推出敞开、镜框、马圈、推拉、升降、环绕、水上、空中、旋转、吊挂以及光雕等10多种舞台模式！
                <w:br/>
                之后可前往【灵玲动物城】自由参观各种萌宠动物：灵玲野生动物王国是国内首家集动物展示、互动、零距离接触体验及动物行为展示的动物互动乐园，由数十种来自世界各地珍稀动物聚集而成，动物展馆依据动物的习性拟生态建造，不但满足了动物的生态环境需求，更能让游客亲密接触及互动体验，在这里，没有笼子，动物们闲庭信步，在这里，没有距离，游客们仿佛置身自然，场馆分为南美神兽乐园，西伯利亚智趣威虎山、欧洲跑马体验场、亚马逊百鸟园、东南亚野象谷等场馆，游客可以零距离与动物亲密接触可以前往【国宝熊猫园】与国宝熊猫进校亲密互动；还可以骑行大象巡园，还能驾驭骏马观光，更有老虎上山爬树、黑熊下水捕鱼等行为展示，通过健康驯化及食物诱惑让动物天性得到充分释放，使整个动物王国生机勃勃，活力四射。
                <w:br/>
                晚上入住孩子们最爱的灵玲马戏主题酒店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厦门-济南
                <w:br/>
              </w:t>
            </w:r>
          </w:p>
          <w:p>
            <w:pPr>
              <w:pStyle w:val="indent"/>
            </w:pPr>
            <w:r>
              <w:rPr>
                <w:rFonts w:ascii="微软雅黑" w:hAnsi="微软雅黑" w:eastAsia="微软雅黑" w:cs="微软雅黑"/>
                <w:color w:val="000000"/>
                <w:sz w:val="20"/>
                <w:szCs w:val="20"/>
              </w:rPr>
              <w:t xml:space="preserve">
                早餐后根据航班时间，乘机返回济南，结束愉快亲子之旅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住宿：2晚厦门市区携程5钻酒店+1晚5钻海景酒店+1晚5钻灵玲马戏主题酒店
                <w:br/>
                用餐：4早3正餐（早餐酒店自助早餐，1餐海景餐厅老牌港式茶点50元/人+1餐落日海景餐厅临家闽南菜50元/人+ 1餐姜母鸭特色团餐50元/人）
                <w:br/>
                门票：以上所列景区首道大门票，赠送景点项目，客人未产生，费用不退。（若行程中客人有学生证、老年证、军官证等相关证件，门票有优惠的，我社在当地按照折扣差价现退客人）
                <w:br/>
                用车：全程空调旅游用车（根据人数安排车型，福建团队用车为套团用车）
                <w:br/>
                导游：优秀地接中文导游服务
                <w:br/>
                机票：济南-厦门往返机票，基建燃油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行程中客人自由活动时所产生的一切费用（不含车、餐、导游）。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旅游人身意外保险。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1.乘坐飞机请携带有效期内身份证件，12岁以下儿童携带户口本
                <w:br/>
                2.入住酒店时需提供有效身份证件，请随身携带，否则无法入住，将给您带来不必要的麻烦
                <w:br/>
                3.随身携带的大量现金或贵重物品请尽量存于酒店总台，避免丢失带来的损失和不便
                <w:br/>
                4.酒店一般中午12：00退房，下午两点后方可办理入住手续，请游客理解
                <w:br/>
                5.抵达酒店时，请携带酒店地址卡，以免无法找到酒店时知道酒店地址和电话
                <w:br/>
                6、本游程为散客拼团；如因天气/政府行为/堵车等不可抗拒因素导致游程延误或取消敬请游客谅解，我社将最大努力另行协调安排。我社在保证所列景点不减少的情况下有权根据实际情况调整景点前后游览顺序。 
                <w:br/>
                7、目的地提醒：厦门旅游车为套车模式，城市交通拥挤-区间接送过程中会出现等车现象，敬请谅解！鼓浪屿上岛船票统一轮渡公司网上系统预订，上岛时间以具体预订票时间为准，如有等船现象-敬请谅解！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机票为团队票，出票后不能改签，退票根据航空公司客规损失</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2026-04-20T18:27:22+08:00</dcterms:created>
  <dcterms:modified xsi:type="dcterms:W3CDTF">2026-04-20T18:27:22+08:00</dcterms:modified>
</cp:coreProperties>
</file>

<file path=docProps/custom.xml><?xml version="1.0" encoding="utf-8"?>
<Properties xmlns="http://schemas.openxmlformats.org/officeDocument/2006/custom-properties" xmlns:vt="http://schemas.openxmlformats.org/officeDocument/2006/docPropsVTypes"/>
</file>