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【陕西西安】博物馆里过五一双飞4日·2026·五一行程单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SX1776392584Xt</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陕西省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纯玩无购物</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山东-西安
                <w:br/>
              </w:t>
            </w:r>
          </w:p>
          <w:p>
            <w:pPr>
              <w:pStyle w:val="indent"/>
            </w:pPr>
            <w:r>
              <w:rPr>
                <w:rFonts w:ascii="微软雅黑" w:hAnsi="微软雅黑" w:eastAsia="微软雅黑" w:cs="微软雅黑"/>
                <w:color w:val="000000"/>
                <w:sz w:val="20"/>
                <w:szCs w:val="20"/>
              </w:rPr>
              <w:t xml:space="preserve">
                山东乘飞机或高铁或动车赴古都西安，抵达西安后接客人送酒店，当天无行程安排，若有时间，可自由活动。
                <w:br/>
                <w:br/>
                自由活动攻略篇：《“老底子”街巷》（打车可直接触达）——
                <w:br/>
                <w:br/>
                ��推荐1：【书香门第】书院门：
                <w:br/>
                <w:br/>
                【沿途风景】：（宝庆寺塔+明代学府）关中书院—碑林—卧龙寺；
                <w:br/>
                <w:br/>
                【摄影印象】：街中央清一色的仿古式小铺一字排开，有西北关中的底色。
                <w:br/>
                <w:br/>
                ��推荐2：【茶香谪仙】湘子庙
                <w:br/>
                <w:br/>
                【摄影印象】：不同于横平竖直的西安街道，湘子庙街斜刺西南而行，大树成荫，车少幽静，路两边多为一些字画店，特别出片。
                <w:br/>
                <w:br/>
                ��推荐3：【潮味古风】德福巷
                <w:br/>
                <w:br/>
                【摄影印象】：紧挨湘子庙，很多咖啡厅，民宿、酒吧等，这里藏着一家高颜值书店【回音公园概念店】，如有幸遇到，可以一逛。
                <w:br/>
                <w:br/>
                ��推荐4：西安电影制片厂：
                <w:br/>
                <w:br/>
                【推荐看点】：
                <w:br/>
                <w:br/>
                一楼：老爷车博物馆+胶片博物馆（亮点：斯图贝克、希尔曼、帕卡德、红旗CA771……）；
                <w:br/>
                <w:br/>
                二楼：大话西游奇妙屋+电影技术体验区+服化道展示（亮点：拟音、配音、绿幕、威亚等体验）；
                <w:br/>
                <w:br/>
                三楼：放映机博物馆+西影厂史馆（亮点：一百年前的vr一立体照相机、手动幻灯机等）
                <w:br/>
                <w:br/>
                《美食攻略》（打车可直接触达，夜市也很精彩哦~）——
                <w:br/>
                <w:br/>
                ��推荐1：人气陕味餐厅/江湖菜
                <w:br/>
                <w:br/>
                【好评餐厅1·陕味】：江城小馆陕南妈妈菜·朱鹮庭院、长安大排档、唐猫庭院·千年陕菜、十三朝餐厅（SKP店）、海市·南亭轩；
                <w:br/>
                <w:br/>
                【黑珍珠陕菜】：莲花餐饮（朱雀店）、长安壹号、唐华华邑酒店-彩丰楼中餐厅
                <w:br/>
                <w:br/>
                ��推荐2：百年老店
                <w:br/>
                <w:br/>
                【榜单餐厅】：西安饭庄、德发长饺子馆、春发生、同盛祥、老孙家饭庄
                <w:br/>
                <w:br/>
                ��推荐3：本地小吃3大街区：
                <w:br/>
                <w:br/>
                本地回民街（洒金桥/大皮院/ 北广济街/西羊市/庙后街）
                <w:br/>
                <w:br/>
                【高频美食】：桂芳斋（灌汤包）、老孙家泡馍、老马家肉夹馍/菜蛋夹馍、红柳枝羊肉串、肉丸胡辣汤、花奶奶酸梅汤、柿子糊塌、油胡璇+油茶麻花、胖子甑糕、石家包子等。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西安-临潼
                <w:br/>
              </w:t>
            </w:r>
          </w:p>
          <w:p>
            <w:pPr>
              <w:pStyle w:val="indent"/>
            </w:pPr>
            <w:r>
              <w:rPr>
                <w:rFonts w:ascii="微软雅黑" w:hAnsi="微软雅黑" w:eastAsia="微软雅黑" w:cs="微软雅黑"/>
                <w:color w:val="000000"/>
                <w:sz w:val="20"/>
                <w:szCs w:val="20"/>
              </w:rPr>
              <w:t xml:space="preserve">
                1.早餐后车赴临潼（车程约1小时），参观位于骊山北麓的“世界第八大奇迹”——【秦始皇兵马俑】（含景区讲解耳麦，兵马俑1、2、3号坑，参观约3时，不含景区小交通）秦始皇兵马俑，亦简称秦兵马俑或秦俑，第一批全国重点文物保护单位，第一批中国世界遗产，位于今陕西省西安市临潼区秦始皇陵以东1.5千米处的兵马俑坑内。1974年3月，兵马俑被发现。1987年，秦始皇陵及兵马俑坑被联合国教科文组织批准列入《世界遗产名录》，并被誉为“世界第八大奇迹”先后有200多位外国元首和政府首脑参观访问，成为中国古代辉煌文明的一张金字名片，被誉为世界十大古墓稀世珍宝之一。
                <w:br/>
                <w:br/>
                2.特色中餐：品尝关中九大碗，在三秦大地,关中的日常饮食有着地区的差异,一般以主食为主,食菜合一.（备注：若因节假日期间餐厅接待受限则调整为其他餐厅）
                <w:br/>
                <w:br/>
                3.特别安排：赠送体验大型秦文化XR元宇宙沉浸展-【探秘沉睡的帝陵】，一场打破时空界限的探险之旅。故事将以探秘秦始皇帝陵为背景，参与者作为考古志愿者跟随史教授在考古过程中，发现神秘玄鸟玉璧，不慎落入盗墓坑，通过盗墓坑进入秦始皇帝陵的墓道······玄鸟玉壁现身保护队员们通过机关重重的墓道并进入 “以水银为百川江河大海”的地宫 ，之后乘悬空石进入始皇帝的墓室，各类奇珍异宝令人眼花缭乱，最后玄鸟带大家飞出地宫，遨游有九层高台的始皇帝陵区，穿越云层，翱翔飞越，体验皇陵刚建成时雄伟壮丽的场面，历史的长河随着时光穿越，无数的文物点缀着干古一帝的陵地。（若遇春节期间流量限制则调整为同性质XR体验【唯有大秦·梦幻帝陵】或【兵马俑奇妙夜】）
                <w:br/>
                <w:br/>
                4.下午游览位于骊山脚下的唐代皇家避暑行宫——【华清宫】（含景区讲解耳麦，游览约1.5小时，不含景区小交通），国家首批5A级旅游景区、全国重点风景名胜区。 周、秦、汉、隋、唐等历代帝王在此建有离宫别苑，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 海内外，成为中国唐文化旅游标志性景区。华清宫内集中着唐御汤遗址博物馆、西安事变旧址——五间厅、九龙湖与芙蓉湖风景区、唐梨园遗址博物馆等文化区和飞霜殿、万寿殿、 长生殿、环园和禹王殿等标志性建筑群。
                <w:br/>
                5.游览西安市中心地标——【钟鼓楼广场】，感受“晨钟暮鼓”；漫步于最具西北少数民族特色的——【回民坊小吃步行街】，当地人闻名遐迩的老街巷里，到处可以找到最地道的清真美食！霸占西安美食排行榜的【网红蛋菜夹馍】、没有翅膀却能带你味蕾飞翔的【羊肉泡馍】、回坊必打卡的【花奶奶酸梅汤】、念不忘，必有回响【石家包子】、30年只卖一份美食的【马二酸汤水饺】……等等等等超多美食！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西安市区
                <w:br/>
              </w:t>
            </w:r>
          </w:p>
          <w:p>
            <w:pPr>
              <w:pStyle w:val="indent"/>
            </w:pPr>
            <w:r>
              <w:rPr>
                <w:rFonts w:ascii="微软雅黑" w:hAnsi="微软雅黑" w:eastAsia="微软雅黑" w:cs="微软雅黑"/>
                <w:color w:val="000000"/>
                <w:sz w:val="20"/>
                <w:szCs w:val="20"/>
              </w:rPr>
              <w:t xml:space="preserve">
                1.早餐后参观【陕西历史博物馆·秦汉馆】（游览时间约2.5小时），被誉为“古都明珠，华夏宝库”，陕西历史博物馆·秦汉馆，由著名建筑设计大师、中国工程院院士张锦秋主持设计，建筑总体以北斗七星布局，主馆区七座建筑各自相对独立且以廊道相连，是集文物保护、陈列展览、学术研究、科普教育等多种功能于一体、具有浓郁传统风格的现代化博物馆。秦汉时期是中国社会的大变革和大发展时期，是中国古代政治制度创建、中国学术思想奠基的时代，更是以汉族为主体的中华民族得以形成的时代。这个时代，由政治一统逐渐达成的民族、文化认同，成长为一棵参天大树，为推动中国社会的可持续发展，产生了重要影响。陕历博秦汉馆是目前国内唯一一座以集中展示秦汉文明缘起、发展、贡献为主题的博物馆，旨在以陕西历史博物馆的馆藏为基础，以考古资料为实证，重点展示秦汉文明在中华文明发展过程中的奠基作用。  
                <w:br/>
                2.游览世界保存最完整的古代城垣【明城墙】（参观约1个小时），给你一次伸手触摸历史机会。西安城墙建于明洪武年间，是在明太祖“高筑墙、广积粮、缓称王”的政策指导下，在隋、唐皇城的基础上建成的，当时是西安的府城。明太祖朱元璋将次子朱樉册封为秦王，藩封、府治同在一城，因而城池规模宏大坚固，再加上后来明清屡次修葺、增建，至今保存完好。
                <w:br/>
                3.参观【张学良公馆】（参观约1小时），张学良将军公馆位于西安市碑林区建国路，原是西北通济信托公司于1934年修建的一处住宅院落。1935年张学良就任西北“剿匪”总司令部副司令并常驻西安时租用了这套房子作为私宅。这栋建筑是“西安事变”的见证。现在公馆辟为纪念馆，西楼按当年张学良所住情形恢复；中楼为张学良将军生平陈列，展出了相关的历史图片等；东楼为当年西安事变中共代表所住，现按原样恢复。纪念馆北侧位西安事变史实陈列，主要是一些历史图片和实物陈列。（若遇景区检修则更换为八路军办事处）
                <w:br/>
                4.游览亚洲最大的音乐喷泉广场—【大雁塔广场】相传唐玄奘从印度取经回国后，为了供奉和储藏梵文经典和佛像舍利等物亲自设计并督造建成的。大雁塔南广场—“玄奘法师塑像”，寻觅取经路上的奇幻故事，唐玄奘法师当年译经所在地大雁塔近在眼前。
                <w:br/>
                5.随后漫步于最美盛唐天街--【大唐不夜城】（自由活动），李商隐有一首诗中说「月色灯光满帝都，香车宝辇隘通衢」，描写的也是上元节这一天长安城里灯火如昼的热闹景象。这些出现在古人文字中的长安城那繁华似锦，热闹非凡的景象，让人读后总有百般遐想，恨不能令流光倒转，重回那千年以外的盛世长安。今天，就让岁月的风带领我们穿越时空，一起领略那「缛彩遥分地，繁光远缀天」长安之夜，一起来看那凤萧声动，玉壶光转的「大唐不夜城」。央听历史，夜游长安，偶遇网红不倒翁小姐姐及石头人小哥哥。
                <w:br/>
                6.特别赠送：穿越大唐从换装体验开始，身着心仪的【汉服唐装】，改扮成盛唐才子佳人，去遇见千百年前的趣事和美好。长安华灯初上，盛世万万年长。漫步在大唐不夜城的街头巷尾，穿梭在大唐盛世的氛围中，欢声笑语，幸福满满。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
                <w:br/>
              </w:t>
            </w:r>
          </w:p>
          <w:p>
            <w:pPr>
              <w:pStyle w:val="indent"/>
            </w:pPr>
            <w:r>
              <w:rPr>
                <w:rFonts w:ascii="微软雅黑" w:hAnsi="微软雅黑" w:eastAsia="微软雅黑" w:cs="微软雅黑"/>
                <w:color w:val="000000"/>
                <w:sz w:val="20"/>
                <w:szCs w:val="20"/>
              </w:rPr>
              <w:t xml:space="preserve">
                1.早餐后参览【西安博物院、小雁塔】（含景区讲解耳麦，游览约1.5小时），西安博物院是陕西省西安市的一座集博物馆、名胜古迹、城市园林为一体的博物馆。2007年对外开放。以展示的珍贵文物，唐代千年古塔、悠扬的雁塔晨钟、秀丽的园林景观而闻名。由文物展馆区、小雁塔以及荐福寺为核心的历史名胜区、园林游览区三部分组成。其在国内博物（院）中独树一帜，以千年古塔园林式遗迹休闲景区以及古现代型历史博物馆而闻名。
                <w:br/>
                2.游览【广仁寺】（游览约1小时）位于陕西省西安市明城墙内西北角，为中国唯一绿度母主道场，也是陕西地区唯一的一座藏传格鲁派寺院，是清康熙四十四年（1705年），康熙皇帝来陕西巡视时，拨专款敕建。广仁寺是包括达赖和班禅等西北和康藏一带大喇嘛进京朝觐路过陕西的行宫，因此又称“喇嘛寺”。寺院内供奉有世界上仅有的两尊佛祖十二岁等身像之一、陕西省境内最大的千手观音，拥有中国唯一的精品千佛殿，同时也是文成公主在长安的奉地。这里被誉为陕西离西藏最近的地方，在这里可以体会浓郁神秘的藏传佛教文化，体验“身心自在”的感觉。为家人和自己虔诚祈福，求平安。
                <w:br/>
                3.游览民俗美食街区【永兴坊】，要说西安哪里最能让人一步一景，品味到地道的陕西非遗文化和美食，那我得毫不犹豫地推荐永兴坊。这个地方，简直就是个活生生的历史画卷，你每走一步，都能感受到陕西的深厚文化底蕴和独特魅力。永兴坊最吸引人的还是那些美食。这里汇聚了陕西各地的特色美食，从省级、市级非物质文化遗产美食到手工民俗技艺表演和各地名小吃，应有尽有。走在街区里，你可以闻到关中巷里长安葫芦鸡的香气四溢，也可以看到老潼关肉夹馍的摊位前人头攒动。如果你想吃陕南的美食，那么汉阴白火石汆汤和紫阳蒸盆子绝对不容错过。而陕北里的旋风解羊和子长煎饼也会让你大饱口福。满足您“一站式咥美陕西、一站式购齐陕西、一站式体验陕西、一站式看美陕西、一站式玩美陕西”的消费愿望。
                <w:br/>
                4.当天根据航班/高铁时间送站，返回家乡，结束愉快的古都之旅。若有时间，可自由活动。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无住宿</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1.交通：济南-西安往返飞机经济舱，当地空调旅游巴士，每人一个正座
                <w:br/>
                2.景区：景区首道门票。成人报名的参团人员根据自己年龄，持有效身份证。（长者身份证/老年证），请主动告知导游以便为您办理优惠票，优惠票现退以周岁卡日为准（景区为主），在旅行社团队票折扣上减去优惠门票以及景区保险，差价由导游现退客人（具体以景区当天为准）注：景区必须有身份证“原件”才能入馆参观，无证无法入馆，儿童无证需携带户口本入馆！
                <w:br/>
                3.住宿：全程携程三钻舒适型酒店；若酒店无三人间，产生单房差，需另行费用；
                <w:br/>
                4.用餐：酒店含早、含两个正餐，早餐为酒店赠送，按床位提供，不用早餐，无法退早餐费。25/人/餐
                <w:br/>
                5.导服： 优秀中文导游，持有国家级导游资格证书。
                <w:br/>
                6.特色安排：行程中安排的特色或赠送项目，游客如果自愿放弃，或因人力不可抗力的情况未能安排，我社不予退费！
                <w:br/>
                7.儿童报价：含往返飞机、不含往返高铁动车票（满6周岁儿童必须购买半价高铁动车票），含当地车位，含正餐，不含床位（酒店按床位提供早餐，1.2米以下酒店免早餐）；不含景区及演出门票，1.2米以上儿童产生门票费用现付导游。（1.2米以上儿童需要补门票费用如下：华清宫60+明城墙27+兵马俑16周岁以下免票0=87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行程外的一切消费</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西安歌舞表演</w:t>
            </w:r>
          </w:p>
        </w:tc>
        <w:tc>
          <w:tcPr/>
          <w:p>
            <w:pPr>
              <w:pStyle w:val="indent"/>
            </w:pPr>
            <w:r>
              <w:rPr>
                <w:rFonts w:ascii="微软雅黑" w:hAnsi="微软雅黑" w:eastAsia="微软雅黑" w:cs="微软雅黑"/>
                <w:color w:val="000000"/>
                <w:sz w:val="20"/>
                <w:szCs w:val="20"/>
              </w:rPr>
              <w:t xml:space="preserve">.自费项目：导游全程会推荐一个大型实景演出《驼铃传奇秀》或者《西安千古情》，参考价格：298元/人起，自愿选择参加，无任何强迫消费，不参加者就近休息或者自由活动！景区小交通不属于导游推荐自费项目，客人可根据个人体力自行选择！</w:t>
            </w:r>
          </w:p>
        </w:tc>
        <w:tc>
          <w:tcPr/>
          <w:p>
            <w:pPr>
              <w:pStyle w:val="indent"/>
            </w:pPr>
            <w:r>
              <w:rPr>
                <w:rFonts w:ascii="微软雅黑" w:hAnsi="微软雅黑" w:eastAsia="微软雅黑" w:cs="微软雅黑"/>
                <w:color w:val="000000"/>
                <w:sz w:val="20"/>
                <w:szCs w:val="20"/>
              </w:rPr>
              <w:t xml:space="preserve">70 分钟</w:t>
            </w:r>
          </w:p>
        </w:tc>
        <w:tc>
          <w:tcPr/>
          <w:p>
            <w:pPr>
              <w:pStyle w:val="right"/>
            </w:pPr>
            <w:r>
              <w:rPr>
                <w:rFonts w:ascii="微软雅黑" w:hAnsi="微软雅黑" w:eastAsia="微软雅黑" w:cs="微软雅黑"/>
                <w:color w:val="000000"/>
                <w:sz w:val="20"/>
                <w:szCs w:val="20"/>
              </w:rPr>
              <w:t xml:space="preserve">¥ 298.00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1、如遇人力不可抗拒因素或政策性调整导致无法游览的景点，取消或更换该景点，但不承担由此造成的损失和责任。
                <w:br/>
                2、因入住宾馆需要登记，请成人（16周岁以上）带好有效的身份证，儿童带好户口本。酒店需收取一定押金（按照酒店不同标准，每间100-300元不等），需要游客在酒店前台自行支付，离店时房间设施无损坏则全额退还。若有损坏酒店物品、设施、丢失房卡等，须游客自行赔偿酒店损失。
                <w:br/>
                3、西安旅游团队及会议较多，如遇交通拥堵，则容易出现游客等车的情况；餐厅也存在排队等候用餐的现象，请您给予理解和配合，耐心等待，谢谢！
                <w:br/>
                4、因人力不可抗拒因素造成的滞留及产生的费用由客人自理。（如飞机、火车延误、自然灾害等）。
                <w:br/>
                5、请游客务必注意自身安全，贵重物品随身带！！不要将贵重物品滞留在酒店或旅游车内！在旅游途中请保管好个人的财物。
                <w:br/>
                6、旅行社不推荐游客参加人身安全不确定的活动，旅行社禁止游客进行江、河、湖、海的游泳活动，游客擅自行动，产生后果，旅行社不承担责任。建议游客报名时，自行购买意外保险。
                <w:br/>
                7、游客必须保证自身身体健康良好的前提下，参加旅行社安排的旅游行程，不得欺骗隐瞒，若因游客身体不适而发生任何意外，旅行社不承担责任。建议游客报名时，自行购买意外保险。
                <w:br/>
                8、雨季天气时请注意各景区的路况。抵餐厅用餐请注意地面，以防滑倒！入住酒店时，注意卫生间地面，小心跌伤滑倒！
                <w:br/>
                9、游客的投诉诉求，以在西安当地游客自行填写的《服务质量调查表》为主要受理和解决争议依据。若游客未在此调查表上反映质量问题，在西安旅行期间也未通过电话等其它方式反映质量问题，将视同游客满意，返程后提起诉求理由将不予受理，旅行社不承担任何赔偿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2026-04-23T16:42:04+08:00</dcterms:created>
  <dcterms:modified xsi:type="dcterms:W3CDTF">2026-04-23T16:42:04+08:00</dcterms:modified>
</cp:coreProperties>
</file>

<file path=docProps/custom.xml><?xml version="1.0" encoding="utf-8"?>
<Properties xmlns="http://schemas.openxmlformats.org/officeDocument/2006/custom-properties" xmlns:vt="http://schemas.openxmlformats.org/officeDocument/2006/docPropsVTypes"/>
</file>