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26,4 一品芙蓉 济宁长沙双飞6天行程单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jhnm1720260421908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尊享品质：【视觉盛宴】1、张家界顶级大型民俗风情演出——张家界一台大戏【魅力湘西】-了解土家文化风土民情2、大型沉浸式地方民族特色演出——【花开芙蓉】大型原创行浸式，实景民族风俗演艺，毕兹卡狂欢。 【贵宾礼遇】※出门在外，无需担心上火：【随车配备品牌矿泉水】快乐出游，※你的权益我来守护：【必坐景区交通都含】【不推自费】，如有发现，【退一罚十】※ 宝峰湖VIP贵宾通道，省去您排队时间※ 赠送一次全团景区航拍※ 24 小时接站服务， 【温馨惊喜】※你过生日，我来庆祝：【赠送生日蛋糕】或【精美礼品一份】（行程中有当天过生日的客人）※赠送两晚睡前牛奶、餐后水果，贴心照顾您的旅程！※新婚夫妻免费升级1晚鲜花铺床！ 【选我惊喜不断】 九大品质为你保驾护航：开启湖南高端纯玩新时代！真正的纯净之旅，给你重新定位，且足够让您喜欢上跟团游！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出发地乘【飞机】赴湖南省会、美丽星城—长沙，抵达长沙后工作人员接站安排入住酒店休息。若时间允许的情况下，可在长沙市区自由活动：【坡子街】自由品尝风味小吃、【黄兴路步行街】自由购物、【解放路酒吧街】自行体验娱乐之都繁华夜生活。
                <w:br/>
                【温馨提示】：
                <w:br/>
                1、出发前请各位贵宾务必携带好本人的有效身份证件原件和日常洗漱用品，小孩请带好户口本原件。
                <w:br/>
                2、今日为各地游客前往长沙集合时间，全天无景点安排；接站人员会提前给您电话或短信联系，接站后送您到酒店协助办理好入住（酒店住房押金客人自付）。
                <w:br/>
                3、导游会在晚上与客人联系通知第二天的出发时间和相关事宜，请保持手机畅通！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 </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长沙-韶山-芙蓉镇
                <w:br/>
              </w:t>
            </w:r>
          </w:p>
          <w:p>
            <w:pPr>
              <w:pStyle w:val="indent"/>
            </w:pPr>
            <w:r>
              <w:rPr>
                <w:rFonts w:ascii="微软雅黑" w:hAnsi="微软雅黑" w:eastAsia="微软雅黑" w:cs="微软雅黑"/>
                <w:color w:val="000000"/>
                <w:sz w:val="20"/>
                <w:szCs w:val="20"/>
              </w:rPr>
              <w:t xml:space="preserve">
                早7:30左右车赴红太阳升起的地方—【韶山】（车约1/5小时，韶山环保车已含，无优无退）：韶山是中国人民的伟大领袖毛泽东的故乡，也是毛泽东青少年时期生活、学习、劳动和从事早期革命活动的地方。“韶山真美，人杰地灵”，这是五千多万访韶游客的一致赞颂。瞻仰一代伟人【毛主席铜像】花似海，人如潮，抚今追昔，致敬先辈，感恩美好。参观【毛主席故居】（由于毛主席故居实行实名制限量预约，每天限量6000人， 如未能预约成功，敬请理解，实行外观故居），领略韶山冲的旖旎风光，绝佳风水，感受伟人的光辉事迹，聆听山沟沟里走出的时代传奇！
                <w:br/>
                之后以乘车前往湘西芙蓉镇（车约5小时），沿途欣赏湖南的三湘四水及优美的田园风光，晚上打卡挂着瀑布上的千年古镇——【芙蓉镇】（晚上的芙蓉镇惊艳你的眼球，门票包含，无优无退）：芙蓉镇是一座拥有两千多年历史，土家族人聚居的古镇，因宏伟瀑布穿梭其中，又称“挂在瀑布上的千年古镇”；这里有保存完好的五里青石板街，两边是板门店铺、土家吊脚楼，街两旁摆满了琳琅满目、富有古镇特色的精美物品，随行时而出现的古镇米豆腐，拾级而上的石板街，土家人手工绝活”织锦”，电影拍摄旧景贞节牌坊等，把人拉入了刘晓庆与姜文主演的《芙蓉镇》电影场景里，别有一番风味。晚赠送大型原创行浸式实景民族风俗演绎【花开芙蓉—毕兹卡的狂欢】（此晚会为景区内免费赠送，如遇下雨、时间原因，景区未开演则无退费请谅解）呈现形式在中国旅游演艺中独一无二。观演是在独有的自然、人文环境中行进与沉浸相结合，室外与室内相呼应。其间你可见证千年前土王内心的强大和刚烈以及土王与楚王立柱为盟的场景。你可欣赏以祈福为目的的“梯玛神歌”、“土家铜铃舞”、“摆手舞”、“茅古斯舞”、“厄巴舞”等；你可听到迷人的“土家恋歌”、“哭嫁歌”。一条酉水长又长，芙蓉镇里好风光。人生难逢真美事，此刻不妨醉一场。
                <w:br/>
                【温馨提示】：
                <w:br/>
                1、当天出发时间可能因淡旺季不同而进行调整，具体出发时间以导游通知为准，敬请谅解
                <w:br/>
                2、韶山铜像广场韶山讲解员会推荐给主席敬献花蓝，费用在20-30元之间，纯属个人信仰，不接受此方面的任何投诉，完全客人自行做主。
                <w:br/>
                3、此天坐车时间较长，请客人自备晕车药。
                <w:br/>
                4、芙蓉镇属于湘西偏远小镇，旅游开发较晚，旅游住宿酒店条件有限，不能和大城市条件做比较，敬请理解！
                <w:br/>
                5、《花开芙蓉》表演时间为晚上19：30-22：00之间，此晚会为景区内免费赠送，如遇下雨，疫情管控等原因；景区未开演；无退费请谅解。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张家界森林公园-宝峰湖VIP-魅力湘西
                <w:br/>
              </w:t>
            </w:r>
          </w:p>
          <w:p>
            <w:pPr>
              <w:pStyle w:val="indent"/>
            </w:pPr>
            <w:r>
              <w:rPr>
                <w:rFonts w:ascii="微软雅黑" w:hAnsi="微软雅黑" w:eastAsia="微软雅黑" w:cs="微软雅黑"/>
                <w:color w:val="000000"/>
                <w:sz w:val="20"/>
                <w:szCs w:val="20"/>
              </w:rPr>
              <w:t xml:space="preserve">
                前往核早餐后汽车往张家界（车约1.5小时），游览【张家界国家森林公园】乘环保车（绿色通道直达山顶，无需排队）前往【杨家界】，看鬼斧神工的峰墙奇观，，是天然的屏障，巍峨壮观的古城墙，后乘环保车前往参观【袁家界景区】：探寻《阿凡达》电影中的群山漂浮、星罗棋布的玄幻莫测世界--“哈利路亚山”即“南天一柱”（又名乾坤柱），参观云雾飘绕、峰峦叠嶂，继往气势磅礴的迷魂台、天下第一桥等空中绝景；远眺张家界北纬30°地理新发现杨家界：看峰墙之绝，峰丛之秀，峰林之奇等。后赠送乘坐百龙天梯下山，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 稍后乘环保车出景区；
                <w:br/>
                下午乘车游览被称为“世界湖泊经典”的【宝峰湖】（含VIP通道，游览时间约2小时），水深72米，长2.5米公里，以其秀丽的湖光水色与幽野的洞天情趣成为武陵源水景风光的代表之作，电视剧《西游记》中外景就拍摄于【奇峰飞瀑】， 在湖中漫游，还可以见到湖心岛上的一些佳景，如【仙女照镜】、【高峡平湖】、【金蟾含月】。我希望你有个别样的记忆，把这段记忆写在生命的日记里，留到日后，慢慢翻看。后安排入住酒店。
                <w:br/>
                晚上赠送观演大型歌舞表演——《魅力湘西》（约1.5小时）：此晚会由著名导演张艺谋担任导演，刘欢担任音乐监制，非物质文化遗产基地，神秘大湘西的文化盛宴，解读大湘西神奇、神秘的巫傩文化。代表中国艺术全世界巡回演出，受到至尊礼遇，引起国际轰动，让世界重新认识中国，艺术中国、文化中国、魅力中国，见证了民族的，才是世界的！最古老的火鼓惊艳；最浪漫的追爱爬楼；最神秘的湘西赶尸；最真情的哭嫁感恩。（此为赠送晚会，根据票务情况，可能更换成同等价值的《千古情》剧场，无退费请谅解）。
                <w:br/>
                【温馨提示】：
                <w:br/>
                1、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2、张家界以山为主，为方便在山区游览，请穿平跟鞋，建议不穿裙子，自带雨具、太阳帽、防蚊水等物品；
                <w:br/>
                3、张家界景区内野生猕猴众多，请看管好小孩，不要拿食物耍猴，不要带塑料袋，以免抓伤。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 </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土司王府-天门山-凤凰古城 
                <w:br/>
              </w:t>
            </w:r>
          </w:p>
          <w:p>
            <w:pPr>
              <w:pStyle w:val="indent"/>
            </w:pPr>
            <w:r>
              <w:rPr>
                <w:rFonts w:ascii="微软雅黑" w:hAnsi="微软雅黑" w:eastAsia="微软雅黑" w:cs="微软雅黑"/>
                <w:color w:val="000000"/>
                <w:sz w:val="20"/>
                <w:szCs w:val="20"/>
              </w:rPr>
              <w:t xml:space="preserve">
                早餐后返市区游览国家重点文物保护单位【土司王府】（赠送景点，不去不退），千年王府土司城土家历史文物、民情风俗应有尽有，镇园之宝——世界吉尼斯之最【九重天】【千人毛古斯】。雕梁画栋、飞檐翘角的【土司城堡】、【摆手堂】，原汁原味的土家哭嫁，头饰服饰，蜡染、织锦、银匠，这一切都让您仿佛回到了远古。。后根据景区预约时间游览【天门山国家森林公园】（游览时间约4小时，赠送索道+扶梯+鞋套，无优无免）；天门山海拔1518.6米，是张家界的文化圣地，留有大量赞咏天门山的诗词，更有众多神闻传说，被尊为“张家界之魂”。世界高海拔天然穿山溶洞【天门洞】悬于海拔1300余米的峭壁之上，高131.5米，宽57米，深60米，终年吐云纳雾，震世撼俗。【天门山玻璃栈道】，是张家界天门山景区继悬于峭壁之上的鬼谷栈道、凭空伸出的玻璃眺望台，绝壁凌空，气势恢弘，令人头晕目眩，有东方“天空之路”的美誉。（如遇恶劣天气影响，天门山景区考虑安全因素，部分景点会关闭，以景区实时公布为准，敬请报名时知须。）【天门山索道】通天大道之外的上下山通道。它是世界最长高山观光客运索道，全长7454米，高差1277米，单程运行时间约28分钟。其中间站到上站之间的局部斜度高达37度，世界罕见。
                <w:br/>
                 中午品尝湘西特色——富硒养生宴，下午汽车往曾被新西兰作家路易艾黎称作中国最美丽的小城---【凤凰古城】（车约3.5小时，全程高速）（赠送凤凰接驳车28元/人，无优无免）。这里被誉为远去的家园，梦中的故乡，邂逅边城的灯火阑珊，品味独特的梦里苗疆。游览被新西兰著名作家路易艾黎称赞为中国最美丽的小城--【凤凰古城】，体验和感受凤凰古城的九大精华：一座青山抱古城、一泓沱水绕城过、一条红红石板街、一道风雨古城墙、一座雄伟古城楼、一个美丽彩虹桥、一排小桥吊脚楼、一批闻名世界的人、一个国家级非遗文化遗产。
                <w:br/>
                【温馨提示】：
                <w:br/>
                1：因天门山景区是张家界最火爆的旅游景区，每天有售票额度限制，都需提前实名预约门票及游览时间段，景区为分流人群，游览线路分为天门山景区游览线分为1线和2线上下山：1线为（大索道上-环保车下）或（环保车上-大索道下）、二种游览方式；2线为（大索道上-快索下）或（快索上-大索道下）或（快索上-快索下）三种游览方式，游览方式由景区根据届时实际情况进行分派，不接受任何赔偿及投诉，请客人予以理解和配合。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 </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凤凰古城-长沙
                <w:br/>
              </w:t>
            </w:r>
          </w:p>
          <w:p>
            <w:pPr>
              <w:pStyle w:val="indent"/>
            </w:pPr>
            <w:r>
              <w:rPr>
                <w:rFonts w:ascii="微软雅黑" w:hAnsi="微软雅黑" w:eastAsia="微软雅黑" w:cs="微软雅黑"/>
                <w:color w:val="000000"/>
                <w:sz w:val="20"/>
                <w:szCs w:val="20"/>
              </w:rPr>
              <w:t xml:space="preserve">
                早餐后独家安排凤凰古城深度半天游！欣赏沿途的古城墙、吊脚楼、虹桥……远离两岸熙熙攘攘的喧闹，感受黄永玉大师笔下那《永不回来的风景》，打卡【网红翠翠苗人街】：这条古街应证了千年厚重的历史文化沉淀，集休闲，娱乐，购物，民俗于一体，沿街有苗家扎染、蜡染、银饰、挑花、刺绣等多种多样的民间工艺品以及众多风味小吃；参观有代表性的苗族银器传承中心、熊氏蜡染铺、陈家老号姜糖、阿牛血粑鸭、吴花花的扎染铺、王春的“苗家小铺”等众多工艺美食店铺。中餐后BUS赴长沙（车约6小时，全程高速），入住酒店，（备注：如当天有铜仁、怀化方向返程的客人建议出下午15：30以后的返程票！
                <w:br/>
                【温馨提示】
                <w:br/>
                1、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2、2016年4月10日开始，凤凰古城取消强制购买门票，客人可在古城自由参观，如遇政府临时性强制征收进入凤凰古城门票，客人须补买门票128元/人，费用自理
                <w:br/>
                3、凤凰古城因交通管制，旅游车辆有时只能停在指定位置停车、需步行或乘坐凤凰古城换乘车入住酒店。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长沙—出发地
                <w:br/>
              </w:t>
            </w:r>
          </w:p>
          <w:p>
            <w:pPr>
              <w:pStyle w:val="indent"/>
            </w:pPr>
            <w:r>
              <w:rPr>
                <w:rFonts w:ascii="微软雅黑" w:hAnsi="微软雅黑" w:eastAsia="微软雅黑" w:cs="微软雅黑"/>
                <w:color w:val="000000"/>
                <w:sz w:val="20"/>
                <w:szCs w:val="20"/>
              </w:rPr>
              <w:t xml:space="preserve">
                根据合适的时间送站，结束愉快湖南旅程，回到温馨的家！！我希望你有个别样的记忆，把这段记忆写在生命的日记里，留到日后，慢慢翻看。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【交通】：出发地—长沙往返机票经济舱。
                <w:br/>
                【用车】：VIP2+1全新豪华旅游车，5年以上专业司机驾驶，确保旅途舒适性；确保每人一正座。（如果旺季特别紧张，则用普通大巴车，保证15%的空座率）
                <w:br/>
                【用餐】：含5早5正，正餐九菜一汤，十人一桌，正餐餐标30元/人、正餐不用不退费亦不作等价交换。升级3大特色餐：韶山主席宴、土家三下锅 、富硒养生宴！
                <w:br/>
                【门票】：行程中所列景点首道大门票；为旅行社协议价无任何优免退费；行程中所列小交通均为赠送，无优无免，均无退费。
                <w:br/>
                【住宿】：全程精选3晚商务酒店+2晚特色客栈；
                <w:br/>
                【导服】：持国导证导游服务。接送站为工作人员、普通车。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不含个人消费；
                <w:br/>
                旅游意外保险及航空保险；
                <w:br/>
                由于不可抗力或者旅行社，履行辅助人已尽合理注意义务无法避免的事件，而需要变更行程时产生的费用（包括但不限于自然灾害、航班延误或取消、车辆故障、交通意外等）。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花篮</w:t>
            </w:r>
          </w:p>
        </w:tc>
        <w:tc>
          <w:tcPr/>
          <w:p>
            <w:pPr>
              <w:pStyle w:val="indent"/>
            </w:pPr>
            <w:r>
              <w:rPr>
                <w:rFonts w:ascii="微软雅黑" w:hAnsi="微软雅黑" w:eastAsia="微软雅黑" w:cs="微软雅黑"/>
                <w:color w:val="000000"/>
                <w:sz w:val="20"/>
                <w:szCs w:val="20"/>
              </w:rPr>
              <w:t xml:space="preserve">韶山讲解员会推荐给主席敬献花蓝，费用在30元/人左右，纯属个人信仰！自愿自理！</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本行程无超市、无苗寨、（景区自营商店不属于安排购物店范畴内/不接受因购物引起投诉）
                <w:br/>
                2个景中店：【凤凰古城、土司王府】等部分景区有景中购，我公司在此区域无任何指定购物场所，旅游者按自身意愿决定购物行为，本公司不接受在此区域购物方面的投诉。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5、以上行程在不减少景点的前提下导游可根据实际情况进行调换；小孩报价12周岁（含12岁）以下，不占床、不含门票。
                <w:br/>
                6、中途均不允许客人以任何借口离团，若中途客人离团视同游客违约，用房、餐、车等一切费用不退，旅行社亦不承担游客离团时发生意外事故的所有责任。
                <w:br/>
                7、散拼团有一定的特殊性，由于客人来的交通不一样，如遇航班、火车晚点，短时间的等待属于正常情况，由于客观原因造成未能赶到正常发班时间的，产生额外费用，客人自行承担。
                <w:br/>
                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9．因张家界景区属于高山自然景观，以登山为主，且车程较长，为了您的出行安全，请游客在出行前做一次必要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12、禁止游客携带易燃易爆危险品乘坐公共交通或参加旅游团随行！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2026-04-17T06:42:36+08:00</dcterms:created>
  <dcterms:modified xsi:type="dcterms:W3CDTF">2026-04-17T06:42:36+08:00</dcterms:modified>
</cp:coreProperties>
</file>

<file path=docProps/custom.xml><?xml version="1.0" encoding="utf-8"?>
<Properties xmlns="http://schemas.openxmlformats.org/officeDocument/2006/custom-properties" xmlns:vt="http://schemas.openxmlformats.org/officeDocument/2006/docPropsVTypes"/>
</file>