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26,4 夜色芙蓉 济宁长沙双飞6天行程单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jhnm1771055908</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济宁市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湖南省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行程特点：无超市、无自费，无收客限制！一价全含放心收客！✅行程亮点：夜观双夜景，夜宿双古镇！✅行程亮点：探索五大5A景区！韶山5A+凤凰古城5A+矮寨奇观5A+张家界国家森林公园5A+张家界天门山森林公园5A.不玩套路，让您不虚此行！✅行程亮点：张家界国家森林公园游玩时间一整天，杨家界、袁家界、金鞭溪精华景点全搜罗！✅行程亮点：张家界天门山游玩时间不少于5小时！玻璃栈道，天门洞，通天大道惊险体验！✅行程亮点：“追五角星的光”，总要来一趟韶山吧！走进伟人故居，感受红色文化！✅行程亮点：被载入吉尼斯世界纪录的百龙天梯！✅行程亮点：中国旅游演艺票房十强，连续三年荣登央视春晚！见证了民族的才是世界的--魅力湘西！✅舌尖美食：品湘西特色美食，赠送三下锅+主席宴+蘑菇宴！✅贵宾礼遇：特别安排陆地头等舱，座椅2+1排，可坐可躺，超大空间，再远路程也是一种享受！✅优秀讲解：精选我社专业、幽默、风趣、耐心的导游讲解服务！旅途不枯燥，开心旅程伴你游！✅温馨惊喜：新婚夫妻赠送一晚浪漫鲜花铺床+生日当天的客人赠送生日蛋糕！✅超值赠送：行程中客人每人每天赠送一瓶矿泉水！✅安心无忧：24小时质监热线，伴你出行无忧！</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出发地—长沙
                <w:br/>
              </w:t>
            </w:r>
          </w:p>
          <w:p>
            <w:pPr>
              <w:pStyle w:val="indent"/>
            </w:pPr>
            <w:r>
              <w:rPr>
                <w:rFonts w:ascii="微软雅黑" w:hAnsi="微软雅黑" w:eastAsia="微软雅黑" w:cs="微软雅黑"/>
                <w:color w:val="000000"/>
                <w:sz w:val="20"/>
                <w:szCs w:val="20"/>
              </w:rPr>
              <w:t xml:space="preserve">
                出发地乘【飞机】赴湖南省会、美丽星城—长沙，抵达长沙后工作人员接站安排入住酒店休息。若时间允许的情况下，可在长沙市区自由活动：【坡子街】自由品尝风味小吃、【黄兴路步行街】自由购物、【解放路酒吧街】自行体验娱乐之都繁华夜生活。
                <w:br/>
                【温馨提示】：
                <w:br/>
                1、出发前请各位贵宾务必携带好本人的有效身份证件原件和日常洗漱用品，小孩请带好户口本原件。
                <w:br/>
                2、今日为各地游客前往长沙集合时间，全天无景点安排；接站人员会提前给您电话或短信联系，接站后送您到酒店协助办理好入住（酒店住房押金客人自付）。
                <w:br/>
                3、导游会在晚上与客人联系通知第二天的出发时间和相关事宜，请保持手机畅通！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长沙 </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长沙→韶山→凤凰古城（七重水幕灯光秀）
                <w:br/>
              </w:t>
            </w:r>
          </w:p>
          <w:p>
            <w:pPr>
              <w:pStyle w:val="indent"/>
            </w:pPr>
            <w:r>
              <w:rPr>
                <w:rFonts w:ascii="微软雅黑" w:hAnsi="微软雅黑" w:eastAsia="微软雅黑" w:cs="微软雅黑"/>
                <w:color w:val="000000"/>
                <w:sz w:val="20"/>
                <w:szCs w:val="20"/>
              </w:rPr>
              <w:t xml:space="preserve">
                长沙市区统一集合出发，乘车赴红太阳升起的地方——【韶山】（景区环保车已含），瞻仰一代伟人【毛主席铜像】，聆听主席一生的丰功伟绩；参观【毛泽东同志故居】（参观故居须知：每日限流参观，实行预约，先到先约，能约尽约，约不到票，参观故居外围，不接受此方面投诉！）“东方红，太阳升，中国出了个毛泽东”毛泽东同志作为一个伟大的历史人物，属于中国，也属于世界！   后赴中国最美丽的小城【凤凰古城】（景区接驳车已含），欣赏悠悠沱江水，翩翩吊脚楼，如果白天的凤凰是一位纯朴、美丽的苗家女子，那么夜间的凤凰就是一个多情、大方的湘西姑娘。在美丽的沱江两岸欣赏【七重水幕灯光秀】，欣赏中国首个以苗族文化为故事线的夜游大作。以呈现苗族文化为核心，将国画、动漫、真人实拍、电影视听、实景搭建、夜游装置、光影设备等多种表现形式进行巧妙融合，感受灯火阑珊之凤凰，和烟雨凤凰！（如遇堵车、沱江水位过高或过低，大风暴雨等恶劣天气及特殊原因会停演不能正常观看，赠送项目无退费）
                <w:br/>
                【温馨提示】
                <w:br/>
                1、韶山讲解员会推荐给主席敬献花蓝，费用在30元/人左右，纯属个人信仰！
                <w:br/>
                2、凤凰因交通管制，城区实行环保车接驳，旅游换乘车辆有时只能在指定位置停车，需步行入住酒店，大件行李可10元自费选择托运。
                <w:br/>
                3、凤凰古城游览人群较多、建议不要自行游览、跟紧导游、以免掉队而导致延误行程
                <w:br/>
                交通：大巴车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凤凰 </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凤凰晨景→矮寨奇观→花开芙蓉（夜宿芙蓉镇）
                <w:br/>
              </w:t>
            </w:r>
          </w:p>
          <w:p>
            <w:pPr>
              <w:pStyle w:val="indent"/>
            </w:pPr>
            <w:r>
              <w:rPr>
                <w:rFonts w:ascii="微软雅黑" w:hAnsi="微软雅黑" w:eastAsia="微软雅黑" w:cs="微软雅黑"/>
                <w:color w:val="000000"/>
                <w:sz w:val="20"/>
                <w:szCs w:val="20"/>
              </w:rPr>
              <w:t xml:space="preserve">
                早餐后游凤凰晨景，晨曦微露的沱江河面，薄雾弥漫，打鱼人乘着一叶小舟远远地，缓缓地划过来，河面则漾起片片涟漪。看看那丰富繁多的手工艺品，品品那垂涎欲滴的当地小吃，更是让你流连忘返。漫步民俗风情街（翠翠街），湘西非物质文化遗风扑面而来，赏苗族白银锻造传承人作品，品百年老号姜糖，吃苗家血粑鸭，再喝上一口香醇的苗家酒，不亦乐乎，以“牛角梳”为代表的苗族“文书”文化，更是奇而不俗，意味深长......
                <w:br/>
                中餐后乘车前往【矮寨奇观景区AAAAA】（景区电瓶车已含），抵达后参观当年楚国诗人屈原含悲问天谱写中国伟大诗章《九歌》《天问》的地方—【天问台】，人立台上，顿感天地之伟大，人类之渺小。后换乘景区环保车前往游览--世界十大非去不可的新地标—【矮寨悬索大桥景区】，前往游览体验悬崖【魔鬼悬崖玻璃栈道】，它是由悬崖栈道与观景平台组成的高空游览线，全长1.5公里，位于德夯大峡谷峭壁之上，采用现代设计语言，萃取“蝴蝶”、“飘带”等苗族文化元素，形成戏剧性“跌宕起伏”、“惊心动魄”的旗帜性游览步道系统。游览悬崖栈道时不仅可以欣赏到山高谷深、崖陡壁俏、林深路幽、巍峨险峻的武陵山脉中最精彩、最险峻、最梦幻的地段，还可以体验由玻璃魔道带来的视觉刺激、冲击游人接受极限的潜能。 
                <w:br/>
                后赴悬挂在瀑布上的千年古镇-【芙蓉镇】，芙蓉镇又名王村，王村古镇是历代土司王居住地，具有两千多年的历史，古为永顺通商口岸，是中国土家族地区的政治、经济、文化中心，被专家誉为“土家源、千年土司古镇”，后因为在此地取景拍摄了由谢晋导演，刘晓庆、姜文主演的电影《芙蓉镇》而得名。夜间赠送大型原创行浸式实景民族风俗演绎【花开芙蓉—毕兹卡的狂欢】（因景区赠送晚会，如遇堵车、下雨及特殊原因不能正常观看无退费请谅解）呈现形式在中国旅游演艺中独一无二。观演是在独有的自然、人文环境中行进与沉浸相结合，室外与室内相呼应。其间你可见证千年前土王内心的强大和刚烈以及土王与楚王立柱为盟的场景。你可欣赏以祈福为目的的“梯玛神歌”、“土家铜铃舞”、“摆手舞”、“茅古斯舞”、“厄巴舞”等；你可听到迷人的“土家恋歌”、“哭嫁歌”。一条酉水长又长，芙蓉镇里好风光。人生难逢真美事，
                <w:br/>
                【温馨提示】：凤凰古城为敞开式商业老街，本地老百姓的姜糖银器蜡染店铺、外地文艺青年的特色商铺较多，凤凰导游义务介绍，旅游者购物行为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交通：大巴车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芙蓉镇</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杨家界→袁家界→金鞭溪→魅力湘西晚会
                <w:br/>
              </w:t>
            </w:r>
          </w:p>
          <w:p>
            <w:pPr>
              <w:pStyle w:val="indent"/>
            </w:pPr>
            <w:r>
              <w:rPr>
                <w:rFonts w:ascii="微软雅黑" w:hAnsi="微软雅黑" w:eastAsia="微软雅黑" w:cs="微软雅黑"/>
                <w:color w:val="000000"/>
                <w:sz w:val="20"/>
                <w:szCs w:val="20"/>
              </w:rPr>
              <w:t xml:space="preserve">
                早餐后乘车赴中国第一个国家森林公园【张家界国家森林公园】（景区环保车已含），游览【杨家界】（赠送杨家界索道单程贵宾通道，减少排队时间），观全球绝版【峰墙长城】看峰林之绝。乘坐景区环保车抵达【袁家界核心景区】（百龙天梯单程已含），《阿凡达》悬浮山原型——哈利路亚山（游览约1.5小时），探寻影视阿凡达中群山漂浮、星罗棋布的玄幻莫测世界；参观云雾飘绕、峰峦叠嶂、气势磅礴的迷魂台，及天下第一桥等空中绝景。“乃界老屋”，原山顶居民原住地。山下漫步中国最美的峡谷【金鞭溪】，杉林幽静，呼吸穿行在峰峦幽谷云间，溪水明净，人沿清溪行，胜似画中游；
                <w:br/>
                晚上赠送观看冯小刚导演，刘欢任音乐总监的【魅力湘西】（普座票赠送已含，不去不退，亦不做等价交换，因场次人数等限制有权互换赠送【张家界千古情】）大型民俗风情晚会，魅力湘西大剧院是国家文化产业示范基地、中国文化品牌30强、中国旅游演艺票房十强，连续三年荣登央视春晚，多次代表中国艺术全世界巡回演出，受到至尊礼遇，引起国际轰动，让世界重新认识艺术中国、文化中国、魅力中国，见证了民族的、才是世界的！
                <w:br/>
                【温馨提示】
                <w:br/>
                1、进入张家界国家森林公园以后，景点与景点之间全是用景区内的环保车提供服务，并非一个团一个专车，而且一个团有可能不坐同一辆环保车前往下一下景点，景区游人众多， 请一定要在导游指定的地点汇合，不能走散，更不要将随身所带物品遗失在环保车上；旺季游人众多，排队情况时有发生，敬请谅解；
                <w:br/>
                2、张家界以山为主，为方便在山区游览，请穿平跟鞋，建议不穿裙子，自带雨具、太阳帽等物品；
                <w:br/>
                3、景区内群猴众多，请不要近距离接近猴群，更不要去触摸山上的野生动物，以免发生伤害事件。早晚温差很大，请根据当天的天气预报随身携带厚衣服，以便随时添加。在景区内请不要随意攀爬。
                <w:br/>
                交通：大巴车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张家界</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湘西土司王府→天门山→长沙 
                <w:br/>
              </w:t>
            </w:r>
          </w:p>
          <w:p>
            <w:pPr>
              <w:pStyle w:val="indent"/>
            </w:pPr>
            <w:r>
              <w:rPr>
                <w:rFonts w:ascii="微软雅黑" w:hAnsi="微软雅黑" w:eastAsia="微软雅黑" w:cs="微软雅黑"/>
                <w:color w:val="000000"/>
                <w:sz w:val="20"/>
                <w:szCs w:val="20"/>
              </w:rPr>
              <w:t xml:space="preserve">
                早餐后前往湘西土家文化展览中心【湘西土司王府】；后根据预约时间游览“武陵之魂”湘西神山【天门山国家森林公园】（含双程扶梯+玻璃栈道鞋套），游【玻璃栈道】，这条看着就让人腿软的玻璃栈道给人带来的刺激震撼感。【通天大道】，被称为通天大道的盘山公路共计99弯，“天下第一公路奇观”横空出世，垂直高差达千米左右。【天门洞开】九百九十九级台阶登上天门洞，是罕见的高海拔穿山溶洞，山上乘坐穿山隧道扶手电梯，行进于山顶与天门洞之间，感受中国制造的震撼，到达天门洞内，祈福平安。【空中长廊】俯瞰万丈深渊，远眺奇峰耸立，天门洞就在前方，如神话般矗立。天门山，等你来见证，世界那么大，而这里，是云端之上最动人的那一眼。
                <w:br/>
                下午乘车返程长沙，抵达入住酒店休息。
                <w:br/>
                【温馨提示】
                <w:br/>
                1、天门山游览线路为：A线B线C线，三条线的票价一致，上山线路及进山时间以电脑随机安排为准，不接受任何赔偿及投诉！
                <w:br/>
                2、如遇大雪或结冰等不可抗力因素，景区天门洞、玻璃栈道封路、环保车关闭，无法正常游览旅行社不予承担责任；
                <w:br/>
                3、土司府内会有商店、工艺品店等等，旅游者如有购买需求请保留票证以便日后售后需要，不接受此购物范畴方面投诉！
                <w:br/>
                交通：大巴车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长沙</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长沙—出发地
                <w:br/>
              </w:t>
            </w:r>
          </w:p>
          <w:p>
            <w:pPr>
              <w:pStyle w:val="indent"/>
            </w:pPr>
            <w:r>
              <w:rPr>
                <w:rFonts w:ascii="微软雅黑" w:hAnsi="微软雅黑" w:eastAsia="微软雅黑" w:cs="微软雅黑"/>
                <w:color w:val="000000"/>
                <w:sz w:val="20"/>
                <w:szCs w:val="20"/>
              </w:rPr>
              <w:t xml:space="preserve">
                根据合适的时间送站，结束愉快湖南旅程，回到温馨的家！！我希望你有个别样的记忆，把这段记忆写在生命的日记里，留到日后，慢慢翻看。
                <w:br/>
                【温馨提示】
                <w:br/>
                1：酒店是12:00前退房(超出时间退房将按照酒店规定收取房费，请仔细整理好自己的行李物品，不要有所遗漏。
                <w:br/>
                2：如果您是晚航班离开长沙，请安排好您今天的时间，感谢您的配合！
                <w:br/>
                3：如果您是搭乘早班机飞回出发地，有可能会遇到酒店早餐未到开餐时间，无法安排早餐，敬请谅解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出发地—长沙往返机票经济舱或高铁票二等座。（特别提示：团队机票一经确认出票，不退不改签，也没法换人，客人如有取消，只退燃油基建，机票全损；客人有失信或限制高消费未告知旅行社导致出票失败，机票全损并由客人自行承担。国家法院失信人查询网站：https://zxgk.court.gov.cn/）
                <w:br/>
                【门票】：
                <w:br/>
                景区门票：张家界森林公园、天门山森林公园、芙蓉镇、魅力湘西、矮寨奇观
                <w:br/>
                景区小交通：森林公园景区环保车、韶山环保车、凤凰接驳车、百龙电梯、杨家界索道、天门山双程扶梯/鞋套、矮寨景区电瓶车  
                <w:br/>
                【用车】：行程中VIP2+1陆地头等舱，5年以上专业司机驾驶，确保旅途舒适性；用车紧张时备选豪华旅游巴士，普车保持15%空座率！
                <w:br/>
                【用餐】：酒店占床位含早+5正餐，正餐餐标30元/人/餐，正餐不用不退费亦不作等价交换！赠送特色餐：韶山主席宴、土家三下锅、养生蘑菇宴！
                <w:br/>
                【住宿】：入住三晚商务型酒店+芙蓉镇、凤凰古城客栈（不含单房差）  
                <w:br/>
                【导游】：持国导证导游服务。接送站为工作人员、普通车。
                <w:br/>
                【退费】：门票为旅行社采购协议价，所有参团群体优免及特殊人群均无退费！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1、个人的旅游意外保险（建议旅游者自行购买个人意外险）。
                <w:br/>
                2、旅游意外保险及航空保险，建议客人报名时提前购买。
                <w:br/>
                3、非行程内约定包含的景区内交通费用；私人所产生的个人费用等；小童门票超过费用（1.2米以上）
                <w:br/>
                4、由于不可抗力或者旅行社、履行辅助人已尽合理注意义务仍无法避免的事件，而需要变更行程时产生的费用（包括但不限于自然灾害、航班延误或取消、车辆故障、交通意外等）意外等。
                <w:br/>
                5、自由活动期间交通费、餐费等私人一切消费；
                <w:br/>
                6、酒店内洗衣、理发、电话、传真、收费电视、饮料、烟酒、小吃等个人消费；
                <w:br/>
                7、不愿拼房所需要补的房差费用；儿童不含床超高早餐自理！
                <w:br/>
                8、因交通延误、取消等意外事件或不可抗力原因导致的额外费用，及个人所产生的费用等；
                <w:br/>
                9、客人所在地往返于指定集合地点的交通费，如需要接送，费用另议；
                <w:br/>
                10、旅游者因个人原因无法抵达我社指定的集合地点，造成的后果自行承担；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花篮</w:t>
            </w:r>
          </w:p>
        </w:tc>
        <w:tc>
          <w:tcPr/>
          <w:p>
            <w:pPr>
              <w:pStyle w:val="indent"/>
            </w:pPr>
            <w:r>
              <w:rPr>
                <w:rFonts w:ascii="微软雅黑" w:hAnsi="微软雅黑" w:eastAsia="微软雅黑" w:cs="微软雅黑"/>
                <w:color w:val="000000"/>
                <w:sz w:val="20"/>
                <w:szCs w:val="20"/>
              </w:rPr>
              <w:t xml:space="preserve">韶山讲解员会推荐给主席敬献花蓝，费用在30元/人左右，纯属个人信仰！</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¥ 30.00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本行程无超市、无苗寨（景区自营商店不属于安排购物店范畴内/不接受因购物引起投诉）
                <w:br/>
                2个景中店：【凤凰古城、土司王府】等部分景区有景中购，我公司在此区域无任何指定购物场所，旅游者按自身意愿决定购物行为，本公司不接受在此区域购物方面的投诉。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1个综合超市+2个景中店。
                <w:br/>
                安排一个当地综合土特产超市，但某些景区内部特别是湘西苗寨、凤凰、森林公园、土司王府内均会有大大小小的商店、特产店、士多店、工艺品店等等，景区内设立的商店、路店不属本行程安排购物店范畴，另旅游车司机可能有兜售自己产腊肉等特产行为，属当地所有旅游车普遍正常现象；以上范畴均不强制消费，请旅游者按自身意愿决定购物行为，本公司不接受在此区域购物方面的投诉。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2026-04-17T06:37:19+08:00</dcterms:created>
  <dcterms:modified xsi:type="dcterms:W3CDTF">2026-04-17T06:37:19+08:00</dcterms:modified>
</cp:coreProperties>
</file>

<file path=docProps/custom.xml><?xml version="1.0" encoding="utf-8"?>
<Properties xmlns="http://schemas.openxmlformats.org/officeDocument/2006/custom-properties" xmlns:vt="http://schemas.openxmlformats.org/officeDocument/2006/docPropsVTypes"/>
</file>