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青甘-至尊青甘双飞8日游行程单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XB1776317895th</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祁连大草原、七彩丹霞、冰沟丹霞、丹霞口小镇、戈壁荒漠雕塑艺术长廊（大地之子、海市蜃楼、汉武雄风）、莫高窟、鸣沙山·月牙泉、沙漠戈壁公路、翡翠湖、茶卡盐湖·天空壹号、青海湖·黑马河、塔尔寺8日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济南-兰州
                <w:br/>
              </w:t>
            </w:r>
          </w:p>
          <w:p>
            <w:pPr>
              <w:pStyle w:val="indent"/>
            </w:pPr>
            <w:r>
              <w:rPr>
                <w:rFonts w:ascii="微软雅黑" w:hAnsi="微软雅黑" w:eastAsia="微软雅黑" w:cs="微软雅黑"/>
                <w:color w:val="000000"/>
                <w:sz w:val="20"/>
                <w:szCs w:val="20"/>
              </w:rPr>
              <w:t xml:space="preserve">
                距离/时间	兰州海拔约1520米左右，西宁海拔2260米
                <w:br/>
                餐饮服务	全天不含餐，敬请自理
                <w:br/>
                自费项目
                <w:br/>
                无
                <w:br/>
                参考酒店	兰州：【澜海温泉酒店】【H酒店】【金岛酒店】或同级
                <w:br/>
                西宁：【瑞佳酒店】【隐然臻品酒店】【福兴圆酒店】【佳和酒店】或同级
                <w:br/>
                <w:br/>
                <w:br/>
                接站提示
                <w:br/>
                 请您务必于航班起飞前2小时抵达相应机场，办理乘机手续，前往古丝绸之路上的重镇，甘肃省省会-兰州市或青海省省会-西宁市
                <w:br/>
                 电话畅通：接站人员会在您出发前一天晚上，打电话或发短信与您确认接站事宜，请保持所留电话的畅通
                <w:br/>
                 接机服务为赠送项目，需要等待：由于各位游客抵达的时间不同，所以需要适时等待，等待时间不超过1小时。（如不愿意等待，可自行乘车前往入住酒店，费用敬请自理！）
                <w:br/>
                 接站方式：城际快车/大巴车/小车
                <w:br/>
                 接站为专职接站师傅，抵达后由师傅送您前往酒店，敬请自行办理入住，今日无行程安排（此天不含导游）
                <w:br/>
                <w:br/>
                行程建议 今日无行程安排，可以根据航班时间自行安排
                <w:br/>
                 早到站游玩推荐
                <w:br/>
                兰州站附近：中山桥【黄河母亲雕像】【中山桥】【水车园】，白塔山，正宁路小吃街，大众巷美食街
                <w:br/>
                兰州西站附近：甘肃省博，兰州中心，老州老街
                <w:br/>
                西宁闹市区：最繁华的水井巷，莫家街夜市或五四广场或北山公园，东关清真大寺
                <w:br/>
                 西北面食：正宗兰州牛肉面、扁豆面、浆水面、羊肉面片、炒面等
                <w:br/>
                 特色小吃：牛奶鸡蛋醪糟、灰豆子、甜胚子、酿皮子、甑糕、西北烤串、羊头、胡辣羊蹄等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兰州</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兰州-祁连大草原-高原仙境牧家-张掖七彩丹霞-丹霞口小镇-张掖/临泽
                <w:br/>
              </w:t>
            </w:r>
          </w:p>
          <w:p>
            <w:pPr>
              <w:pStyle w:val="indent"/>
            </w:pPr>
            <w:r>
              <w:rPr>
                <w:rFonts w:ascii="微软雅黑" w:hAnsi="微软雅黑" w:eastAsia="微软雅黑" w:cs="微软雅黑"/>
                <w:color w:val="000000"/>
                <w:sz w:val="20"/>
                <w:szCs w:val="20"/>
              </w:rPr>
              <w:t xml:space="preserve">
                当日重点：
                <w:br/>
                 草原大礼包 此项目在高原仙境牧家乐中，基本项目包括敬献哈达迎接仪式、射箭、荡秋千、网红观景台、网红月亮之上打卡点、民族服饰拍照、民族锅庄、民族歌舞演绎、抱小牛、小羊、藏獒拍照、体验放牧、喂小牛、小羊等。高原仙境牧家乐为独家赠送项目，如有另行收费项目，请联系导游或景区工作人员，且费用自理。
                <w:br/>
                 七彩丹霞 “中国最美的七大丹霞”之一，电影《太阳照常升起》《三枪拍案惊奇》外景拍摄主场地
                <w:br/>
                 丹霞口小镇 集特色美食、情景商业、民俗文化、主题演艺等多种业态于一体的大型旅游度假特色小镇，
                <w:br/>
                 特色中餐 藏式风味餐
                <w:br/>
                 贴心安排 张掖特色民族迎宾礼环节
                <w:br/>
                 温馨提示 今日行程比较较长，且午餐时间会延后，请自行准备小零食及热水杯，以备不时之需；高原牧家乐在祁连山内，海拔达3200米，一切行动放慢，随身携带巧克力、葡萄糖等补充能量，并且时刻警惕身体信号。
                <w:br/>
                当日行程：
                <w:br/>
                 早餐后乘车前往【高原仙境牧家】（赠送景点，用餐及游览时间约1.5小时），途经【祁连大草原】（车览），祁连大草原在焉支山和祁连山之间的盆地中，远处的岗什卡雪峰在云雾里若隐若现，山脚下的成片油菜花金黄，宛如为大地铺上了一层金黄的地毯，蔚蓝的天空更加洁净。【每年油菜花花期7.1至7.25，4、5、6月亦是另一幅美景，可见雪山，草原，河流，峡谷，村落，不同季节带来不同的美。】
                <w:br/>
                 在高原仙境牧家乐中，可以体验赠送项目【草原大礼包】（敬献哈达迎接仪式、射箭、荡秋千、网红观景台、网红月亮之上打卡点、民族服饰拍照、民族锅庄、民族歌舞演绎、抱小牛、小羊、藏獒拍照、体验放牧、喂小牛、小羊。）
                <w:br/>
                午餐后乘车前往张掖市临泽县，游览【丹霞地质公园】（含门票，自理区间车38元/人，游览约2-3小时），这里被专家誉为“张掖窗棂状宫殿式丹霞地貌中国第一”；该丹霞地貌群以其面积大、集中，层理交错、岩壁陡峭、气势磅礴、造型奇特、色彩斑斓而称奇，有红色、黄色、白色、绿蓝色，色调有顺山势起伏的波浪状，也有从山顶斜插山根的，犹如斜铺的彩布，在阳光的照射下，像披上了一层红色的轻纱，熠熠泛光，色彩异常艳丽，让人惊叹不已；在《中国地理》杂志举办的“选美中国”中被评为全国最美的七大丹霞之一，具有很强的观赏性和很高的科考价值，这里七彩的山峦一定会冲击你的视觉，呈现出变幻的色彩。
                <w:br/>
                 接下来前往游览【丹霞口小镇】（赠送景点，游览约0.5小时），旅游扶贫大剧《一个都不能少》多次在此地取景拍摄。丹霞口小镇是甘肃省丹霞大景区延链补链旅游项目，是西北地区最具特色文旅小镇。这里集特色美食、情景商业、民俗文化、主题演艺等多种业态于一体的大型旅游度假特色小镇，展现当年隋朝盛世！
                <w:br/>
                 晚上入住张掖市/临泽县酒店。辖区内裕固族是甘肃独有的一支少数民族，与维吾尔族同源，全民信奉藏传佛教，同时保留萨满教崇拜痕迹。当有贵客远道而来，为表重视与尊重，在迎接尊贵客人时，主人会献上迎宾的最高礼节：【裕固族特色迎宾礼】献哈达。此环节男女主人双人配合，歌酒相迎，客人只需面带微笑，微微躬身，用双手接过酒碗，完成一个具有深厚文化寓意的“蘸酒三弹”即可。一敬天感谢上苍赐福，二敬地感谢大地养育，三敬佛或祖先祈求神灵保佑。这个动作表达了客人对天地自然的敬畏和对主人信仰的尊重。 完成“三弹”后，客人最好将碗中的酒一饮而尽（如果酒量不佳，也应诚意地喝一大口）。这会被主人视为豪爽和接受祝福的表现。 喝完酒后，献哈达的姑娘会恭敬地将白色的哈达挂到客人的脖子上。此刻将是您体验裕固族文化最深刻的一刻。
                <w:br/>
                 完成迎宾礼节后，入住酒店。
                <w:br/>
                特别备注：
                <w:br/>
                 如遇天气或其他不可抗因素导致门源、祁连大草原国道不能走的情况，则改走高速-参观武威雷台公园（此时则取消赠送的草原体验项目一体的特色餐，餐改为标准团餐）
                <w:br/>
                 祁连大草原在每年6月中旬左右草才会逐渐变绿
                <w:br/>
                 草原大礼包、丹霞口小镇均为赠送项目，如因个人原因或其他不可抗力因素导致不能参观而放弃的，不做任何退费与投诉处理，请悉知。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张掖/临泽</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张掖冰沟丹霞-嘉峪关-大地之子-海市蜃楼-汉武雄风-沙漠大礼包-敦煌
                <w:br/>
              </w:t>
            </w:r>
          </w:p>
          <w:p>
            <w:pPr>
              <w:pStyle w:val="indent"/>
            </w:pPr>
            <w:r>
              <w:rPr>
                <w:rFonts w:ascii="微软雅黑" w:hAnsi="微软雅黑" w:eastAsia="微软雅黑" w:cs="微软雅黑"/>
                <w:color w:val="000000"/>
                <w:sz w:val="20"/>
                <w:szCs w:val="20"/>
              </w:rPr>
              <w:t xml:space="preserve">
                当日重点：
                <w:br/>
                     张掖冰沟丹霞 “中国最美的7大丹霞地貌”及“世界10大神奇地理奇观”，被誉为“天下第一奇观”
                <w:br/>
                 嘉峪关 甘肃为数不多的5A景区，集军事文化、丝路文化及长城文化为一体的文化综合体（车览）
                <w:br/>
                 大地之子、海市蜃楼、汉武雄风 戈壁荒漠雕塑艺术长廊，现代雕塑与丝绸之路历史文化的完美融合之作
                <w:br/>
                 贴心提示 当日车程较长，请提前自行准备靠枕和少许零食；西北山区紫外线强，建议户外佩戴墨镜
                <w:br/>
                 特色中餐 嘉峪关汽锅鸡
                <w:br/>
                 独家赠送 沙漠大礼包包括基本项目：沙漠篝火火锅宴、火锅、专业主持人、啤酒不限量、沙漠摩托体验、看日落、赏星空银河、不限次滑沙、畅玩沙漠、沙漠篝火晚会……
                <w:br/>
                特别备注：
                <w:br/>
                 戈壁荒漠雕塑艺术长廊、沙漠畅玩大礼包、沙漠篝火火锅宴均为赠送项目，如因个人或其他不可抗因素导致不能参加而放弃的，不做任何退费与投诉处理。
                <w:br/>
                当日行程：
                <w:br/>
                 早餐后乘车前往【张掖冰沟丹霞】（赠送景点，自理区间车20元/人，游览约 2小时），该景区是张掖丹霞国家地质公园的重要组成部分，中国干旱地区最为典型的丹霞地貌，发育于侏罗纪至第三纪红色砂岩地层，经风化侵蚀形成丹霞崖壁、石墙、石柱等地貌形态。其窗棂状宫殿式丹霞地貌被地质学界命名为典型地貌，被评为“窗棂状宫殿式丹霞地貌中国第一”，拥有神驼迎宾、卢浮魅影、大地之根等象形景观，同时获评“中国最美的7大丹霞地貌”及“世界10大神奇地理奇观”，被誉为“天下第一奇观”！
                <w:br/>
                 后乘车前往嘉峪关【嘉峪关城楼】（远眺车览，不登城楼），它是明代万里长城西端主宰，自古为河西第一隘口，是明代长城沿线九镇所辖千余个关隘中最雄险的一座，保存完好。
                <w:br/>
                 之后前往【戈壁荒漠雕塑艺术长廊】（赠送景点，游览约 0.5小时），它是现代雕塑与丝绸之路历史文化的完美融合之作。距离甘肃瓜州城南20公里的戈壁上，一座高4.3米、长15米、名为【大地之子】的棕红色孩童雕塑安卧于天地怀抱中，与广阔的大漠戈壁情意相融。【汉武雄风】雕像以西汉第七位皇帝--刘彻为原型，利用3D扫描和数字技术创建数据，再分块进行3D雕刻组装的。红砂岩的材质，让巨幅雕像展示了汉武帝一统江山、胸怀万里的豪迈气概。【海市蜃楼】这座雕塑全部用白色脚手架拼接而成，是清华大学美术学院雕塑系主任董书兵与他的学生共同完成，此处虽为戈壁荒漠，却因这样的奇幻景观点燃了无数旅人的边塞诗意与想象。
                <w:br/>
                 最后乘车前往敦煌，体验【沙漠大礼包】（大漠烤肉每人一份，自助火锅不限量，沙漠越野摩托车体验一次，无限次滑沙、网红桥等沙漠游玩项目），赠送沙漠篝火晚会，大漠 KTV、沙漠蹦迪……
                <w:br/>
                 游玩结束返回酒店休息。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敦煌-莫高窟-鸣沙山·月牙泉-敦煌
                <w:br/>
              </w:t>
            </w:r>
          </w:p>
          <w:p>
            <w:pPr>
              <w:pStyle w:val="indent"/>
            </w:pPr>
            <w:r>
              <w:rPr>
                <w:rFonts w:ascii="微软雅黑" w:hAnsi="微软雅黑" w:eastAsia="微软雅黑" w:cs="微软雅黑"/>
                <w:color w:val="000000"/>
                <w:sz w:val="20"/>
                <w:szCs w:val="20"/>
              </w:rPr>
              <w:t xml:space="preserve">
                当日重点：
                <w:br/>
                 莫高窟 欧亚大陆最伟大的艺术宝库，在千佛洞里寻找最美的飞天壁画，拍下这趟文化之旅最难忘的瞬间吧
                <w:br/>
                 鸣沙山·月牙泉 “山以灵而故鸣，水以神而益秀”，自古既有“塞外风光之一绝”之美誉
                <w:br/>
                 特色中餐 驴肉黄面 独家安排每桌一斤熟驴肉，市面上都只有五香打卤、手工黄面
                <w:br/>
                 贴心提示 傍晚，可根据个人意愿自行前往【鸣沙山•月牙泉】（含二次进园门票），参加万人星空演唱会（是否开放请参考景区通知），结束后自行返回酒店
                <w:br/>
                特别备注：
                <w:br/>
                 温馨提示 莫高窟这座闻名遐迩的世界文化遗产，面对游客的蜂拥而至，已经不堪重负，为减少游客参观给洞窟带来的潜在影响，保护珍贵而又脆弱的壁画彩塑，莫高窟景区实行实名制预约购票参观，官网上提前30天统一发售，A类票每日限6000人，B票每日限12000人。我社统一暂按B类票报价，如约到莫高窟A类门票或景区只销售A类门票，需游客现补AB票差价138元/人。
                <w:br/>
                 莫高窟景区每日接待人数受景区严格控制，旺季景区排队等候时间较长，在春夏两季敦煌经常会有特殊天气，如遇沙尘暴、大风、下雨等不可抗力因素，景区将会采取临时关闭，不能参观，如遇特殊情况、自然灾害、当日接待量超出限额，无法参观，我社统一安排莫高窟的姊妹窟-西千佛洞+敦煌影视城（无门票差价），如若无法参观西千佛洞+敦煌影视城，则当地现退100元/人。西千佛洞开凿于党河河岸的悬崖峭壁上，是敦煌艺术的重要组成部分，具有极高的艺术价值。
                <w:br/>
                 莫高窟预约按照下单前后顺序依次进行预约，同团中会出现预约莫高窟参观时间不一致的情况，参观时必需严格按预约场次进行，故敦煌的行程及景点参观顺序可能会根据莫高窟时间进行调整，敬请配合！
                <w:br/>
                当日行程：
                <w:br/>
                 早餐后根据莫高窟预约时间安排乘车前往游览【莫高窟】（含门票B类票+摆渡车+讲解，游览约2-3小时），我国著名的四大石窟之一，世界文化遗产，又称：千佛洞，拥有大量的壁画、石窟、文物等，是敦煌游玩的首选之地，游客可以在展示中心观看电影，然后去观赏规模浩大、内容丰富的石窟和壁画艺术；洞窟内到处画着佛像、飞天等，同时这里既有高达九层楼的佛教人物坐像，也有仅十几厘米的小菩萨雕塑，数量众多，形态各异，栩栩如生。
                <w:br/>
                 之后前往【鸣沙山•月牙泉】（含门票，游览约2-3小时），这里是有着“山以灵而故鸣，水以神而益秀”之美誉的沙漠奇观，同时这里也被誉为“塞外风光一绝”；鸣沙山因沙动成响得名，山为流沙积成，沙分红、黄、绿、白、黑五色；汉代称沙角山，又名神沙山，晋代始称鸣沙山；月牙泉处于鸣沙山环抱之中，其形酷似一弯新月而得名；古称沙井，又名药泉，水质甘冽，澄清如镜；流沙与泉水之间仅数十米，但虽遇烈风而泉不被流沙所淹没，地处戈壁而泉水不浊不涸，这种沙泉共生，泉沙共存的独特地貌，确为"天下奇观"；月牙泉，梦一般的谜，在茫茫大漠中有此一泉，在黑风黄沙中有此一水，在满目荒凉中有此一景，深得天地之韵律，造化之神奇，令人神醉情驰，实可谓："晴空万里蔚蓝天，美绝人寰月牙泉，银山四面沙环抱，一池清水绿漪涟"也。
                <w:br/>
                 晚继续入住敦煌。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敦煌-沙漠戈壁公路-翡翠湖-德令哈/茶卡镇
                <w:br/>
              </w:t>
            </w:r>
          </w:p>
          <w:p>
            <w:pPr>
              <w:pStyle w:val="indent"/>
            </w:pPr>
            <w:r>
              <w:rPr>
                <w:rFonts w:ascii="微软雅黑" w:hAnsi="微软雅黑" w:eastAsia="微软雅黑" w:cs="微软雅黑"/>
                <w:color w:val="000000"/>
                <w:sz w:val="20"/>
                <w:szCs w:val="20"/>
              </w:rPr>
              <w:t xml:space="preserve">
                当日重点：
                <w:br/>
                 翡翠湖 它像是散落在大地上的翡翠碎片，在高原阳光下，折射出如梦似幻的绿与蓝，纯净得让人分不清是天空倒映了湖色，还是湖水染蓝了天空，网红打卡地。
                <w:br/>
                 沙漠戈壁公路 车行其上，前方是望不到尽头的笔直路面，两侧是茫茫戈壁与天际线相接，仿佛驶向世界的尽头。
                <w:br/>
                 贴心提示 进入高原后，一定要带上偏光墨镜，天气晴朗的时候，阳光照在湖面上，反射光很强，以防对眼睛造成伤害。今日车程较长，本天午餐用餐时间较晚，且一路多为无人区，没有餐厅，请提前自备水、干粮或零食。
                <w:br/>
                特别备注：
                <w:br/>
                 出敦煌翻过当金山后，会进入青藏高原的柴达木盆地，下车活动的最低海拔为3200米，部分人会有些许不舒服，这属于轻微的高原反应，海拔下降后会迅速缓解消失，不必过于担心。一般身体健康的人群不用过度担心，注意不要做剧烈的运动就好。很多轻微高反都是由于个人心理原因或休息不好造成的假性高反，如果实在不放心，可在来高原之前一两个月内服用红景天之类的抗高反保健品反应的人建议服用丹参滴丸，肌苷口服液或口服洋参含片，会在到达高原一至两天内适应后逐渐恢复。但如果有高血压、心脏疾病的人（有慢性心脑血管疾病不适宜高海拔地区），建议慎重出行。
                <w:br/>
                今日行程：
                <w:br/>
                 早餐后乘车翻过当金山，途中经过【沙漠戈壁公路】（途径，车览）。车轮下，笔直的柏油路如一道黑色闪电，劈开无垠的黄色瀚海，直刺向天地之交。窗外是掠过的梭梭草与永恒的死寂，唯有风在演奏着孤独的交响。这是一条通往自由与远方的史诗之路，它用极致的长路、旷野与苍穹，拷问着旅人的内心，也安放着最辽阔的孤独与浪漫。车窗左侧，黄沙为宣，山骨为墨。那绵延的沙丘与黝黑山峦构成一幅磅礴的写意山水，仿佛天地挥毫间，将亘古的苍茫定格于眼前。
                <w:br/>
                 大柴旦用完午餐后，前往网红打卡地【翡翠湖】（含门票，需自理区间车60元/人，游览时间约2小时），这里黑褐色的土地，白色的盐晶，蓝绿色的湖水，艳丽缤纷的色彩，一定会惊艳到你的眼球，她是人迹罕至的真实秘境，即使是当地人都甚少知道，水面比天空更干净，比梦境更迷幻，四周的盐滩和富含矿物质的水共同组成了镜像一般的空间。
                <w:br/>
                 参观完毕后，乘车前往德令哈/茶卡镇，入住酒店休息。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德令哈/茶卡镇</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德令哈/茶卡镇-茶卡盐湖·天空壹号-青海湖·黑马河-西宁
                <w:br/>
              </w:t>
            </w:r>
          </w:p>
          <w:p>
            <w:pPr>
              <w:pStyle w:val="indent"/>
            </w:pPr>
            <w:r>
              <w:rPr>
                <w:rFonts w:ascii="微软雅黑" w:hAnsi="微软雅黑" w:eastAsia="微软雅黑" w:cs="微软雅黑"/>
                <w:color w:val="000000"/>
                <w:sz w:val="20"/>
                <w:szCs w:val="20"/>
              </w:rPr>
              <w:t xml:space="preserve">
                当日重点：
                <w:br/>
                 茶卡盐湖 青海四大景”之一，被誉为“天空的梳妆镜”， 穿着亮色长裙站在湖心，摆出最美姿势，您可以拍一张惊艳朋友圈的"天空之镜"倒影照
                <w:br/>
                 青海湖·黑马河 青海湖藏语“措温布”,意为“青色的海”,曾被《中国国家地理》评选中国最美湖泊
                <w:br/>
                 独家赠送 茶卡盐湖无人机航拍
                <w:br/>
                 特色中餐 盐湖风情宴
                <w:br/>
                 贴心提示 今日车程较长，中午吃饭时间可能会根据行程调整，请提前自备干粮或零食备不时之需。盐湖最美的就是海天一色的倒影了，建议带上一些鲜艳的衣服，拍摄出的照片效果会更佳。青海湖是藏传佛教信徒心中的圣湖，请勿在圣湖里游泳，也不要触碰当地人祭海的物品。
                <w:br/>
                 特别备注：
                <w:br/>
                 因2026年橡皮山封路，前往青海湖的行车时间将延长，具体开放时间安排以官方通知为准。
                <w:br/>
                当日行程：
                <w:br/>
                 早餐后乘车前往游览【茶卡盐湖·天空壹号】（含门票，需自理区间车60元/人，游览约2.5小时），特别赠送【茶卡盐湖无人机航拍】，每个团队赠送15--30秒一段视屏，刷爆朋友圈。茶卡盐湖是固液并存的卤水湖，镶嵌在雪山草地间而非戈壁沙漠上，天空白云悠悠，远处苍山峥嵘，蓝天、白云、雪山映入湖中，如诗如画，四周牧草如茵，羊群似珍珠洒落；漫步湖上，犹如进入童话世界；透过清盈的湖水，观赏形状各异、正在生长的栩栩如生的朵朵盐花，探寻湖底世界的奥秘，还可以领略到涨潮后湖面上留下的滚滚盐涛奇观。
                <w:br/>
                 之后前往【青海湖·黑马河景区】（免门票，需自理区间车30元/人，游览时间约1小时），黑马河乡位于青海湖的西岸，距离西宁市区约220公里，黑马河在这里流入青海湖。这里还是青海湖环湖公路的起点，从这里出发，沿着环湖公路走70公里，经过石乃亥乡，前方就是青海湖的著名景点——鸟岛。黑马河是观看青海湖日出的最佳地点之一。秋天是看日出的最佳季节。黑河乡还是环湖西路（环湖公路）的起点。黑马河乡至石乃亥乡四十余公里的环湖西路，是青海湖最美的路段。这段路在不同的季节呈现不同的美景：5月野花绽放，群鸟飞翔；8月万亩油菜花在湖畔盛开；而在10月，黑马河草原归于平静。
                <w:br/>
                 晚上入住西宁酒店。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西宁</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西宁-塔尔寺-西宁/兰州新区
                <w:br/>
              </w:t>
            </w:r>
          </w:p>
          <w:p>
            <w:pPr>
              <w:pStyle w:val="indent"/>
            </w:pPr>
            <w:r>
              <w:rPr>
                <w:rFonts w:ascii="微软雅黑" w:hAnsi="微软雅黑" w:eastAsia="微软雅黑" w:cs="微软雅黑"/>
                <w:color w:val="000000"/>
                <w:sz w:val="20"/>
                <w:szCs w:val="20"/>
              </w:rPr>
              <w:t xml:space="preserve">
                当日重点：
                <w:br/>
                 塔尔寺 在白雪覆盖的金顶、红墙和佛塔间漫步，能更深刻地感受塔尔寺其宗教氛围和建筑美学
                <w:br/>
                 特色午餐 牦牛肉土火锅
                <w:br/>
                 贴心提示 塔尔寺属于宗教寺院，在寺内不能用手触摸佛经、法器、佛像等，寺院内严禁拍摄，严禁大声喧哗，耍闹；严禁穿裸露裙子，短裤等不庄重服饰进寺参观，严禁逆转佛塔金轮，严禁吸烟，喝酒；不要在寺庙外的商贩们手中购买藏刀或任何野生动物的毛皮，以及野生藏羚羊的角，头骨等等，如被相关部门查获，会被严惩。
                <w:br/>
                 当日行程：
                <w:br/>
                 早餐后驱车赶往湟中区的藏传佛教格鲁派的圣地，【塔尔寺】（含门票，自理区间车35元/人+讲解费约20元/人，游览时间约2.5小时）。这里是宗喀巴大师的诞生地，先有塔，而后有寺，故得名“塔儿寺”，藏语称为“衮本贤巴林”，意思是“十万狮子吼佛像的弥勒寺”；塔尔寺是中国西北地区藏传佛教的活动中心，在中国及东南亚享有盛名，历代中央政府都十分推崇塔尔寺的宗教地位。明朝对寺内上层宗教人物多次封授名号，清康熙皇帝赐有“净上津梁”匾额，乾隆皇帝赐“梵宗寺”称号，并为大金瓦寺赐有“梵教法幢”匾额；三世达赖、四世达赖、五世达赖、七世达赖、十三世达赖、十四世达赖及六世班禅、九世班禅和十世班禅，都曾在塔尔寺进行过宗教活动。
                <w:br/>
                 塔尔寺“艺术三绝”——绚丽的壁画讲述着千年佛法，繁复的堆绣承载着无声的虔诚，而极致绝美的酥油花，则盛放着信仰最动人的温度。这并非只是一次游览，更是一场与内心对话的净化之旅，让你在红墙金顶下，感受灵魂深处的震颤与安宁。
                <w:br/>
                 参观完毕后，返回兰州新区/西宁，入住酒店。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西宁/兰州新区</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兰州新区/西宁-温馨的家
                <w:br/>
              </w:t>
            </w:r>
          </w:p>
          <w:p>
            <w:pPr>
              <w:pStyle w:val="indent"/>
            </w:pPr>
            <w:r>
              <w:rPr>
                <w:rFonts w:ascii="微软雅黑" w:hAnsi="微软雅黑" w:eastAsia="微软雅黑" w:cs="微软雅黑"/>
                <w:color w:val="000000"/>
                <w:sz w:val="20"/>
                <w:szCs w:val="20"/>
              </w:rPr>
              <w:t xml:space="preserve">
                送别寄语： 
                <w:br/>
                 “人生就像一场旅行，不必在乎目的地，在乎的是沿途的风景以及看风景的心情，让心灵去旅行”，不是每一条广告都能让人倒背如流，它之所以能成为精品是因为它在某个方面真正触动了我们的心灵，而我们每个人都是匆匆的行者，在不同的驿站驻足、停留、观望、休憩，再鼓足勇气继续前行，今天我们将带着本次旅途感悟和美好乘机返回温暖的家，圆满结束此次旅途，欢迎您有机会再次来到甘青线观光，感谢您一路上对我们工作人员的支持、理解和配合。（此天不含导游）
                <w:br/>
                送机提示：
                <w:br/>
                 根据航班时间安排送机，我司工作人员将会提前一天联系您，跟您核对送站方式（大巴、城际或拼车）、时间、地点，接送机为赠送，不用不退！（备注：送机仅限入住酒店-机场/火车站，如有特殊用车需求，费用需自理）
                <w:br/>
                 酒店当天最晚退房时间为中午12:00之前，若您航班为晚班机，请于12点前完成退房，行李可寄存前台后自由活动，若由于超过退房时间，退房所产生的费用敬请自理！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济南-兰州/西宁往返飞机（含基建和燃油）
                <w:br/>
                 导服 当地中文导游讲解服务【如不满10位成人，则不派导游，由司机兼向导，负责安排餐、住以及代买门票，司机兼向导不进景区】。
                <w:br/>
                 用餐 7早7正餐，正餐餐标30；酒店含早、不用不退；正餐8菜1汤，10人1桌，特色餐、团餐不吃不退
                <w:br/>
                 住宿 2晚网评四钻+5晚网评三钻酒店双人标准间，西北酒店多无三人间，单男单女不同意拼房请补交单房差，西北部分地区因旅游条件有限，酒店基础设施较差，住宿标准低于其他省份标准，敬请谅解！
                <w:br/>
                 门票 只含行程所列景点首道大门票及莫高窟区间车。
                <w:br/>
                 用车 12人以上升级2+1陆地头等舱豪华大巴车；保证每人1正座车位（自由活动时间不含车），12人以下根据人数安排相应车型。
                <w:br/>
                 儿童 含车位、导服、半餐（身高1.2米以下）。
                <w:br/>
                 购物 纯玩0购物（景区或酒店必经购物场所不属旅行社安排）。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景区区间车
                <w:br/>
                 以上报价不含航空保险、旅游意外险、旅行意外伤害险、旅客自行产生费用（酒店内洗衣、理发、电话、传真、收费电视、饮品、烟酒等个人消费）
                <w:br/>
                 儿童产生的门票、区间车及其他费用需自理
                <w:br/>
                 报价包含以外的所有费用均需自理
                <w:br/>
                必须产生项目
                <w:br/>
                另外付费项目	七彩丹霞区间车38+冰沟丹霞区间车20+翡翠湖景交车60+茶卡·天空一号景交车60+青海湖.黑马河区间车30+塔尔寺区间车35+塔尔寺讲解费20	
                <w:br/>
                合计：263
                <w:br/>
                行程外的一切费用客户自理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《又见敦煌》/《乐动敦煌》演出</w:t>
            </w:r>
          </w:p>
        </w:tc>
        <w:tc>
          <w:tcPr/>
          <w:p>
            <w:pPr>
              <w:pStyle w:val="indent"/>
            </w:pPr>
            <w:r>
              <w:rPr>
                <w:rFonts w:ascii="微软雅黑" w:hAnsi="微软雅黑" w:eastAsia="微软雅黑" w:cs="微软雅黑"/>
                <w:color w:val="000000"/>
                <w:sz w:val="20"/>
                <w:szCs w:val="20"/>
              </w:rPr>
              <w:t xml:space="preserve">自愿参加</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¥ 298.00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受旅游发展限制，西北地区酒店发展较慢，硬件及软件方面较内地落后，门面大厅及房间面积相对较小、设施粗糙，不能以内地标准星级酒店来衡量西北的酒店
                <w:br/>
                 西北地区受宗教影响，风俗习惯特殊，游览时请谨记导游宣布的有关旅游注意事项，在任何场合下都不要提及有关少数民族的政治问题，配合好导游工作。穆斯林民族地区部分清真餐厅不允许喝酒（包括西北地区回、维吾尔、哈萨克等十个民族），请入乡随俗；（1）、忌食猪、狗、骡等不反刍动物的肉及一切动物的血，不食自死动物；（2）、进入清真寺禁止吸烟、饮酒、在礼拜堂内禁止拍照；（3）、忌讳在回族聚集的地方或清真餐厅谈论关于“猪”的话题
                <w:br/>
                 来到西北地区，沙漠娱乐项目必不可少，是久居闹市的人修整身心、调节情绪、锻炼意志、是您体验神奇经历的最佳选择。沙漠旅游虽然新奇刺激，但它毕竟属于探险旅游范畴，因而特提供以下忠告：（1）、骑骆驼时要防止骆驼站起来和卧倒时将人摔下，在这时要抱紧驼鞍或驼峰，要绷着劲，要顺着骆驼的步伐自然骑坐，随时调整坐姿，并适时下来步行一段；（2）、沙漠景区沙子较多较细，要小心保护好摄影器材和手机等；（3）、在沙漠中要注意环保，一定要把垃圾带出沙漠，不能就地掩埋
                <w:br/>
                 旅游者应做好身体方面的准备，并自带一些常用必备的药品，如：抗高反药物、感冒药、腹泻药、阿司匹林等药品及创可帖、清凉油等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2026-04-17T06:34:28+08:00</dcterms:created>
  <dcterms:modified xsi:type="dcterms:W3CDTF">2026-04-17T06:34:28+08:00</dcterms:modified>
</cp:coreProperties>
</file>

<file path=docProps/custom.xml><?xml version="1.0" encoding="utf-8"?>
<Properties xmlns="http://schemas.openxmlformats.org/officeDocument/2006/custom-properties" xmlns:vt="http://schemas.openxmlformats.org/officeDocument/2006/docPropsVTypes"/>
</file>