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五一【五钻金陵】牛首山+中山陵深度纯玩高铁三日游行程单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HD1776245469Qi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 【服务保障】纯玩0购物0自费，全程1车1导，土著带团，本地玩法，匠心良品，南京深度纯玩
                <w:br/>
                ★ 【缤纷景区】中山陵，总统府，牛首山，报恩寺，夫子庙秦淮河风光带等
                <w:br/>
                ★ 【精选酒店】两晚连住金陵南京，轻松不挪窝，精选舒适酒店，确保达到携程5钻标准，享丰盛自助早餐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山东各地/济南-南京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由于是散客拼团，游客的来程交通方式各不相同，有火车、有高铁、有飞机，所以旅行社会根据游客的抵达时间不同灵活安排，早到的游客会增加安排自由活动，请游客谅解并积极配合导游安排。原则上南京统一集合时间不超过中午13:00点前，如能提前接齐，提前游览。如因大交通抵达时间晚到，则自动放弃游览南京景点，费用不退。感谢配合！
                <w:br/>
                山东各地前往南京（13:00前抵达南京南站）客人出发的前一天，导游/接站师傅会通过短信/电话联系客人，请保持手机畅通，如未通知请及时联系我社工作人员，谢谢！13:30集合出发开始游览。
                <w:br/>
                14:0 游览【牛首山文化旅游区】牛首山佛顶宫堪称建筑奇迹。这座荣获鲁班奖与詹天佑奖双誉的核心建筑，以恢宏的现代钢结构托起独特的层叠大小穹顶。56座飞天菩提门与56根云门如意柱，以“莲花托珍宝”的神圣意象，支撑起六层、地上三层的空间序列。漫步外环廊，东方美学的内敛与现代工程的磅礴在此交融，人行其中，如入“天阙藏地宫，双塔出五禅”的牛首胜境。
                <w:br/>
                推荐打卡点(自由活动时可根据自身情况打卡)：
                <w:br/>
                1..佛顶广场玻璃莲花:在玻璃莲花上手机贴紧地面仰拍，佛顶宫全景镜像倒影，值得收藏。
                <w:br/>
                2.佛顶宫外环廊:站于外环廊，抬头拍照，古典优雅的气息被镜头瞬间定格。
                <w:br/>
                温馨提示：不含牛首山小交通20元/人（不限次数）。
                <w:br/>
                17:00 【夫子庙秦淮河风光带】自由活动。泮池是文庙标配的水池，象征“学海”。夫子庙泮池以秦淮河道为基，罕见引活水为池。古代秀才入学需跨泮桥，称“入泮”，寓意登科启程。夫子庙照壁建于万历年间，长110米，为中国最大照壁。它正对孔庙大门，既挡“煞气”护文脉，又为泮池界定空间边界，与文德桥、泮池构成“一池一桥一壁”的礼制格局。 夫子庙秦淮河风光带一带餐饮店很多，蟹壳黄烧饼、开洋干丝、牛肉锅贴、鸡丝浇面、鸭血粉丝汤等一定要试试。另外，这里的商铺也鳞次栉比，你可以挑选一些价钱实惠又具有秦淮特色的纪念品。
                <w:br/>
                推荐打卡点(自由活动时可根据自身情况打卡)：
                <w:br/>
                1、东园桥：游船往来频繁，灯光倒映水中，适合拍摄古风夜景。
                <w:br/>
                2、平江桥：可打卡南京城墙，出片效果好。
                <w:br/>
                3、乌衣巷口：蔷薇花季时，红墙黛瓦搭配粉色花朵，氛围感十足。
                <w:br/>
                4、文德桥:夫子庙经典拍照位置，拍泮池、大照壁绝佳机位
                <w:br/>
                17:30  自由品南京特色小吃
                <w:br/>
                小吃推荐：鸭血粉丝、小笼包、如意回卤干、盐水鸭、糕团小点、什锦豆腐涝、牛肉锅贴、豆腐脑等...
                <w:br/>
                餐厅推荐：夫子庙小吃城、南京大排档、尹氏鸡汁汤包、狮子楼、咸亨酒店、秦淮人家、茶客老站等...
                <w:br/>
                后入住5钻标准酒店
                <w:br/>
                交通：高铁二等座  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早餐：不含     午餐：不含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南京/周边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第二天景点游览顺序会根据每个景区预约的时间调整，请以导游实际通知为准！
                <w:br/>
                07:00 享用酒店早餐
                <w:br/>
                08:30 游览【大报恩寺遗址公园】大报恩寺遗址景区位于南京中华门外，北邻外秦淮河，南接雨花台，东至1865园区，西至雨花路。大报恩寺是中国历史上较为悠久的佛教寺庙，其前身是东吴赤乌年间（238─250年）建造的建初寺及阿育王塔，是继洛阳白马寺之后中国的第二座寺庙，也是中国南方建立的第一座佛寺，与灵谷寺、天界寺并称为金陵三大寺，下辖百寺。
                <w:br/>
                推荐打卡点(自由活动时可根据自身情况打卡):
                <w:br/>
                1.琉璃拱门:《国家宝藏》中秦海璐守护的国宝，通体琉璃，是拍照打卡的好地方。
                <w:br/>
                2.琉璃塔:曾经的琉璃塔被为“中国瓷塔”，如今的琉璃塔极县现代美感，是必去的打卡点.
                <w:br/>
                3.千年对望:在这里可以感受千年的历史沉淀，是拍照的好地方。
                <w:br/>
                4生命之树:仙气环绕的意境、大气磅礴的背景音乐，这里满足了人们的极致想象。
                <w:br/>
                10:30 乘坐【外秦淮河画舫】游外秦淮河。秦淮河有内秦淮河、外秦淮河之分，内秦淮河指夫子庙一带，外秦淮河指石头城公园一带。深入到街巷中或是泛舟秦淮河，从不同视角感受河畔风土人情。
                <w:br/>
                外奉淮河画舫的路线是:报恩寺游船码头一雨花桥一凤台桥，再回到报恩寺游船码头。
                <w:br/>
                这条线路带你游览外秦淮河的风光，你可以看到以下景观：
                <w:br/>
                1.雨花桥:沿途会经过雨花桥，你可以欣赏到桥的建筑风格和周围的风景。
                <w:br/>
                2.凤台桥:凤台桥也是沿途的一个亮点，可以观赏桥的结构和秦淮河的水面风光。
                <w:br/>
                3.秦淮河风光:在画舫上可以欣赏到秦淮河两岸的自然风光和历史建筑，感受南京的历史文化氛围。
                <w:br/>
                12:00 午餐：南京特色餐，餐标50元/成人。
                <w:br/>
                温馨提示：十人一桌，人数减少对应菜品减少，团队用餐，不用不退，敬请谅解！
                <w:br/>
                特色赠送：南京用餐除节假日以及暑期旺季，安排沉浸式体验，边吃边赏十二秀坊民国演出秀！
                <w:br/>
                13:00 游览【总统府】南京总统府既有中国古代传统的江南园林，也有近代西风东渐时期的建筑遗存，至今已有600多年的历史。其历史可追溯到明初的归德侯府和汉王府，清代被辟为江宁织造署、两江总督署等，南巡均以此为行宫。太平天国定都天京（今南京）后，在此基础上扩建。1912年1月1日，在此宣誓就职临时大总统，辟为大总统府，后来又为南京总统府。
                <w:br/>
                推荐打卡点(自由活动时可根据自身情况打卡)：
                <w:br/>
                1.总统府门楼:门楼上悬挂着孙中山亲笔题写的“总统府”三个大字，是必打卡的标志性建筑
                <w:br/>
                2.大堂:民国政府举行重要会议和接待外宾的场所，宽敞明亮，装饰奢华，适合拍照留念。
                <w:br/>
                3.孙中山办公室:简单朴素的办公室内，墙上有“天下为公”的牌，是感受孙中山革命情怀的好地方。
                <w:br/>
                4.煦园:总统府的秘密花园，小巧精致，有着江南园林的韵味，是拍照的好地方。
                <w:br/>
                温馨提示：总统府旅游旺季较为火爆，如遇门票售罄或者周一闭馆，我们将更改参观【雨花台景区】，敬请谅解。
                <w:br/>
                15:00 游览【中山陵景区】中山陵包括博爱坊、墓道、陵门、碑亭、祭堂和墓室等建筑。陵墓入口广场有高大的花岗岩牌坊，上面是“博爱”两个金字。往北走过博爱坊，就是近400米长的墓道，共有392级石阶，落差73米。沿墓道前行到达陵门，顶上是青色的琉璃瓦，门额上写着“天下为公”四个大字。再进为碑亭，继续向前直到祭堂。
                <w:br/>
                推荐打卡点(自由活动时可根据自身情况打卡)：
                <w:br/>
                1.中山陵牌坊:入口是一座巍峨的牌坊，上面刻有“博爱”二字，是拍摄中山陵全暴的最佳位置
                <w:br/>
                2.石阶大道:从牌坊开始，一条长长的石阶大道直通陵墓，两旁绿树成荫，适合拍摄有气势的构图。
                <w:br/>
                温馨提示：
                <w:br/>
                1.因周一或每天17:00以后部分场所闭馆，如因周一或旺季堵车只能游览中山陵部分场所，因是免费景区，无费用可退，敬请谅解！
                <w:br/>
                2.钟山景交（中山陵景区）至25年10月起实行交通管制，工作日09:00-17:00，节假日、双休日08:30-17:30，这个时间段大巴车及机动车禁行，不能进景区，需乘景区接驳车前出中山陵，接驳车费用单趟10元/人，来回20元/人，敬请自理，车程约10分钟左右！
                <w:br/>
                17:30【老门东历史街区】自由活动。老门东历史街区是南京老城南地区的古地名，位于南京夫子庙箍桶巷南侧一带。历史上的老城南是南京商业及居住较为发达的地区，如今按照传统样式复建传统中式木质建筑、马头墙，再现老城南原貌。
                <w:br/>
                老门东的夜景非常美丽，逛到晚上，可以欣赏到街区在灯光映衬下的另一番景致，为你的朋友圈增添一抹古都的夜色。
                <w:br/>
                18:00 自由品南京特色小吃
                <w:br/>
                小吃推荐：鸭血粉丝、小笼包、如意回卤干、盐水鸭、糕团小点、什锦豆腐涝、牛肉锅贴、豆腐脑等...
                <w:br/>
                餐厅推荐：夫子庙小吃城、南京大排档、尹氏鸡汁汤包、狮子楼、咸亨酒店、秦淮人家、茶客老站等...
                <w:br/>
                后入住5钻标准酒店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南京/周边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扬州/南京—山东各地/济南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交通: 大巴、高铁二等座用餐: 早 住宿: 温馨的家
                <w:br/>
                07：30 享用酒店早餐
                <w:br/>
                08：30游览【玄武湖公园】，东枕紫金山、西靠明城墙、北邻南京站、南倚覆舟山，是江南地区最大的城内公园，也是中国最大的皇家园林湖泊、仅存的江南皇家园林，被誉为“金陵明珠”。
                <w:br/>
                09：00 游览【南京博物院】，南京博物院坐落在紫金山南麓、中山门内北侧。在这里你既可以看到《盗墓笔记》中金缕衣这样的古代文物，也可欣赏书画艺术，甚至在老街道上走一走，来一场穿越之旅。
                <w:br/>
                博物院于1933年筹建，1948年建成，主殿模仿天津独乐寺山门的模样。2009年扩建，2013年11月6日对外开放后，成了仅次于中国国家博物馆的中国第二大博物馆，共设历史馆、特展馆、数字馆、艺术馆、民国馆、非遗馆六馆。
                <w:br/>
                温馨提示：南京博物院已实行实名制预约购票，旅游旺季较为火爆，如遇无法预约购票或者周一闭馆，我们将更改参观【阅江楼】，敬请谅解。
                <w:br/>
                12：00 结束行程，统一送至南京南站散团
                <w:br/>
                南京南站：建议14：00后的车次
                <w:br/>
                南京站：建议15：00以后的车次，可乘坐地铁直达
                <w:br/>
                南京机场：建议16：00以后的航班，可乘坐地铁直达
                <w:br/>
                交通：大巴  高铁二等座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午餐：不含     晚餐：不含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大交通
                <w:br/>
                <w:br/>
                高铁往返二等座，儿童：（往返儿童票）
                <w:br/>
                <w:br/>
                当地交通
                <w:br/>
                <w:br/>
                跟团期间的用车费用，按照实际参团人数安排交通车辆，座位次序为随机分配，不分先后，保证1人1正座，自由活动期间不包含用车。（提示说明： 26座以下车型均无行李箱）
                <w:br/>
                <w:br/>
                住宿标准
                <w:br/>
                <w:br/>
                全程轻奢型（5钻）酒店双人标准间
                <w:br/>
                <w:br/>
                若出现单男单女，尽量安排三人间或拼房，如产生自然房差，旅行社与游客协商一致解决。
                <w:br/>
                <w:br/>
                景点门票
                <w:br/>
                <w:br/>
                行程内所列景点首道大门票（以上行程仅供参考，我社有权根据时间安排行程，调整行程的游览次序，但不影响行程的质量和标准，客人因个人原因自愿放弃景点参观，将不退还门票费用）
                <w:br/>
                <w:br/>
                旅游用餐
                <w:br/>
                <w:br/>
                2早1正，早餐酒店含早餐，正餐餐标50元。(打包价格，所有餐不用不退，敬请谅解）（八菜一汤，十人一桌，人数不足十人，数量相应减少）。
                <w:br/>
                <w:br/>
                提示：早餐不用不退哦！如因自身原因放弃用餐，则餐费不退。
                <w:br/>
                <w:br/>
                导游服务
                <w:br/>
                <w:br/>
                当地优秀导游服务。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单房差、小门票、小交通及自费项目等
                <w:br/>
                <w:br/>
                景区的小交通是为了方便游客能够更加省时省力的游览，不属于自费项目
                <w:br/>
                <w:br/>
                不可抗力：因交通延阻,罢工,天气,飞机,机器故障,航班取消或更改时间等不可抗力原因所导致的额外费用
                <w:br/>
                <w:br/>
                <w:br/>
                个人消费:
                <w:br/>
                1.酒店内洗衣，理发，电话，传真，收费电视，饮品，烟酒等个人消费
                <w:br/>
                2.购物等个人消费以及因个人疏忽，违章或违法引起的经济损失或赔偿费用
                <w:br/>
                3.当地参加的自费项目以及“费用包含”中不包含的其它项目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1、18岁以下未成年人需要至少一名家长或成年旅客全程陪同。（为安全着想，如无家属陪同不能参团，敬请谅解！）
                <w:br/>
                2、此线路行程强度较大，预订出行人需确保身体健康适宜旅游，如出行人中有70周岁(含)以上老人、须至少有1位18周岁—69周岁亲友陪同方可参团，敬请谅解！（为安全着想，如无家属陪同不能参团，敬请谅解！）
                <w:br/>
                3、为安全着想，我社不接待80岁以上的老人，敬请谅解！
                <w:br/>
                4、为安全着想，我社不接待孕妇，如本人未提前告知相关情况，本人承担因此而产生的所有后果！敬请谅解！
                <w:br/>
                5、如产品确认单中的条款约定与旅游合同主协议（示范文本）不一致的，以产品确认单中的约定为准。
                <w:br/>
                6、请您在预订时务必提供准确、完整的信息（姓名、性别、证件号码、国籍、联系方式、是否成人或儿童等），以免产生预订错误，影响出行。如因客人提供错误个人信息而造成损失，应由客人自行承担因此产生的全部损失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2026-04-16T06:58:34+08:00</dcterms:created>
  <dcterms:modified xsi:type="dcterms:W3CDTF">2026-04-16T06:58:34+08:00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