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台儿庄古城铁道游击队2日游行程单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SD1776086513Av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枣庄市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台儿庄古城是世界上继华沙、庞贝、丽江之后，第四座重建的古城，景区内八大建筑风格融
                <w:br/>
                为一体，七十二庙宇汇于一城，南北交融、中西合璧，是运河文化的活化石
                <w:br/>
                引导人民传承弘扬铁道游击队“赤诚报国、不怕牺牲，机智灵活、勇于亮剑”的精神，不忘初心、牢记使命，
                <w:br/>
                奋力谱写改革发展新篇章。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济南--枣庄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济南-台儿庄
                <w:br/>
                早8:00省体育中心集合。
                <w:br/>
                8:00-12:00前往“梦里水乡、运河古镇”台儿庄区（4小时）
                <w:br/>
                12:00-13:30中午用餐
                <w:br/>
                14:00-16:00中餐，后前往国家AAAAA级景区【台儿庄古城】，办理入住，后休息2小时。
                <w:br/>
                16:00-18:00下午由导游带领下游览古城。
                <w:br/>
                18:00-20:00晚餐
                <w:br/>
                20:00-21:00晚上古城内自由活动，赏古城夜景。
                <w:br/>
                古城日景游：台儿庄古城是世界上继华沙、庞贝、丽江之后，第四座重建的古城，景区内八大建筑风格融
                <w:br/>
                为一体，七十二庙宇汇于一城，南北交融、中西合璧，是运河文化的活化石；拥有京杭运河
                <w:br/>
                仅存的最后3公里古运河，被世界旅游组织称为“活着的运河”，城内拥有18个汪塘和7
                <w:br/>
                公里的水街水巷，可以舟楫摇曳、遍游全城，是名副其实的东方古水城。景点有明清古商铺、
                <w:br/>
                古民居、参将署、拐角楼、吴家票号、万家大院、古码头等。也可约三五同伴，漫步古城四
                <w:br/>
                街（大衙门街、台湾街、丁字街、顺河街）六巷，感受古城宁静之美…
                <w:br/>
                古城夜景游：台儿庄古城的夜景超凡，夜幕下的古城，在景观灯的照应下熠熠生辉，美伦美奂。古城的夜色，宛如盛唐时代李白喝醉酒的那一场夜宴，要想在这种情境下保持清醒，显然是不明智的。也可坐上“摇橹乌蓬小船” ，感受“桨声灯影画中游、摇橹小妹歌声扬”的唯美意境，小船在缤纷摇曳的灯影中游走，妹子悠悠的歌声在小巷中飘扬……铺的影子、桥的影子，船的影子，都被歌声揉进粼粼的波光里…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台儿庄古城内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台儿庄-薛城--济南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7:30-8:00早餐
                <w:br/>
                8:00-9:00乘车前往薛城区（1小时左右）。
                <w:br/>
                9:00-10:30前往【铁道游击队纪念馆】，（纪念馆门票预约和讲解由客人自理，导游配合协调）为进一步弘扬铁道游击队精神，打造枣庄红色文化品牌，决定实施的市级重点工程，也是铁道游击队党性教育基地建设的重要组成部分。纪念馆位于铁道游击队纪念园核心区域，纪念馆内部包含门厅、序厅、火车主题大厅、主要事迹展厅、胜利大厅、尾厅、报告厅等部分，全面展示铁道游击队在中国共产党领导下，英勇不屈、浴血抗战的传奇历史，教育和引导人民传承弘扬铁道游击队“赤诚报国、不怕牺牲，机智灵活、勇于亮剑”的精神，不忘初心、牢记使命，奋力谱写改革发展新篇章。
                <w:br/>
                10:30-11：20驱车前往今缘春酒业有限公司（参观行程由客人自己制定联系，导游协调。）
                <w:br/>
                11:20-12:30参观今缘春
                <w:br/>
                12:30-13:30享用酒业招待餐，客人自理。
                <w:br/>
                14:00-18:00乘车返回济南 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1.用车：济南起止全程空调旅游车（根据人数安排车辆）；
                <w:br/>
                2.用餐：含1早餐3正餐（住宿含早餐，正餐50+100，酒水自理）；
                <w:br/>
                3.景区大门票：台儿庄古城（济南客源地顾客），铁道游击队讲解费客人自理。
                <w:br/>
                4.中文导游服务，
                <w:br/>
                5.住宿：台儿庄古城内特色客栈携程5钻酒店，标间。大床房需要补房差。
                <w:br/>
                6.保险：旅游意外险和旅行社责任险
                <w:br/>
                7.讲解：行程所列景区讲解
                <w:br/>
                8.矿泉水2瓶/天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景区内观光车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1、请携带好身份证
                <w:br/>
                2、请携带自己生活所需物品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2026-04-17T22:50:33+08:00</dcterms:created>
  <dcterms:modified xsi:type="dcterms:W3CDTF">2026-04-17T22:50:33+08:00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