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【住在北京三环】北京双高四日游行程单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BJ1776069617y3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0购物0暗店
                <w:br/>
                舒适酒店住宿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 - 天坛联票 - 恭王府 - 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温馨提示：
                <w:br/>
                1、升旗时间比较早，一定要做好早起的准备哦。（国旗的升降时间是根据北京的日出日落时间来决定的，所以每天国旗的升降时间不同。）如因景区限流未能成功预约升旗，时间允许的话可改为降旗，如因时间不方便，则取消观看升旗仪式，无费用可以退
                <w:br/>
                【天坛公园通票】(含圜丘坛、皇穹宇、祈年殿 约1.5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恭王府】(参观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 - 奥林匹克公园 - 颐和园 - 外观清华或北大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
                <w:br/>
                温馨提示：因长城距市区距离较远（约80公里），游览长城当天的叫早时间较早，请做好早起准备。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鸟巢观光车根据个人需要自愿参加100元/人）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【颐和园游船100/人自愿自理】
                <w:br/>
                【清华大学外景】外观我国第一所国立综合性大学，坐落于北京西北郊风景秀丽的清华园。是中国高层次人才培养和科学技术研究的重要基地之一;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 国家博物馆或首博 - 故宫-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外观【毛主席纪念堂】。
                <w:br/>
                【国家博物馆】（自由参观，无导游讲解，约2小时，如果预约不上替换研学首都博物馆含研学手册）落于北京天安门广场东侧，与人民大会堂隔街相望，是世界单体建筑面积最大的国家级博物馆，也是中华五千年文明的 “总展厅”。馆内收藏文物143 万余件，从远古石器、商周青铜、汉唐瑰宝，到明清珍品与近现代历史物证，完整串联起中华文明的发展脉络。后母戊鼎、四羊方尊、孝端皇后凤冠、千里江山图等教科书级国宝齐聚于此，一步一千年，一眼阅古今。这里以古代中国、复兴之路为核心常设展，搭配瓷器、佛造像、书画等专题展厅，既是厚重的历史殿堂，也是沉浸式文化课堂。
                <w:br/>
                备选方案：【首都博物馆】（约2小时）犹如一座知识的宝库，静静诉说着北京的悠久历史与灿烂文化。在这里，我们能够深入了解北京中轴线申遗成功的秘密，跟着文旅导师的脚步，仿佛穿越古今，见证着朝代的更迭、岁月的流转；还能走进“老北京四合院”，透过一件件珍贵的老物件，领略老北京四季节俗风情……
                <w:br/>
                历史脉络：元代、明代、清代、近现代
                <w:br/>
                巴士课堂：课前预习，带着问题开启实景课堂；课后回顾，答题巩固所学知识。
                <w:br/>
                亲子课堂：
                <w:br/>
                （1）世界遗产：了解北京八大世界文化遗产
                <w:br/>
                （2）成功密钥：探寻中轴线申遗成功的秘密
                <w:br/>
                （3）历史寻踪：追忆北京中轴线的历史变迁
                <w:br/>
                （4）匠人之光：点亮中轴线上的匠人明星......
                <w:br/>
                （5）四季风华：感受老北京的时令节俗、物华更替
                <w:br/>
                【故宫博物院】(首道门票，约2小时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行程结束后乘坐高铁二等座返回家乡。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3.国博需要实名预约，如遇国博门票预约已满或闭馆，默认同意改为其他博物馆，不再提前告知不做任何补偿赔付，预定即接受此条款，不接受以此带来的任何投诉。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1、门票：景点首道门票（故宫、八达岭长城、天坛公园联票、颐和园、恭王府、国家博物馆或首博）外观清华大学、鸟巢及水立方外景、天安门广场、升旗、什刹海等。
                <w:br/>
                2、住宿：酒店住宿：北京酒店三钻住宿双人标间或大床房，酒店不提供单间，单人需游客另付房差。
                <w:br/>
                3、用餐：3早3正餐：（正餐 30元/人）8菜1汤，10人一桌（一桌人数未满，菜式酌情减少），早餐不吃费用不退（升旗时间较早，酒店提供简单打包早，可自己准备点零食）。
                <w:br/>
                4、用车：家乡-北京往返高铁二等座及北京当地空调旅游车（根据人数调配车型，保证每人一个正座）。
                <w:br/>
                5、导游：北京当地导游服务（国博自由参观无导游讲解服务）。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4、小童报价：小童报价只含北京当地车餐，其他不含，如因超高产生门票现付景区或导游。
                <w:br/>
                5、推荐自理：鸟巢观光车100元/人、颐和园游船100元/人，自愿不强制。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2026-04-17T17:35:56+08:00</dcterms:created>
  <dcterms:modified xsi:type="dcterms:W3CDTF">2026-04-17T17:35:56+08:00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