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【陕西西安】拾光长安城双高5日行程单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SX1775724236SG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☆ 12人精品小包团，全程不换车导，纯玩无购物无自费！
                <w:br/>
                ☆ 落地无忧，尊享专车接机/站，无需拼车，减少等待，省去更多麻烦！
                <w:br/>
                ☆ 特色安排：价值298元大型实景演艺《西安千古情》，集聚了6个剧院和表演场所、10多台国际水准的演出，是一个真正的演艺集群、演艺平台
                <w:br/>
                ☆ 最火网红打卡地：全国首个沉浸式唐风市井生活街区--【长安十二时辰主题街区】，梦回大唐！
                <w:br/>
                ☆ 特色安排：夜游大唐不夜城，灯火璀璨，光影中的仿古建筑流光溢彩，偶遇网红不倒翁小姐姐！
                <w:br/>
                ☆ 精华景点：兵马俑、华清宫、西安千古情、西安博物院、明城墙、永兴坊、长安十二时辰街区、夜游大唐不夜城、慈恩寺、大雁塔广场、钟鼓楼广场、小吃街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全国各地游客抵达“十三朝古都”——西安，当地专职人员将送您至下榻酒店入住休息；若时间充裕可自行安排自由活动。（含站内专车接送，含当晚酒店住宿）。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西历史博物馆】（秦汉馆）（含专业讲解，无线蓝牙耳机使用）它宛如一戴璀璨的明珠，闪耀在华夏大地之上，被誉为“古都明珠，承载干年历史的艺术殿堂，华夏宝库”。它不仅仅是一个展示文物的场所，更是一座连接古今的桥梁，让我们在欣赏精美文物的同时，感受到历史的厚重与文化的传承，在这里，每一件文物都在诉说着过去的故事，每一个展厅都在展示着华夏文明的博大精深。
                <w:br/>
                【西安城墙】（参观约1小时），这座世界上历史最悠久、规模最宏大的古代城垣，如同一位沉默的时光见证者，将十三朝古都的沧桑与辉煌尽收眼底。漫步在周长13.74公里的城墙上，指尖抚过斑驳的垛口，脚下是六百年前的青砖。登临城墙，可在宽阔的墙顶骑行，看老城在脚下苏醒；这里不仅是保存完好的古代军事防御体系，更是依然呼吸的“活”文物——它连接着碑林的墨香与顺城巷的咖啡香。站在古老的城门远眺，一边是古韵悠然的街巷，一边是现代都市的繁华。这古老城垣，以其独特的包容，让历史与当下在此完美交融，等待每一位来访者，在此与长安完成一场穿越千年的对话。
                <w:br/>
                千年长安城，一坊永兴。这里是唐时魏征府邸旧址，如今化作非遗美食聚集地。青砖灰瓦间，关中巷、陕南街、陕北里三大区域，将三秦大地的非遗美食一网打尽。从潼关肉夹馍到子长煎饼，从长安葫芦鸡到摔碗酒，每一口都是地道的陕西味道。非遗皮影戏，悠久豪迈的老腔回荡，气吞山河的国粹秦腔，吼出那正宗的陕西味。在这里，历史不再尘封于书本，而是化作可品尝、可触摸、可聆听的鲜活体验。【永兴坊】——让盛唐的烟火气，在你的旅途记忆中重新飘香。中餐可自行在这里品尝非遗美味，根据个人口自由选择，可以领略三秦文化，感受从“舌尖”到“指尖”，从“体味”到“感悟”的慢生活旅程。 
                <w:br/>
                后赠送欣赏被誉为“一生必看的”的大型实景文化演出【西安千古情】。（含298元/人贵宾席）。一场穿越七千年的时空盛宴。在西安浐灞世博园的恢宏剧场里，《西安千古情》以一场华裔少女的寻根之旅为线，串联起周秦汉唐的磅礴史诗。这是一把开启时空的钥匙，带您纵览半坡先民的篝火、大秦铁骑的峥嵘、张骞出塞的风沙，直至万国来朝的大唐盛世。科技与艺术的极致交融，让历史“活”在眼前：三千吨洪水倾泻、黄沙漫卷丝路、威亚飞天翩翩，每一幕都如史诗大片冲击感官。观众穿行于虚实之间，与古人同悲欢，共叹文明的坚韧与浪漫。一小时，七千年。这场演出不仅是视觉盛宴，更是一场文化的寻根之旅。当长安的灯火再度点亮，您会读懂这座城沉淀千年的魂。 
                <w:br/>
                【曲江飞行剧院】，一座全球首创的唐诗主题飞行剧院，正为你开启一场穿越千年的诗意翱翔。步入剧院，盛唐的画卷便徐徐展开。你可与自光影中走出的“诗仙”李白即兴对诗，在仿古长廊中感受星河披肩的浪漫，每一步都如同走入一首立体的唐诗。真正的惊喜在于“飞行”。当动感座椅将你托起，悬置于10米高空的20米超巨球幕之前，一场名为《长安之上》的空中冒险就此启程。在专业级4轴动作平台的带动下，你将如鸟儿般俯冲、盘旋，以飞鸟的视角掠过恢弘的大明宫，穿梭于流光溢彩的市井街巷，甚至能感受到掠过曲江池水面时的微风与花香。6分钟的旅程，将“春风得意马蹄疾”的畅快化作了可触可感的沉浸式体验。这并非一次简单的观光，而是科技与文化的完美融合。它让厚重的唐诗文化不再是书本上的文字，化作一次能留在记忆里的鲜活旅程。
                <w:br/>
                之后安排汉服换装体验（店内可自行升级精美装造，按需自理，赠送项目、自愿放弃不退费），后参观游玩【长安十二时辰】，中国首个沉浸式唐风市井生活街区。结合电视剧《长安十二时辰》原剧中的剧情、人物、道具、故事特色，以“唐食嗨吃、换装推本、唐风雅集、微缩长安、情景演艺、文化盛宴”等六大沉浸场为核心，让游客能够在长安十二时辰充分享受到“观一场唐风唐艺、听一段唐音唐乐、演一出唐人唐剧、品一口唐食唐味、玩一回唐俗唐趣、购一次唐物唐礼”的一秒入唐体验，真正做一回唐朝人，尽享唐风唐韵。
                <w:br/>
                【大唐不夜城】（打卡约1.5小时）华彩闪耀，梦回大唐。这座“中国第一文化步行街”，当暮色四合，这里便瞬间穿越盛世大唐，灯火如昼，流光溢彩，仿古建筑在璀璨光影中巍然矗立，瞬间将你拉回“月色灯光满帝都”的盛景。漫步长街，与李白对诗，看不倒翁小姐姐衣袂飘飘，飞天舞者凌空翩跹，仿佛历史从书中走出，与你鲜活互动。恢弘的仿唐建筑群勾勒出天际线，精彩演艺让文化“活”起来。从“唐诗街”的句句珠玑，到“戏演壁画”的千年一瞬，每一步都踏在文化的脉搏上。尝一口地道的长安美食，选一件精美的文创好物，沉浸在这座开放式的唐文化体验圣地。大唐不夜城，让千年前的繁华，成为今夜你触手可及的浪漫。
                <w:br/>
                之后返回酒店休息。
                <w:br/>
                温馨提示：
                <w:br/>
                1：大多景区采取实名预约参观制度，需要游客将身份证随身携带。无身份证无法进入参观，因此带来损失需自行承担。
                <w:br/>
                2：汉服体验为赠送项目、如因个人原因放弃、费用不退。如需精美妆造 ，可按需店内自费升级。
                <w:br/>
                3：《西安千古情演出》为我公司免费赠送项目，因个人原因自愿放弃未观看或未体验不退任何费用。如需指定较好的观赏区域，可联系导游自费升级座位。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游览秦始皇帝陵博物院·【兵马俑博物馆】1、2、3号坑（参观约2.5小时）；兵马俑是世界第八大奇迹，是西安游必看的震撼。站在一号坑前，你看到的不是泥土烧制的陶俑，而是一支被时间定格的帝国雄师。他们从200年前的大秦帝国走来，铠甲上的绳结，掌中的纹路，甚至每个发髻的盘绕，都保持着昨天刚刚塑好的模样。少年士兵眼角尚有稚气，将军的眉头锁着家国天下，驭手的身姿仍保持着控缰的力度。他们不是千人一面的复制，而是曾经鲜活的万千生命在陶土中的重生。这支地下军队守护的，不仅是那位千古一帝的陵寝，更是一个民族首次统一的记忆。他们让史书上的“书同文，车同轨”变得可触可感——每尊陶俑都是行走的史册，每件兵器都闪烁着百家融汇的智慧光芒。如今，黄土掩埋的传奇重见天日，等待与你相遇。来赴这场跨越两千年的约定吧，在与每一尊陶俑的对视中，听见历史深沉的回响。
                <w:br/>
                中餐特色餐中餐【同盛祥牛羊肉泡馍】/【子午路张记肉夹馍套餐】2选1 根据个人口自由选择。
                <w:br/>
                长安东去，骊山脚下，中国四大皇家园林【华清宫】静卧于苍翠之间，（参观约2小时）以一脉温泉氤氲了三千年皇家旧梦。这里不仅是盛唐的离宫别苑，更是一卷活的历史，从周幽王烽火戏诸侯的尘烟，到唐玄宗与杨贵妃“七月七日长生殿”的私语，每一片秦砖汉瓦都浸染着岁月的风华。而五间厅玻璃上凝固的弹痕，却无声诉说着另一个转折时刻的家国命运。最动人的仍是那眼千年不息的温泉。贵妃沐浴的海棠汤如花绽放，御汤遗址里青石砌就的池壁，仍能唤醒“温泉水滑洗凝脂”的诗意想象。骊山晚照为这片宫阙镀上金辉，仿佛帝妃的爱情、王朝的兴衰，都在这氤氲水汽中化作一首无字的叙事长诗。今日华清宫，既是考古学家的宝藏，也是诗人的灵感，也是每位寻梦者能触摸的盛唐。当你在石榴树下驻足，或于御汤体验同款温泉时，便完成了一场与历史的对话。这片土地，让史书上的字句变得可感可触，让每一个到来的人，都能找到属于自己的大唐记忆。
                <w:br/>
                赠送观看【1212西安事变实景演出】（门票268元/人）全国首创大型实景影画历史剧《12·12西安事变》是中国第一部纪念、讲述西安事变的旅游演艺项目，全剧60分钟，通过烽火古城、矛盾激化、匆匆密谋、箭在弦上、枕戈待旦、大战在即、枪声破晓、统一战线、世事沧桑等十幕剧情，利用高科技舞台手段，结合电影艺术和戏剧艺术的表现方式，真实而生动地再现了“西安事变”鲜为人知的历史原貌。结束后送回酒店，入住休息。 
                <w:br/>
                温馨提示
                <w:br/>
                1：特别赠送兵马俑和华清宫双景区无线蓝牙耳机使用，既尊重景区规定做文明旅游人，又紧跟导游步伐聆听历史不虚此行
                <w:br/>
                2：不含兵马俑景交车5-15元/人、骊山索道（淡季40元/人，旺季60元/人）及华清宫电瓶车20元/人（非必消）按需自理。   
                <w:br/>
                3：【西安事变1212】演出为赠送项目、如因个人原因放弃、费用不退。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在古城西安【大慈恩寺】内，矗立一座穿越了1300多年风雨的时空坐标——大雁塔。（参观约1.5小时）这里不仅是西安的标志，更是一本立体的史书，等待着您来翻阅。大慈恩寺，始建于唐代，由玄奘法师督造，曾是保存佛经、佛像与舍利的圣地。登上高约64米的大雁塔，您不仅能触摸到唐代砖石的温度，更能俯瞰整座西安城的古今交汇。这里曾是唐代学子“雁塔题名”的荣耀之地，如今，它依然静静地诉说着玄奘西行的壮举与盛唐的繁华。您可以在寺院内感受梵音缭绕，探访佛舍利与玄奘顶骨舍利，沉浸于深厚的佛教文化之中。无论您是历史文化的探寻者，还是寻找城市休闲之旅的游客，大慈恩寺与大雁塔都将为您带来一场难忘的时空对话。来这里，聆听千年回响，感受盛世气象！
                <w:br/>
                西安古城墙西北角，坐落着一片金色的藏传佛教圣地——【广仁寺】。这座康熙皇帝敕建的皇家寺院，不仅是陕西唯一的藏传格鲁派道场，更是汉藏文化交融的见证。步入寺内，缭绕的桑烟、转动的经筒、飘扬的经幡，无不散发着浓郁的雪域风情。在这里，你可以抚摸康熙御碑，感受历史的温度；瞻仰唐代绿度母像，领略佛教艺术之美；更可在千年菩提树下静坐片刻，让心灵获得难得的宁静。作为中国唯一的绿度母主道场，广仁寺以其独特的文化魅力和宁静氛围，成为古城中一方难得的净土，等待着每一位有缘人的到来。                                                      
                <w:br/>
                前往【易俗社文化街区】（游览40分钟左右）易俗社不只是看戏的地方，更是藏着中国戏曲百年风骨的活化石，作为与莫斯科大剧院等齐名的世界三大古老剧社，博物馆遵循“见人、见物、见精神”的理念，较为完整的展示了易俗社100多年的发展历史、社会影响力及秦腔的艺术成就，通过一件件老物件、老文献，可以真正感受秦腔艺术的独特魅力与深厚底蕴。逛完4500㎡的百年博物馆，再去旁边的秦腔剧院沉浸式观演，还能近距离触摸到西安的文化根脉。当最后一场戏的余韵消散，才懂易俗社的浪漫：是百年章程里的初心，是名家名段的传承，更是老非遗与新时代的碰撞。来西安想感受地道文化底蕴，就来这里赴一场跨越世纪的戏曲之约～
                <w:br/>
                在西安的城市中心，【钟鼓楼广场】以恢弘之姿连接着六百余年的历史。这里是西安的“城市会客厅”（打卡约1.5小时）晨钟暮鼓的余音仿佛仍在空中回荡。白天，可登临钟楼俯瞰四条大街的车水马龙，或漫步广场，感受唐长安城“九经九纬”的棋盘式布局。夜幕降临时，灯光为古楼披上金装，赛博朋克般的夜景与仿唐建筑交织，成为打卡胜地。从广场步行片刻，便闯入烟火蒸腾的【回民街】。这里不只是一条街，而是由北院门、西羊市、大皮院等街道组成的繁华街区，空气中弥漫着羊肉泡馍的醇香、肉夹馍的酥脆，以及麻酱凉皮的酸辣开胃。游客可以品尝热气腾腾的甑糕、手撕羊肉泡馍，或举一杯石榴汁穿梭于熙攘人群。街巷中隐藏着百年清真寺与老字号店铺，传统叫卖声与现代笑语交融，演绎着丝路风情与市井生活的鲜活对话。
                <w:br/>
                温馨提示
                <w:br/>
                1、慈恩寺景区不含登塔，（25/人自愿自理）非必消。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当天根据高铁时间送客人至西安北高铁站，乘坐高铁返回家乡。
                <w:br/>
                温馨提示
                <w:br/>
                1、送站的师傅会在提前一天联系，高铁提前2小时送，请注意留意手机短信或电话。
                <w:br/>
                2、酒店的退房时间规定为中午的 12：00 ，需延长休息的游客请自行与酒店前台了解情况，并请根据酒店的要求办理退房手续。退房后可在酒店大厅等侯旅行社送站人员，大件行礼可寄存在酒店前台。贵重物品请自行保管。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  通】：往返高铁二等座
                <w:br/>
                【门  票】：以上所列景点首道大门票
                <w:br/>
                【住  宿】：钟楼商圈四钻高品质酒店 住宿双标间含早
                <w:br/>
                【餐  食】：3早1正，正餐餐标30元/人 （因个人原因自愿放弃，无退费）
                <w:br/>
                【车  辆】：升级座驾VIP定制旅游中巴车（根据实际人数用车，每人一正座，婴幼儿必须占座）
                <w:br/>
                【导游员】：全程优秀中文大拇指品牌导游。（ 12人品质小团，当天班期5人以下安排专业导游兼司机服务）
                <w:br/>
                【儿童报价】：不含往返高铁票（满6周岁儿童必须购买半价高铁动车票），含当地车位，含正餐半餐，不含床位（酒店按床位提供早餐，1.2米以下酒店免早餐），不含门票，当地产生门票需自理。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行程外的一切消费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1.旅行社在产品线路中不安排购物店，但行程中途经的很多场所（如：景区、酒店、餐厅、机场、火车站等）内部都设有购物性的商店，此类均不属于旅行社安排，我社对其商品质量无法担保，请游客慎重选择！
                <w:br/>
                <w:br/>
                2.自费项目：全程无自费项目，景区小交通除外！
                <w:br/>
                1、如遇人力不可抗拒因素或政策性调整导致无法游览的景点，我社有权取消或更换该景点。
                <w:br/>
                <w:br/>
                2、西安夏季天气炎热、请自备防暑降温药品、携带好防晒霜、太阳伞、太阳帽、防蚊虫药等夏季必需品。
                <w:br/>
                <w:br/>
                3、因人力不可抗拒因素造成的滞留及产生的费用由客人自理（如飞机、火车延误、自然灾害等）。
                <w:br/>
                <w:br/>
                4、请游客务必注意自身安全，贵重物品随身带！！不要将贵重物品滞留在酒店或旅游车内！在旅游途中请保管好个人的财物，如因个人保管不当发生丢失，旅行社不承担赔偿责任。
                <w:br/>
                <w:br/>
                5、旅行社不推荐游客参加人身安全不确定的活动，旅行社禁止游客进行江、河、湖、海的游泳活动，游客不可擅自行动！
                <w:br/>
                <w:br/>
                6、游客必须保证自身身体健康良好的前提下，参加旅行社安排的旅游行程，不得欺骗隐瞒，若因游客身体不适而发生任何意外，旅行社不承担责任。
                <w:br/>
                <w:br/>
                7、雨季天气时请注意各景区的路况。抵餐厅用餐请注意地面，以防滑倒！入住酒店时，注意卫生间地面，小心跌伤滑倒！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2026-04-13T06:04:08+08:00</dcterms:created>
  <dcterms:modified xsi:type="dcterms:W3CDTF">2026-04-13T06:04:08+08:00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