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重庆武隆纯玩双飞5日游行程单</w:t>
      </w:r>
    </w:p>
    <w:p>
      <w:pPr>
        <w:jc w:val="center"/>
        <w:spacing w:after="100"/>
      </w:pPr>
      <w:r>
        <w:rPr>
          <w:rFonts w:ascii="微软雅黑" w:hAnsi="微软雅黑" w:eastAsia="微软雅黑" w:cs="微软雅黑"/>
          <w:sz w:val="20"/>
          <w:szCs w:val="20"/>
        </w:rPr>
        <w:t xml:space="preserve">山城行政舱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CQ1775882032iE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尊贵座驾】 行程升级 1 + 1 宽 体 头 等 舱
                <w:br/>
                【轻奢夜宿】 全程三晚市区滨乐宝轩酒店， 一晚武隆城际酒店
                <w:br/>
                【不同寻常】 市区两晚不挪窝， 减少舟车劳顿， 让旅途更轻松
                <w:br/>
                【尊享品质】  0  珠宝， 0翡翠， 0 车销
                <w:br/>
                【超享服务】严选五星好评导游*全程专业安全运行保障*正规车辆+老司机
                <w:br/>
                【管家服务】 24 小时小管家为您保驾护航， 让您宾至如归
                <w:br/>
                【纯粹旅途】 无任何地域限制， 家庭出游首选
                <w:br/>
                【VIP独享】文化之旅演出—【巴风渝韵】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出发地--重庆
                <w:br/>
              </w:t>
            </w:r>
          </w:p>
          <w:p>
            <w:pPr>
              <w:pStyle w:val="indent"/>
            </w:pPr>
            <w:r>
              <w:rPr>
                <w:rFonts w:ascii="微软雅黑" w:hAnsi="微软雅黑" w:eastAsia="微软雅黑" w:cs="微软雅黑"/>
                <w:color w:val="000000"/>
                <w:sz w:val="20"/>
                <w:szCs w:val="20"/>
              </w:rPr>
              <w:t xml:space="preserve">
                【今日安排】
                <w:br/>
                1、旅游者持有效身份证件自行前往出发地机场/火车站；
                <w:br/>
                2、接机/站司机在游客出发前一天以短信或电话方式与游客确认抵达航班/车次， 并告知客人车牌/联系电话等相关信息。
                <w:br/>
                3、导游会在游客抵达重庆当天以短信或电话方式告知客人次日集合时间及地点等相关信息。
                <w:br/>
                【温馨提示】
                <w:br/>
                1、今日无行程安排，不含餐及导游服务。酒店办理入住后，如果时间充分，可自由活动品尝当地美食。
                <w:br/>
                2、到达酒店后报游客姓名取房， 房卡押金请于前台自付， 第二天退房时酒店凭押金条退还；
                <w:br/>
                3、进入客房首先要清点好房内设施及凉衣架、毛巾、烟灰缸等物， 避免退房时因东西不全而索赔；
                <w:br/>
                4、晚 21点前工作人员会电话通知您第二天出发时间；
                <w:br/>
                5、请保持电话畅通并注意接听， 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重庆五钻 滨乐宝轩酒店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重庆-武隆-天生三桥--仙女山
                <w:br/>
              </w:t>
            </w:r>
          </w:p>
          <w:p>
            <w:pPr>
              <w:pStyle w:val="indent"/>
            </w:pPr>
            <w:r>
              <w:rPr>
                <w:rFonts w:ascii="微软雅黑" w:hAnsi="微软雅黑" w:eastAsia="微软雅黑" w:cs="微软雅黑"/>
                <w:color w:val="000000"/>
                <w:sz w:val="20"/>
                <w:szCs w:val="20"/>
              </w:rPr>
              <w:t xml:space="preserve">
                【今日安排】
                <w:br/>
                1、早餐 （酒店住宿赠送） 后乘车 （旅游巴士） 从酒店出发 ；
                <w:br/>
                2、前往世界自然遗产地武隆（车程约 3小时）；
                <w:br/>
                3、享用午餐【重庆麻辣火锅】
                <w:br/>
                4、后游玩【天生三桥】（含大门票+天龙旋梯+景区中转车；不含天坑出口电瓶车15元/人自理） （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5、后抵达【仙女山】（含大门票，不含仙女山观光小火车25元/人自理）（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6、晚餐自理
                <w:br/>
                7、入住酒店休息
                <w:br/>
                【温馨提示】
                <w:br/>
                1、请根据通知时间提前办理退房， 酒店提供早餐； 此日总行车时间较长，易晕车者请提前备晕车药，建议提前自备零食、饮用水、雨衣、遮阳伞、洗漱用品； 酒店住宿赠送早餐，不用不退费；
                <w:br/>
                2、酒店早餐免费提供。品种以酒店实际安排为准，口味以重庆口味为主， 如有不合口味的游客建议提前备些个人爱吃的家乡小吃等；
                <w:br/>
                3、沿途行程会有旅游车加水或供游客上厕所方便的路边站点，类似站点下车后属于自由活动时间，自由活动期间请随身携带贵重物品，自行负责人身及财产安全。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武隆四钻 城际酒店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武隆--九黎城--龚滩古镇--乌江画廊--重庆
                <w:br/>
              </w:t>
            </w:r>
          </w:p>
          <w:p>
            <w:pPr>
              <w:pStyle w:val="indent"/>
            </w:pPr>
            <w:r>
              <w:rPr>
                <w:rFonts w:ascii="微软雅黑" w:hAnsi="微软雅黑" w:eastAsia="微软雅黑" w:cs="微软雅黑"/>
                <w:color w:val="000000"/>
                <w:sz w:val="20"/>
                <w:szCs w:val="20"/>
              </w:rPr>
              <w:t xml:space="preserve">
                【今日安排】
                <w:br/>
                1、早餐 （酒店住宿赠送） 后乘车 （旅游巴士） 从酒店出发；
                <w:br/>
                2、抵达【蚩尤九黎城】（ 门票已含）（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3、午餐品尝【苗家长桌宴】
                <w:br/>
                4、乘车前往【龚滩古镇】（游览时间不低于60分钟）“龚滩一梦，情醉千年”，龚滩古镇源自蜀汉，置建于唐，历经1800年历史风霜，是吴冠中老先生口中爷爷奶奶的家。特色吊脚楼与碧水乌江构成一幅千里江山图，被誉为“乌江画廊核心景区和璀璨明珠”
                <w:br/>
                5、前往码头【乘坐乌江画廊游船】乘坐景区内交通游船参加游览乌江两岸风光（游览时间不低于60分钟，费用已含），乌江画廊两岸翠绿葱郁，山峦叠嶂，奇峰对峙，各显神姿，奇山、怪石、碧水、险滩、古镇、廊桥、纤道等构成了乌江百里画廊的景观要素，乘坐乌江画舫，便可观赏美不胜收的景致。
                <w:br/>
                6、返回重庆市区回到酒店休息
                <w:br/>
                【温馨提示】
                <w:br/>
                1、景区内售卖的装饰品及旅游纪念品属于景区行为，与导游及旅行社无关，请游客谨慎购买；
                <w:br/>
                2、本日行程车程会比较长，有晕车的游客，提前备上晕车药，晕车贴；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重庆五钻 滨乐宝轩酒店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重庆市区--白公馆--磁器口--【巴风渝韵表演】--李子坝--中山四路（下午茶）--城上天幕--洪崖洞
                <w:br/>
              </w:t>
            </w:r>
          </w:p>
          <w:p>
            <w:pPr>
              <w:pStyle w:val="indent"/>
            </w:pPr>
            <w:r>
              <w:rPr>
                <w:rFonts w:ascii="微软雅黑" w:hAnsi="微软雅黑" w:eastAsia="微软雅黑" w:cs="微软雅黑"/>
                <w:color w:val="000000"/>
                <w:sz w:val="20"/>
                <w:szCs w:val="20"/>
              </w:rPr>
              <w:t xml:space="preserve">
                【今日安排】
                <w:br/>
                1、早餐 （酒店住宿赠送） 后乘车 （旅游巴士） 从酒店出发；
                <w:br/>
                2、参观爱国主义教育基地【白公馆】 （游览时间不低于40分钟，不含馆内讲解），白公馆原为四川军阀白驹的郊外别墅，1943年中美合作所成立后，白公馆曾改为来华美军人员招待所，到1945年又作为特别看守所重新关人，缅怀革命先辈。
                <w:br/>
                3、游览【千年古镇磁器口】沉浸体验【巴风渝韵表演】（游览时间不低于60分钟）一条石板路，千年磁器口，又名“小重庆”。古有民谣“白日里千人拱手，入夜后万盏明灯”便说明了此处的繁荣，磁器口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【巴风渝韵】表演  在著名的重庆磁器口古镇，有一条磁器口后街；在磁器口后街，有一个醒目的“大茶壶”雕塑，沿着“大茶壶”身后的路拾阶而上，再乘一小截滚动扶梯，就来到了巴风渝韵旅游剧场。这里面每天锣彭铿锵，掌声不断，每天从中午11点50分到下午5点30分，滚动上演四场精彩纷呈的非遗节目，让中外游客大饱眼福口福。
                <w:br/>
                4、午餐享用【重庆江湖菜】
                <w:br/>
                5、打卡【李子坝观景平台】（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6、抵达【中山四路】，享用【下午茶】（游览时间不低于40分钟），从街口到街尾不过800多米的老街，隐藏在繁华的上清寺转盘支路上。无数豪门衙府聚集于此，镌刻着无数沧桑往事。最爱的是中山四路满街的黄桷树，它们根繁叶茂，在空中温柔的缠绕在一起，不忍分离，在这里我们特意为本次出行的游客准备了【下午茶】（费用已包含）享受惬意的下午。
                <w:br/>
                7、前往南滨路风景区打卡【城上天幕乐游观光塔】（游览时间不低于40分钟）所谓“重庆风景南岸看”，被称为“重庆外滩”的南滨路，北临长江， 背依南山，可观最美渝中胜景。登上南岸区首个城市高空观光塔-城上天幕乐游观光塔，映入你眼帘的，将是一幅气势磅礴的山水之城天幕景观，山城壮美风光尽收眼底。一眼收藏一座城，长江之壮阔、半岛之繁华、南山之静谧，在此交织成画，远眺渝中半岛让你切身感受山是一座城、城是一座山。 
                <w:br/>
                8、【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
                <w:br/>
                备注：本行程洪崖洞为白天参观，若客人想观看夜景，可离团并和导游签好安全告知书，自行返回酒店（其中产生的打车费及其他费用自理）
                <w:br/>
                【温馨提示】
                <w:br/>
                1、重庆为网红景点，磁器口，洪崖洞附近有很多商贩及超市兜售土特产，游客请谨慎购买，不作为投诉依据
                <w:br/>
                2、请游客朋友保持通讯畅通，送站司机会在当天晚上20:00和您确定送站相关信息，若20:00还未接到送站司机的通知，请及时联系带团导游或旅行社工作人员；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重庆五钻 滨乐宝轩酒店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重庆-山东
                <w:br/>
              </w:t>
            </w:r>
          </w:p>
          <w:p>
            <w:pPr>
              <w:pStyle w:val="indent"/>
            </w:pPr>
            <w:r>
              <w:rPr>
                <w:rFonts w:ascii="微软雅黑" w:hAnsi="微软雅黑" w:eastAsia="微软雅黑" w:cs="微软雅黑"/>
                <w:color w:val="000000"/>
                <w:sz w:val="20"/>
                <w:szCs w:val="20"/>
              </w:rPr>
              <w:t xml:space="preserve">
                【今日安排】
                <w:br/>
                早餐 （酒店住宿赠送）；早上睡到自然醒（注：酒店早餐时间一般为07：00-09：00，过时不用早餐不退费用），早餐后，自由活动，自行返回酒店，送站司机适时送站，乘飞机/火车动车返全国各地,结束愉快行程，回到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大交通包含济南至重庆往返飞机经济舱 （含机场建设费、燃油附加费） 
                <w:br/>
                ■预定请提供正确的姓名及身份证件号码， 特价机票， 不提供退票， 改期， 更名服务， 退团票价 全损； 航班时间以出团通知为准， 仅保证行程安排， 不保证自由活动时间。
                <w:br/>
                ■出发当日请务必携带好有效身份证件 （满 16 周岁以上为身份证原件和有照片的护照原件， 未满 16 周岁为护口本原件）， 建议提前 2 小时抵达机场； 自身原因导致误机的， 旅游者自行承担； 机 上无陪同服务。
                <w:br/>
                专车接站， 不拼不等， 司机接送无导游 （红旗轿车接送站，若人数超过4人需要一台车接站请提前告知此情况我社会根据具体人数采用相对应商务车接送） 
                <w:br/>
                行程为 1+1 保姆车 （根据同团人数安排车型12人以下安排对应人数商务车型， 空调限时开放 （主要争对到达景区景点游客不放弃游览想在车上休息 ， 此时司机会熄火，无法开放）； 保证一人一座， 不提供座次要求。 报名时敬请知晓， 签订旅游合同时默认为已知晓且同意无异议）
                <w:br/>
                备注：失信人一定要提前告知， 如果因为失信人身份造成临时无法出机票或高铁票，造成所有损失由客人自行承担！
                <w:br/>
                餐饮	4 早餐 3正餐.30元/餐/人
                <w:br/>
                ■行程中所列“酒店住宿赠送”用餐均为酒店提供增值赠送用餐,以酒店提供为准,不属于旅游行程质量范围。出发时间在酒店提供早餐前的,酒店免费提供路上吃的简单打包早餐（路早）， 需退房时自行于酒店前台领取。特色餐团队餐为我社安排用餐,不含酒水。
                <w:br/>
                ■重庆用餐口味以及餐质可能和其他地区不同，不习惯者请提前自备佐食，因整体餐费不以个人用餐与否减少， 自愿放弃用餐无费用可退，敬请谅解。用餐后的休息时间属自由活动时间
                <w:br/>
                门票	天生三桥、仙女山森林公园、蚩尤九黎城、龚滩古镇古维费、乌江画廊游船，城上天幕，沉浸式【巴风渝韵】表演
                <w:br/>
                【门优退费说明】：本行程已经享受旅行社优惠，无优免退，报名及认可，不作为投诉依据
                <w:br/>
                门票皆为旅行社团队协议折扣票， 景区配套交通设施需自理 （明细见行程内温馨提示） 。行程内所有景区在无不可抗力情况下我社均会到达景区，行程顺序会根据当地天气/路况等情况略有调整。
                <w:br/>
                住宿	包含重庆3晚五钻酒店 武隆1晚四钻酒店 每人 1 床位，
                <w:br/>
                ■2 人以下单床位的， 必须补房差。3 人以上可补房差亦可安排加床（重庆滨乐宝轩为宽度1米床位、武隆一城际酒店加床为宽度1.25米床位）（加床为钢丝床或床垫）或三人间（部分酒店无三人间） 以酒店提供为准， 费用同正常床位； 不提供自然单间和拼房服务， 亦不接受楼层及特殊房型指定； 因计划用房， 房差需于出行前团款中付清；
                <w:br/>
                ■住宿参考酒店已列出， 敬请知晓， 如行程提供标准无法满足您的入住要求， 请更换其它更高端类别产品；
                <w:br/>
                ■因旅游者主观要求标准不同， 酒店未达到个人住宿要求标准的不属于旅游行程质量范畴。遇特殊原因 （如天气， 交通， 地面， 酒店接待能力）， 可能变更住宿地点， 标准不变；
                <w:br/>
                导游	行程内含优秀持证国语导游讲解服务（6人（含）及以上安排导游；不足6人司机兼职向导，司机不进景区，敬请谅解）
                <w:br/>
                ■行程内导游仅负责旅游者的日常组织安排， 延途讲解， 问题处理；
                <w:br/>
                ■行程内导游会以同团大部分旅游者作为照顾对象， 如需按照自已意愿游览， 或不按规定时间安 排的， 为避免同团其它旅游者造成不满， 我社不作任何特殊安排。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满 12 周岁至未满 75 周执行成人价格， 满 5 周岁至未满 12 周岁执行儿童价格。
                <w:br/>
                【2】 成人价格： 享受“包含项目”所有内容。
                <w:br/>
                【3】 儿童价格： 享受“包含项目” 用车， 中餐、晚餐 （早餐为酒店赠送， 按照 1 间房 2 份早餐标准， 如儿童超高超龄产生早餐费用自理）； 其它费用自理。
                <w:br/>
                【4】 早餐儿童身高和价格参考值： 1.2 以内免费,1.2-1.4米半价， 1.4米以上全价。仅供参考，不同酒店不同标准
                <w:br/>
                【5】 儿童均不能以成人价格成行， 不具有完全民事行为能力的未成年人不可单独参团。
                <w:br/>
                【6】 航空保险、 出发地接送站、行程中注明的自理项目、个人消费 （如酒店内消费和自由活动消费） 行程中不含的餐。及出发地自费项目。
                <w:br/>
                【7】 费用不包含：
                <w:br/>
                天坑出口电瓶车15元/人自理（自愿产生）、
                <w:br/>
                仙女山观光小火车25元/人自理（自愿产生）、
                <w:br/>
                不含餐部分35元/人起（自愿产生）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☆您应确保： 为了您的旅途愉悦， 请确保满足以下条件
                <w:br/>
                1、身体健康， 保证自身条件能够完成行程； 大于 4 周岁或未满 70 周岁， 无听视力障碍， 无不宜长途及高原旅 行的疾病， 既有病史和身体残障； 任何隐瞒造成的后果由旅游者自行承担。
                <w:br/>
                2、签定合同请提供有效正确的身份信息， 并于行程中随身携带身份证件， 遗忘遗失等造成的无法登机， 无法 办理入住酒店等损失由旅游者自行承担。
                <w:br/>
                3、提前了解目的地天气地理状况， 并请备好常用保暖， 降暑， 防晒， 防雨用品及常备药品。请注意行程中上 下车， 行车中， 酒店内， 景区内， 用餐点人身及财产安全； 全程均包含陡坡密林、悬崖蹊径、急流深洞等危险 区域， 请注意禁止标志， 不可冒险前往； 景区内禁止吸烟， 请爱护公共环境卫生。
                <w:br/>
                ☆公约告知： 为了您的旅途顺利， 请注意延途须知
                <w:br/>
                1、行程内行车途中均会提供沿途休息及上厕所， 请主动付费自备小钞。包括餐后休息， 酒店休息， 行程中标 明的自由活动均属自由活动时间， 期间旅游者自身财产及人身安全由其本人自行负责， 请注意安全， 并请勿参 加违反中国法律不宜参加的活动。
                <w:br/>
                2、请尊重当地少数名族的生活和信仰， 避免与当地居民发生冲突； 为安全考虑， 晚间及单独不宜自行外出。
                <w:br/>
                3、除行程标明的游览， 自由活动地点外， 其它所有途经地均不为必须停留， 游览， 介绍， 讲解地。
                <w:br/>
                4、本产品为目的地成团。根据发团需要， 本产品有可能在部分行程段导游及团友的变化， 请您谅解。具体拼 团次数及行程段视线路收客情况而定。
                <w:br/>
                5、旅游者已知晓参观地内包含购物环境。 由于旅游者自行造成的停留活动时间延长不计算在内。如有购买行  为， 请索要购物凭证并妥善保管； 旅行过程中须经过的景区、停留点等配套自营或衍生设置的含有购物可能的  场所， 均非属于旅行社安排的单独购物环节， 请您特别注意甄选， 谨慎选择。在付款前务必仔细检查， 确保商  品完好无损、配件齐全并具备相应的鉴定证书， 明确了解商品售后服务流程； 我社不承担任何附带赔偿责任。
                <w:br/>
                6、各景区内配套， 各延途停留点均有旅游纪念品， 纪念照片， 法物流通处， 土特产， 小卖部各物品出售， 非  我社提供服务， 特别是私人小贩售卖， 更不在我社控制范围， 不买请勿还价； 如有兴趣， 请旅游者自行甄别， 如有购买为其个人行为， 任何后果由旅游者自行承担。
                <w:br/>
                我社会对团队质量进行随时监控， 请谅解散客拼团局限性， 并就团队质量问题及时与我社沟通， 以便及时协助 解决。
                <w:br/>
                7、旅游者在完团前， 请认真客观填写《旅行社服务质量跟踪调查表》， 完团后反愦意见与本人签字意见相悖 的， 我社不予处理。
                <w:br/>
                ☆退付赔补： 为了您的旅途权益， 我们将遵照 2013 年新《旅游法》给予全面保障
                <w:br/>
                1、 因特殊原因造成标准误差， 按照实际发生情况根据《旅游法》进行补退； 因旅游过程中的特殊情况， 在不 减少旅游景点游览的情况下， 我社保留旅游行程临时调整的权利。
                <w:br/>
                2、 因不可抗力或者旅行社、履行辅助人已尽合理注意义务仍不能避免的事件， 造成旅游者行程减少的， 我社 按未发生费用退还； 造成滞留的， 我社将协助安排， 因此增加的费用由旅游者自行承担。
                <w:br/>
                3、行程中未经协商的擅自离团， 视同旅游者违约， 未完成部分将被视为自行放弃， 我社不再退费， 并不予承 担旅游者由此产生的额外费用。正常的项目退费 （门票， 住宿） 以我社折扣价为标准， 均不以挂牌价为准。
                <w:br/>
                4、此产品为全国散客拼团， 因其特殊性， 根据具体航班， 天气， 路况， 车次及不同的出发时间， 住宿酒店 ， 不同行程旅游者的衔接， 由此可能造成等待； 行程中约定时间均为预计， 实际可能有一定误差。因任何公共交  通引起的人身财产行程损失，由旅游者自行承担；因非我社造成的旅游者无法出游的，我社需收取已产生费用， 并收取业务预定损失， 需换人参加的， 需另签合同为准； 出发后要求退团的， 所有团款不退； 因非我社造成的  旅游者行程变化的， 减少部分我社不予补偿， 增加的费用由旅游者自行承担。
                <w:br/>
                5、为了旅游者的人身安全保障， 建议参团旅游者可自行提前购旅游意外险， 如因旅游者旅游过程中造成的保 障范围内的意外事故， 保险公司按照投保条款进行赔偿。解释权及理赔权由承保保险公司负责。旅行社仅协助 客人处理， 但不承担任何额外赔偿垫付义务。如因道路交通事故造成客人身体伤害及财物损失， 按照《中华人
                <w:br/>
                4、此产品为全国散客拼团， 因其特殊性， 根据具体航班， 天气， 路况， 车次及不同的出发时间， 住宿酒店 ， 不同行程旅游者的衔接， 由此可能造成等待； 行程中约定时间均为预计， 实际可能有一定误差。因任何公共交  通引起的人身财产行程损失，由旅游者自行承担；因非我社造成的旅游者无法出游的，我社需收取已产生费用， 并收取业务预定损失， 需换人参加的， 需另签合同为准； 出发后要求退团的， 所有团款不退； 因非我社造成的  旅游者行程变化的， 减少部分我社不予补偿， 增加的费用由旅游者自行承担。
                <w:br/>
                5、为了旅游者的人身安全保障， 建议参团旅游者可自行提前购旅游意外险， 如因旅游者旅游过程中造成的保 障范围内的意外事故， 保险公司按照投保条款进行赔偿。解释权及理赔权由承保保险公司负责。旅行社仅协助 客人处理， 但不承担任何额外赔偿垫付义务。如因道路交通事故造成客人身体伤害及财物损失， 按照《中华人 民共和国道路交通事故处理办法》进行赔偿 （不在意外险之列） 。
                <w:br/>
                6、为了旅游者的行程更加舒适， 团费中包含了为参团旅游者代定机场/车站至酒店小车 （5-17 座） 接送 30 元 /人 （往返共计， 我社未收取任何代办费用）， 机场/车站至酒店为临近航班车次临近各住宿酒店拼车接送， 按 照时间先后远近有可能造成等待， 未提供拿房、办理登机/取票手续等额外服务。如旅游者认为无需代定的， 我社将于行程中现金退还。
                <w:br/>
                <w:br/>
                签字:本行程作为合同的一部分， 旅游者已认真阅读本行程、 同意行程安排， 明确行程中的警示告知； 确认本 人身体条件适合参加本行程， 并提供真实身份信息资料。
                <w:br/>
                旅游者：                                         合同编号：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2026-04-12T06:14:42+08:00</dcterms:created>
  <dcterms:modified xsi:type="dcterms:W3CDTF">2026-04-12T06:14:42+08:00</dcterms:modified>
</cp:coreProperties>
</file>

<file path=docProps/custom.xml><?xml version="1.0" encoding="utf-8"?>
<Properties xmlns="http://schemas.openxmlformats.org/officeDocument/2006/custom-properties" xmlns:vt="http://schemas.openxmlformats.org/officeDocument/2006/docPropsVTypes"/>
</file>