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曹州牡丹园纯玩一日游行程单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SD1775801646zj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淄博市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曹州牡丹园座落于山东省菏泽市牡丹区人民北路，是菏泽面积最大、品种最多的牡丹园，国家AAAA级旅游景区。全园包括五个大田牡丹观赏区：主题牡丹观赏区、曹州牡丹园古谱区、桑篱园古谱花田区、牡丹芍药科研展示区、获奖牡丹花田和湖山景观区、野趣水景区、世界国花园景区、四季牡丹景区、十二花神景区等十二大景区。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曹州牡丹园一日游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曹州牡丹园座落于山东省菏泽市牡丹区人民北路，是菏泽面积最大、品种最多的牡丹园，国家AAAA级旅游景区。全园包括五个大田牡丹观赏区：主题牡丹观赏区、曹州牡丹园古谱区、桑篱园古谱花田区、牡丹芍药科研展示区、获奖牡丹花田和湖山景观区、野趣水景区、世界国花园景区、四季牡丹景区、十二花神景区等十二大景区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1、景点：行程所列景点第一大门票【曹州牡丹园】
                <w:br/>
                <w:br/>
                2、交通：全程空调旅游车，保证孩子一人一正座，孩子也必须占座；
                <w:br/>
                <w:br/>
                4、导服：全程导游服务、讲解
                <w:br/>
                <w:br/>
                5、保险：旅行社责任险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不包含景区内演出、小吃等其他二消项目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1、如遇人力不可抗拒因素（自然环境、堵车、政策调整等）所造成的景点不能
                <w:br/>
                <w:br/>
                2、在不减少景点的情况下，有调整景点游览的顺序。旅游期间如游客自愿放弃当地景点、用车等费用均不退还；
                <w:br/>
                <w:br/>
                3、游客在游览结束后，填写旅游质量监督表。旅行社根据质量监督表处理游客意见。游览途中注意人身及财产安全；
                <w:br/>
                <w:br/>
                4、游客持优惠证件产生门票优惠，将按旅行社折扣后差价退还游客；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2026-04-10T20:25:28+08:00</dcterms:created>
  <dcterms:modified xsi:type="dcterms:W3CDTF">2026-04-10T20:25:28+08:00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