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湖南之极湖南2604-双飞6日行程单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31520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4个5A级景区+2个网红4A及景区 +1台全国知名大戏
                <w:br/>
                湘东1个5A韶山 
                <w:br/>
                湘西州1个5A凤凰古城、1个4A芙蓉古镇
                <w:br/>
                张家界2个5A张家界国家地质公园5A+天门山森林公园5A、1个4A黄龙洞
                <w:br/>
                一台大戏：【张家界千古情】贵宾席或【魅力湘西】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出发地—长沙
                <w:br/>
              </w:t>
            </w:r>
          </w:p>
          <w:p>
            <w:pPr>
              <w:pStyle w:val="indent"/>
            </w:pPr>
            <w:r>
              <w:rPr>
                <w:rFonts w:ascii="微软雅黑" w:hAnsi="微软雅黑" w:eastAsia="微软雅黑" w:cs="微软雅黑"/>
                <w:color w:val="000000"/>
                <w:sz w:val="20"/>
                <w:szCs w:val="20"/>
              </w:rPr>
              <w:t xml:space="preserve">
                接站：机场或高铁或火车接站前往酒店，办理入住，如果时间尚早，您便可自由活动 。午餐及晚餐，敬请自理
                <w:br/>
                尊敬的游客欢迎来到美丽的星城--长沙。今日为各地游客前往长沙报道集合时间，全天无景点安排、旅行社接站组工作人员会提前给您电话或短信联系，接站组工作人员在站点接站送您到酒店帮助您办理好酒店入住（请自行在酒店前台报参团时预留名字和房间数量拿房，酒店住房押金客人自付），酒店含双人（超出自理）早餐分桌餐或自助餐以酒店实际提供为准。导游不跟着接团、晚上会与客人联系通知第二天的接人时间、所以请保持落地后手机随时畅通！如客人到达酒店后要外出活动，请保管好贵重物品，注意安全，晚上尽量早点回酒店休息。（外出自由活动请记好酒店电话和位置及本地紧急联系人联系方式，请乘坐正规出租车出行）
                <w:br/>
                <w:br/>
                【温馨提示】
                <w:br/>
                1、根据当天到达时间游客可自行前往长沙【橘子洲】、【岳麓山】、【马王堆】观赏游览。
                <w:br/>
                2、根据当天到达时间游客可自行前往长沙坡子街、黄兴步行街、太平街，品尝长沙各种特色小吃。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长沙/韶山/凤凰古城
                <w:br/>
              </w:t>
            </w:r>
          </w:p>
          <w:p>
            <w:pPr>
              <w:pStyle w:val="indent"/>
            </w:pPr>
            <w:r>
              <w:rPr>
                <w:rFonts w:ascii="微软雅黑" w:hAnsi="微软雅黑" w:eastAsia="微软雅黑" w:cs="微软雅黑"/>
                <w:color w:val="000000"/>
                <w:sz w:val="20"/>
                <w:szCs w:val="20"/>
              </w:rPr>
              <w:t xml:space="preserve">
                酒店统一出发赴红太阳升起的地方——【韶山】（赠送换乘），游览（毛泽东故居）、（毛泽东铜像广场）毛泽东是中国人民解放军的缔造者，从秋收起义到建国，毛泽东在军事上的才华无人能及，（本行程不进韶山隐形购物店、铜像店）。中餐后全程高速前往凤凰【凤凰古城】（含门票），曾被新西兰著名作家路易·艾黎称赞为中国最美丽的小城，到达后可自行漫步沱江夜色之中，感受苗族的风土人情，沱江边可观赏（七重水幕灯光秀），燃放许愿灯,或约上三五好友前往酒吧畅饮当地胡子酒,品味独特的苗疆风情，一切烦恼都会随风而去...
                <w:br/>
                <w:br/>
                【温馨提示】
                <w:br/>
                1、毛泽东同志故居限流12000人次/天，如遇大型活动或其他原因无法预约改为外观，我社不承担任何责任。
                <w:br/>
                2、韶山讲解员会向客人推荐给毛主席铜像敬献花篮/照片，根据花篮大小收取不同费用，纯属个人信仰，自愿消费。
                <w:br/>
                3、2016年4月10日开始，凤凰古城取消围城强制购票，客人可在古城自由参观。
                <w:br/>
                4、凤凰因交通管制，旅游车辆有时只能在指定位置停车，需步行入住酒店/观夜景。
                <w:br/>
                5、水幕灯光秀为赠送项目，如遇堵车、水位过高或过低，大风暴雨等恶劣天气及特殊原因导致不能正常游览，无退费请谅解。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凤凰晨景-船游沱江-万寿宫-沈从文故居 黄龙洞/张家界千古情晚会
                <w:br/>
              </w:t>
            </w:r>
          </w:p>
          <w:p>
            <w:pPr>
              <w:pStyle w:val="indent"/>
            </w:pPr>
            <w:r>
              <w:rPr>
                <w:rFonts w:ascii="微软雅黑" w:hAnsi="微软雅黑" w:eastAsia="微软雅黑" w:cs="微软雅黑"/>
                <w:color w:val="000000"/>
                <w:sz w:val="20"/>
                <w:szCs w:val="20"/>
              </w:rPr>
              <w:t xml:space="preserve">
                今日可早出发欣赏【凤凰晨景】，前往（沈从文故居）沈从文原名沈岳焕，是我国著名的文学家、历史学家、文物专家。被誉为世界乡土文学之父。他不仅是中华民族的骄傲，更是凤凰人民的骄傲。他的一生所创作的500多万字的作品，是世界的文学瑰宝，也给后人研究中国和湘西留下了宝贵的历史文献，（船游沱江）沱江河是凤凰古城的母亲河，她依着城墙缓缓流淌，世世代代哺育着古城儿女。坐上乌蓬船，听着艄公的号子，看着两岸已有百年历史的土家吊脚楼，别有一番韵味。顺水而下，穿过虹桥一幅江南水乡的画卷便展现于眼前，依船靠岸，走上台阶【万寿宫】你会看到一座雄伟的会馆，她设计精巧独特，雕琢玲珑剔透，或飞檐翘角，或回廊游转，或卧龙啸空，或奇兽驰骋，可以说是点雨楼台荟萃的建筑艺术大观。尔后可逛网红打卡地翠翠街（苗家人谈情说爱的地方），还原翠翠的故事...午餐后前往游览  BUS赴有“世界溶洞全能冠军”之称的【黄龙洞】标志性景点（定海神针）是最高的一根石笋，被投保一个亿。黄龙洞内洞中有洞，洞中有河，洞穴奇观，琳琅满目，仿若神奇地下魔宫，被誉为“中国最美的旅游溶洞”、世界溶洞的“全能冠军”。（乘地下河游船）奇幻浪漫---黄龙洞响水河。响水河全长2820米，是黄龙洞里的一条地下阴河，平均水深6米，最深处有12米，水温常年保持在16摄氏度左右，是国家一级保护动物娃娃鱼的理想生存环境。晚上观看《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千吨大洪水瞬间倾泻而下的神奇壮观。湘女多情、英雄辈出！
                <w:br/>
                <w:br/>
                【温馨提示】
                <w:br/>
                1、沱江如遇涨水或水位过低或大风暴雨等恶劣天气及特殊原因导致凤凰游船不能正常游览，无费用可退。
                <w:br/>
                2、景区航拍为赠送项目，不拍不退费（如遇下雨/雪或其他因素无法拍摄，无费用可退，敬请谅解）
                <w:br/>
                3、凤凰为敞开式民用商业区，银饰、牛角梳、蜡染、当地小吃等特色商品导游义务介绍，旅游者购物行为为自主选择，旅行社不接受凤凰区域旅游者购物方面的投诉
                <w:br/>
                4、如遇张家界千古情晚会座满则更改为魅力湘西（无差价可退）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张家界国家森林公园/芙蓉镇-花开芙蓉
                <w:br/>
              </w:t>
            </w:r>
          </w:p>
          <w:p>
            <w:pPr>
              <w:pStyle w:val="indent"/>
            </w:pPr>
            <w:r>
              <w:rPr>
                <w:rFonts w:ascii="微软雅黑" w:hAnsi="微软雅黑" w:eastAsia="微软雅黑" w:cs="微软雅黑"/>
                <w:color w:val="000000"/>
                <w:sz w:val="20"/>
                <w:szCs w:val="20"/>
              </w:rPr>
              <w:t xml:space="preserve">
                早餐后，前往中国第一个【张家界国家森林公园】游览【天子山核心景区】（天子山土豪金索道单程）了解张家界地貌构造的由来，解析张家界地貌—石英砂岩矿物的价值，论证张家界大峰林亿万年不倒之奥秘！！其云雾为中外旅游者所赞叹。可游览【贺龙公园】、【西海石林】、【武陵阁】、【仙女献花】等景点，更有峰林之王的代表—【御笔锋】的雄秀之姿，使人浩叹大自然的鬼斧神工。游览【袁家界核心景区】(百龙电梯单程)抵达潘多拉星球--电影《阿凡达》外景拍摄地——【哈利路亚山】探寻影视阿凡达中群山漂浮、星罗棋布的玄幻莫测世界；观【神兵聚会】、闯【后花园】、越【天下第一桥】、误入【迷魂台】云雾缭绕、峰峦叠嶂、气势磅礴，大小景点应接不暇，忘却归路游览有情侣路之称的（金鞭溪）风光如画，嬉戏的鸟兽、古奇的树木、悠然的游鱼、景色显得异常幽静。适时乘车前往【芙蓉镇】（赠送景区交通车/船票），是一个拥有两千多年历史的古镇，因宏伟瀑布穿梭其中，又称“挂在瀑布上的千年古镇”。后因姜文和刘晓庆主演的电影《芙蓉镇》在此拍摄，名声大振，观赏《芙蓉花开》（赠送项目，不演不看无退费）它是在独有的自然、人文环境中行进与沉浸相结合，室外与室内相呼应。其间你可见证千年前土王内心的强大和刚烈以及土王与楚王立柱为盟的场景。
                <w:br/>
                <w:br/>
                【温馨提示】
                <w:br/>
                1、如遇旅游旺季高峰期，景区排队属于正常现象，不接受投诉。
                <w:br/>
                2、进入景区后，景点与景点之间全是用景区内环保车提供服务，并非一个团一个专车，一个团有可能不能坐同一辆环保车前往下一景点，景区游人众多，请一定要在导游指定的地点汇合不能走散，不要将随身所带物品遗失在环保车上；旺季游人众多，排队情况时有发生，请谅解！  
                <w:br/>
                3、当天中餐不含，山上仅一家餐厅，且餐食很是一般，景区中有麦当劳、小吃，建议客人自备干粮。
                <w:br/>
                4、如遇张家界千古情晚会座满则更改为魅力湘西VIP座位（无差价可退）
                <w:br/>
                5、核心景区航拍为赠送项目，不拍不退费（如遇下雨/雪或其他因素无法拍摄，无费用可退，敬请谅解）
                <w:br/>
                6、芙蓉花开为赠送项目，如遇景区不演或其他原因导致无法观看，无费用可退，我社不承担任何责任。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土司府/天门山-玻璃栈道/长沙
                <w:br/>
              </w:t>
            </w:r>
          </w:p>
          <w:p>
            <w:pPr>
              <w:pStyle w:val="indent"/>
            </w:pPr>
            <w:r>
              <w:rPr>
                <w:rFonts w:ascii="微软雅黑" w:hAnsi="微软雅黑" w:eastAsia="微软雅黑" w:cs="微软雅黑"/>
                <w:color w:val="000000"/>
                <w:sz w:val="20"/>
                <w:szCs w:val="20"/>
              </w:rPr>
              <w:t xml:space="preserve">
                早餐后酒店出发BUS【土司王府】，后前往游览黄渤、徐峥主演的电影《心花怒放》拍摄地之一的—【天门山】（门票已含，赠送自动扶梯及鞋套37元/人已含）登张家界之巅云梦仙顶，俯瞰张家界全景，观赏奇妙美丽的盆景花园，游览盆景石区、登云梦仙顶.山体孤峰高耸，气势临空独尊，世界最优秀的翼装飞侠杰布·科里斯的惊天挑战也曾在此举行。还有惊险刺激的悬空【玻璃栈道】挑战你的高空极限，历史文化积淀深厚的天门山，一直被当地人民奉为神山，圣山，更被誉为“湘西第一神山”和“武陵之魂” 的美誉。抵达长沙送团或入住酒店，结束愉快的旅行！
                <w:br/>
                <w:br/>
                温馨提示：
                <w:br/>
                １、游览：如遇暴雨等不可抗力因素，景区玻璃栈道封闭，无法正常游览旅行社免责。
                <w:br/>
                ２、线路：天门山游览线路分为双索道Ａ，Ｂ，Ｃ三条线路以及单索道１,２线，最终以系统预约为准；
                <w:br/>
                ３、门票预约：天门山需提前实名制支付预约门票，一旦预约，如取消需扣票损
                <w:br/>
                ４、张家界景区实行预约制，行程可能根据预约情况，游览顺序作调整。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长沙——送团
                <w:br/>
              </w:t>
            </w:r>
          </w:p>
          <w:p>
            <w:pPr>
              <w:pStyle w:val="indent"/>
            </w:pPr>
            <w:r>
              <w:rPr>
                <w:rFonts w:ascii="微软雅黑" w:hAnsi="微软雅黑" w:eastAsia="微软雅黑" w:cs="微软雅黑"/>
                <w:color w:val="000000"/>
                <w:sz w:val="20"/>
                <w:szCs w:val="20"/>
              </w:rPr>
              <w:t xml:space="preserve">
                结束愉快的旅行！根据航班或是火车时间安排送机，飞机时刻晚些的话可自行游览岳麓书院、岳麓山、爱晚亭、天心阁、桔子洲头、杨开慧故居清水塘等景或是自由活动。
                <w:br/>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含济南长沙往返六天经济舱机票
                <w:br/>
                1、门票：韶山+千古情晚会+天门山+凤凰古城+张家界国家森林公园+芙蓉镇+黄龙洞
                <w:br/>
                2、用车：旅程用车豪华VIP 2+1布局 旅游空调车，保证每人一正座。
                <w:br/>
                3、用餐：入住酒店含早+6正餐，正餐均价40/人，安排当地特色餐+其他团餐（10人一桌，每桌10菜，人数减少菜品相应减少）
                <w:br/>
                4、住宿：
                <w:br/>
                长  沙4钻：尚成/维也纳/TOWO上品/红星/宜绱/欧莱雅郡/皇圣/华美达/星享尊品/时代华瑞或同级
                <w:br/>
                张家界4钻：路上度假酒店或锦天盛世同级
                <w:br/>
                夜宿芙蓉镇：锦绣芙蓉(筑梦宅院/筑瀑民俗)/芙蓉丽景/如楼精品/壹品芙蓉/边城故事/阿呆美宿/滨洲/
                <w:br/>
                湘荣/晨希伊澜或同级
                <w:br/>
                凤  凰4钻：澜湾/澜庭/念赫/念楃/璞荷/云端/君尚/禧园/国宾/最湘西/翎辉或同级
                <w:br/>
                （备注：如遇特殊原因，不能安排备选酒店时，我社有权安排同级别、同标准的其他酒店）
                <w:br/>
                5、长沙、张家界、凤凰酒店无正规三人间。不占床无退费
                <w:br/>
                6、全程优秀国证导游服务，旅行社责任险
                <w:br/>
                7、所有项目如客人不看不用，概不退费
                <w:br/>
                8、备注：导游可根据实际情况灵活调整行程
                <w:br/>
                9、此行程此报价按景区优惠门票核算，任何人群和证件均无优惠门票可退。
                <w:br/>
                10、收客须知：未满20周岁需家长陪同、70岁以上老人需年轻家属陪同,75岁以上拒收或另议。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凤凰、土司、天子阁</w:t>
            </w:r>
          </w:p>
        </w:tc>
        <w:tc>
          <w:tcPr/>
          <w:p>
            <w:pPr>
              <w:pStyle w:val="indent"/>
            </w:pPr>
            <w:r>
              <w:rPr>
                <w:rFonts w:ascii="微软雅黑" w:hAnsi="微软雅黑" w:eastAsia="微软雅黑" w:cs="微软雅黑"/>
                <w:color w:val="000000"/>
                <w:sz w:val="20"/>
                <w:szCs w:val="20"/>
              </w:rPr>
              <w:t xml:space="preserve">景区自营店</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1、贵重物品随身携带，以防丢失影响美好的旅游心情；
                <w:br/>
                2、请尽量穿登山运动鞋、带上雨具
                <w:br/>
                3、乘车过程中请不要随便走动；
                <w:br/>
                4、登山时请“观景不走路，走路不观景”注意安全；
                <w:br/>
                5、祝您有一次美好的旅程，为您的人生添彩！
                <w:br/>
                6、在不减少客人行程景点的情况下，导游有权调配所含景点的先后顺序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2026-04-10T20:39:55+08:00</dcterms:created>
  <dcterms:modified xsi:type="dcterms:W3CDTF">2026-04-10T20:39:55+08:00</dcterms:modified>
</cp:coreProperties>
</file>

<file path=docProps/custom.xml><?xml version="1.0" encoding="utf-8"?>
<Properties xmlns="http://schemas.openxmlformats.org/officeDocument/2006/custom-properties" xmlns:vt="http://schemas.openxmlformats.org/officeDocument/2006/docPropsVTypes"/>
</file>