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长沙韶山凤凰古城张家界双高6日游行程单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HU1775785588Da</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曲阜市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曲阜东-长沙南G945   07:58-15:18
                <w:br/>
                长沙南-曲阜东G942   09:36-15:57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选择我们的8大幸福理由：
                <w:br/>
                ★【幸福品质】全程网评四钻酒店+凤凰升级四钻酒店或特色客栈！
                <w:br/>
                ★【幸福体验】全新升级2+1保姆旅游大巴车，精心挑选经过驾驶员，经验丰富，性格稳重！
                <w:br/>
                ★【幸福出行】四个5A景区：橘子洲头、张家界森林公园、天门山森林公园·玻璃栈道、韶山、凤凰古城、一个4A景区：矮寨大桥，一生必看的表演：湘西的本土大戏-魅力湘西
                <w:br/>
                ★【幸福承诺】一价全含、十无产品：无超市、无车售、无土司、无自费、无苗寨、无景交、无年龄限制、无人数限制、无男女比例、无分段操作。！
                <w:br/>
                ★【幸福美食】【高山流水宴】、【湘西打鼓皮】、【土家三下锅】，寻觅湘西，特色美食！
                <w:br/>
                ★【幸福安排】核心景区无人机团体航拍，记录幸福时刻！
                <w:br/>
                ★【幸福礼遇】新婚夫妇升级一晚鲜花铺床 生日蛋糕 矿泉水畅饮！
                <w:br/>
                ★【幸福服务】24小时免费接送站（参考范围），24小时专属质检服务！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抵达长沙
                <w:br/>
              </w:t>
            </w:r>
          </w:p>
          <w:p>
            <w:pPr>
              <w:pStyle w:val="indent"/>
            </w:pPr>
            <w:r>
              <w:rPr>
                <w:rFonts w:ascii="微软雅黑" w:hAnsi="微软雅黑" w:eastAsia="微软雅黑" w:cs="微软雅黑"/>
                <w:color w:val="000000"/>
                <w:sz w:val="20"/>
                <w:szCs w:val="20"/>
              </w:rPr>
              <w:t xml:space="preserve">
                各起始地乘交通工具抵达炫丽的长沙，我社安排专门工作人员接站，送至酒店，并协助您办理相关手续，入住酒店休息。
                <w:br/>
                ●温馨提示：
                <w:br/>
                1、散拼接送站，无法保证即到即走，特殊情况会等半个小时之内，一起出发送酒店。
                <w:br/>
                2、时间允许的情况下，可在长沙市区自由活动：长沙有名的【坡子街】火锅自由品尝湘菜风味小吃，或长沙【黄兴路步行街】自由购物。长沙解放路酒吧街自行体验娱乐之都繁华夜生活。
                <w:br/>
                3、入住前请出示身份证并主动交纳房卡押金。
                <w:br/>
                4、接站当天无导游，导游将以电话或短信方式通知次日行程的出发时间及注意事项。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橘子洲→韶山→入住酒店
                <w:br/>
              </w:t>
            </w:r>
          </w:p>
          <w:p>
            <w:pPr>
              <w:pStyle w:val="indent"/>
            </w:pPr>
            <w:r>
              <w:rPr>
                <w:rFonts w:ascii="微软雅黑" w:hAnsi="微软雅黑" w:eastAsia="微软雅黑" w:cs="微软雅黑"/>
                <w:color w:val="000000"/>
                <w:sz w:val="20"/>
                <w:szCs w:val="20"/>
              </w:rPr>
              <w:t xml:space="preserve">
                早餐后，车赴长沙网红打卡地【橘子洲】（景区电瓶车已含），橘子洲被誉为“中国第一洲”。由南至北，横贯江心，西望岳麓山，东临长沙城，四面环水，绵延十多里，狭处横约40米，宽处横约140米，形状是一个长岛。橘子洲是一座承接历史的桥。她浸染着湖湘文化，形成了浓厚的历史底蕴命先烈，喝水不忘挖井人！
                <w:br/>
                后乘车赴红太阳升起的地方——【韶山】（环保车已含），无韶山献花篮费用，瞻仰一代伟人——【毛主席铜像】聆听主席一生的丰功伟绩；参观【毛泽东同志故居】（备注：若旺季期间游客太多，则改为外观毛泽东故居，以免影响后续行程，不接受没此方面投诉）；“东方红，太阳升，中国出了个毛泽东；毛泽东同志作为一个伟大的历史人物，属于中国，也属于世界”后乘车赴张家界，途经三湘四水，鱼米之乡，身临“湖广熟、天下足”的佳境。（约334KM，车程约4小时）。
                <w:br/>
                【本行程不进韶山隐形购物店、铜像店、免收花篮钱】
                <w:br/>
                温馨提示：由于毛主席故居实行实名制限量预约， 如未能预约成功，敬请理解实行外观故居。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张家界武陵源</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森林公园→天子山→百龙电梯VIP→十里画廊→魅力湘西
                <w:br/>
              </w:t>
            </w:r>
          </w:p>
          <w:p>
            <w:pPr>
              <w:pStyle w:val="indent"/>
            </w:pPr>
            <w:r>
              <w:rPr>
                <w:rFonts w:ascii="微软雅黑" w:hAnsi="微软雅黑" w:eastAsia="微软雅黑" w:cs="微软雅黑"/>
                <w:color w:val="000000"/>
                <w:sz w:val="20"/>
                <w:szCs w:val="20"/>
              </w:rPr>
              <w:t xml:space="preserve">
                早餐后参观赴中国第一个国家森林公园——【张家界国家森林公园】，乘环保车赴游览【天子山核心景区】【天子山索道】了解张家界地貌构造的由来，解析张家界地貌—石英砂岩矿物的价值，论证张家界大峰林亿万年不倒之奥秘！其云雾为中外旅游者所赞叹。可游览【贺龙公园】、【西海石林】、【仙女献花】等景点，更有峰林之王的代表—【御笔锋】的雄秀之姿，使人浩叹大自然的鬼斧神工。乘环保车赴袁家界参观【袁家界景区】【百龙电梯VIP】探寻《阿凡达》电影中的群山漂浮、星罗棋布的玄幻莫测世界--“哈利路亚山”即“南天一柱”（又名乾坤柱），参观云雾飘绕、峰峦叠嶂，继往气势磅礴的迷魂台、天下第一桥等空中绝景；游览有情侣路之称的【金鞭溪精华段】游览天然氧吧~风光如画，嬉戏的鸟兽、古奇的树木、悠然的游鱼、景色显得异常幽静。后游览巧夺天工的艺术长廊【十里画廊】（步行游览）；身在绿色丛中，心在醉人梦里，一路欣赏“莫名其妙，岂有此理”的石英砂岩峡谷胜景：采药老人，向王观书三姐妹峰等，奇峰叠耸，怪石林立，峡谷两侧群峰凛然而列，造型各异，组成一幅生灵活现的天然雕塑画。
                <w:br/>
                 晚上观看冯小刚导演、刘欢任音乐总监的【魅力湘西】，魅力湘西大剧院是国家文化产业示范基地、中国文化品牌30强、中国旅游演艺票房十强，连续三年荣登央视春晚，多次代表中国艺术全世界巡回演出，受到至尊礼遇，引起国际轰动，让世界重新认识艺术中国、文化中国、魅力中国，见证了民族的、才是世界的！！
                <w:br/>
                温馨提示：
                <w:br/>
                1、森林公园内景点与景点之间全是用景区内的环保车提供服务，并非一个团一个专车，而且一个团有可能不能坐同一辆环保车前往下一个景点，景区游人众多，请一定要在导游指定的地点汇合，不能走散，更不要将随身所带物品遗失在环保车上；旺季游人众多，排队情况时有发生，敬请谅解；
                <w:br/>
                2、景区内为野生猕猴栖息地，不招惹猴群，以防抓伤。张家界为山岳型景区，为方便在山区游览，请穿平跟鞋，建议不穿裙子，自带雨具、太阳帽、防蚊水等物品。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天门山国家森林公园→矮寨大桥→凤凰古城
                <w:br/>
              </w:t>
            </w:r>
          </w:p>
          <w:p>
            <w:pPr>
              <w:pStyle w:val="indent"/>
            </w:pPr>
            <w:r>
              <w:rPr>
                <w:rFonts w:ascii="微软雅黑" w:hAnsi="微软雅黑" w:eastAsia="微软雅黑" w:cs="微软雅黑"/>
                <w:color w:val="000000"/>
                <w:sz w:val="20"/>
                <w:szCs w:val="20"/>
              </w:rPr>
              <w:t xml:space="preserve">
                早餐后根据预约时间游览文学大师金庸欣然挥毫的“天门仙山”，也是黄渤、徐峥主演的电影《玩命邂逅》拍摄地之一的——【天门山】【双程扶梯和玻璃栈道鞋套已含】，体验和感受六大古迷之外的五大亮点：1、世界最长的客运索道 2、世界八大恐怖栈道之一的鬼谷玻璃栈道 3、观赏世界最高的空中花园 4、世界最高的穿山溶洞5、世界第一的公路奇观通天大道，挑战你的高空极限......历史文化积淀深厚的天门山，一直被当地人民奉为神山、圣山，更被誉为“湘西第一神山”和“武陵之魂” 的美誉。       后游览乘车前往游览世界第一悬索大桥、世界十个非去不可的新地标—【矮寨大桥】：乘观光电梯登桥，徒步大桥玻璃观光层，该桥跨越德夯大峡谷，创造了四个世界第一，零距离感受大桥的雄伟和壮观.
                <w:br/>
                车赴曾被新西兰作家路易艾黎称作中国最美丽的小城---【凤凰古城】（含接驳车进出城）。欣赏沱江两岸醉人夜色——带您穿越千年凤凰的必游景点！【七重灯光秀】--欣赏中国首个以苗族文化为故事线的夜游大作。游览古城时比较拥挤，游览过程中注意安全，保管好随身财物
                <w:br/>
                温馨提示：
                <w:br/>
                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景区为分流人群，游览线路分为：双程索道A、B、C三条线路，价格同等，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凤凰古城</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凤凰晨景→沈从文故居/万寿宫/晨游沱江泛舟→返长沙
                <w:br/>
              </w:t>
            </w:r>
          </w:p>
          <w:p>
            <w:pPr>
              <w:pStyle w:val="indent"/>
            </w:pPr>
            <w:r>
              <w:rPr>
                <w:rFonts w:ascii="微软雅黑" w:hAnsi="微软雅黑" w:eastAsia="微软雅黑" w:cs="微软雅黑"/>
                <w:color w:val="000000"/>
                <w:sz w:val="20"/>
                <w:szCs w:val="20"/>
              </w:rPr>
              <w:t xml:space="preserve">
                酒店早餐后游览曾被新西兰著名作家路易艾黎称赞为中国最美丽的小城--【凤凰古城】【沈从文故居】【晨游沱江泛舟】【万寿宫】欣赏凤凰最美的晨景——烟雨凤凰，-----苗银纯手工锻造技艺，感受清明时期的建筑设施，了解先辈们的文化之精髓，感受朱镕基总理的亲笔题字，在古城内可免费品尝着沁人心脾的苗家姜糖…一种远离尘世的感觉悠然而生；一幅江南水乡的画面便展现于眼前，这一切都使人留连忘返，让您回味无穷...返程入住长沙。
                <w:br/>
                【温馨提示】
                <w:br/>
                1、今天将离开凤凰古城，退房之前请仔细检查自己的行李物品，避免遗漏。
                <w:br/>
                2、2016年4月10日开始，凤凰古城取消围城强制购票，客人可在古城自由参观
                <w:br/>
                3、凤凰古城为敞开式民用商业区，银饰、牛角梳、蜡染、当地小吃等特色商品导游义务介绍，旅游者购物行为为自主选择，旅行社不接受凤凰区域旅游者购物方面的投诉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返程
                <w:br/>
              </w:t>
            </w:r>
          </w:p>
          <w:p>
            <w:pPr>
              <w:pStyle w:val="indent"/>
            </w:pPr>
            <w:r>
              <w:rPr>
                <w:rFonts w:ascii="微软雅黑" w:hAnsi="微软雅黑" w:eastAsia="微软雅黑" w:cs="微软雅黑"/>
                <w:color w:val="000000"/>
                <w:sz w:val="20"/>
                <w:szCs w:val="20"/>
              </w:rPr>
              <w:t xml:space="preserve">
                根据合适的时间送站，结束愉快的湘西之旅，回到温馨的家。一缕阳光，两丝清风，万里无云，风和日丽，希望本次旅行的回忆，成为您以后工作中永恒的心灵驿站，请检查好个人物品，不要遗漏酒店。
                <w:br/>
                【温馨提示】
                <w:br/>
                1：酒店是12:00前退房(超出时间退房将按照酒店规定收取房费，请仔细整理好自己的行李物品，不要有所遗漏。
                <w:br/>
                2：如果您是晚航班离开长沙请在12点之前办理退房，行李可寄存酒店前台酒店大厅休息，约定时间接站出发送站！
                <w:br/>
                3：如果您是搭乘早班机飞回出发地，有可能会遇到酒店早餐未到开餐时间，无法安排早餐，敬请谅解！
                <w:br/>
                4：送站请在约定时间赶到约定地点，迟到自行返程。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1、大交通：曲阜=长沙往返高铁二等座；
                <w:br/>
                2、住宿：
                <w:br/>
                全程网评四钻酒店：
                <w:br/>
                长沙：宜尚PLUS、紫东阁乐天、西雅国际、紫东阁乐天、美郡旺府、星享尊品、智选假日、红星国际、雅美友谊路地铁站、华天总店、宇成国际、康年世嘉、皇爵假日、泉昇、朵兰达V、华美达安可、尚成国际等
                <w:br/>
                张家界：紫金花舍、通达酒店，蓝天酒店，张家界国际大酒店，锦江都城、裕禾山居、锦天盛世、君宜庭院、如家精选、清溪轻奢、楚山公馆
                <w:br/>
                凤凰：天下凤凰、禧园、璞荷酒店、凤鸣天下、君尚酒店、翎辉客栈、澜庭、国宾大酒店、云端庭院、晨龙金展
                <w:br/>
                3、门票：行程所列景点大门票；
                <w:br/>
                4、用餐：全程5早5正餐，早餐酒店含，不用不退费；正餐30元/人/正
                <w:br/>
                5、用车：湖南当地豪华旅游2+1巴士，，保证每位游客1个正坐
                <w:br/>
                6、导游：金牌专职导游（一个导游带完全程）
                <w:br/>
                7、儿童：只含导服，车位，正餐半餐（不含门票、早餐、床位）特别提示：身高1米2以下儿童景区门票免费，超过1米2的儿童请提前报备并预定相应门票，如未预定在当地临时需要不能保证正常购买。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1.个人的旅游意外保险（建议旅游者自行购买个人意外险）。
                <w:br/>
                2.旅游意外保险及航空保险，建议客人报名时提前购买。
                <w:br/>
                3.非行程内约定包含的景区内交通费用；私人所产生的个人费用等；小童门票超过费用（1.2米以上）
                <w:br/>
                4.由于不可抗力或者旅行社、履行辅助人已尽合理注意义务仍无法避免的事件，而需要变更行程时产生的费用（包括但不限于自然灾害、航班延误或取消、车辆故障、交通意外等）意外等。
                <w:br/>
                5.退费说明：此行程为打包特价、所有特殊证件全程均无任何优惠/退费、不接受退费疑问投诉 
                <w:br/>
                6.自由活动期间交通费、餐费等私人一切消费；
                <w:br/>
                7.酒店内洗衣、理发、电话、传真、收费电视、饮料、烟酒、小吃等个人消费；
                <w:br/>
                8.不愿拼房所需要补的房差费用；儿童不含床超高早餐自理！
                <w:br/>
                9.个人到旅游区的购物、娱乐等消费以及途中用餐的费用；
                <w:br/>
                10.因交通延误、取消等意外事件或不可抗力原因导致的额外费用，及个人所产生的费用等；
                <w:br/>
                11.客人所在地往返于指定集合地点的交通费，如需要接送，费用另议；
                <w:br/>
                12.旅游者因个人原因无法抵达我社指定的集合地点，造成的后果自行承担；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1、请游客带好有效身份证原件：20周岁以下、70 岁以上的老年人必须有全程监护人陪同旅游，有不适病史须提前通报，自身病 史或自己造成的人身意外游客本人负全责。旅游途中请游客注意自己的人身和财产安全！
                <w:br/>
                2、因人力不可抗拒因素（自然灾害、交通状况、政府行为等）影响行程，我社可以作出行程调整 ， 尽力确保行程的顺利进行。实在导致无法按照约定的计划执行的，因变更而超出的费用由旅游者承担。
                <w:br/>
                3、张家界酒店定时供应热水和空调。客人入住酒店时，请检查房间里所有设备及用具，如有损坏缺少应及时联系导游员或酒店工作人员，切勿大意，减少不必要的纠纷。根据湖南省政府规定，酒店不提供一次性洗漱用品，请客人自备。敬请谅解。
                <w:br/>
                4、以上行程在不减少景点的前提下导游可根据实际情况进行调换；小孩报价12周岁（含12岁）以 下，不占床、不含门票。
                <w:br/>
                5、中途均不允许客人以任何借口离团，若中途客人离团视同游客违约，用房、餐、车等一切费用不退，旅行社亦不承担游客离团时发生意外事故的所有责任。
                <w:br/>
                6、散拼团有一定的特殊性，由于客人来的交通不一样，如遇航班、火车晚点，短时间的等待属于正常情况，由于客观原因造成未能赶到正常发班时间的，产生额外费用，客人自行承担。
                <w:br/>
                7、请出团前注意当地天气预报，湘西地处山区，当地昼夜温差大，请带足保暖防寒衣物，长时间在户外活动,请戴上太阳帽、太阳镜，涂抹防霜,以保护皮肤。天气变化多端，请携带雨具。湘西属少数民族地区，请尊重当地少数民族的宗教及生活习俗。出行必备：雨衣或雨伞、运动鞋、感冒药、肠胃 药、防虫膏药、防晒油、太阳帽、太阳镜等。（景区早晚温差较大，请带稍厚衣服。建议带毛衣，长袖衫，轻便保暖外套，穿旅游鞋）
                <w:br/>
                8、因张家界景区属于高山自然景观，以登山为主，且车程较长，为了您的出行安全，请游客在出行前做一次必要的身体检查，凡有心脏病、高血压、气喘病、癫痫症、精神病、糖尿病、法定传染病、 贫血患者、80岁以上、孕妇及行动不便等者，请勿报名（拒收），如隐瞒参加发生事故，请自行负责；70 岁以上长者报名须签订《安全责任书》+开具三级甲等医院开具的3个月内有效的健康证明并签署家属委托书、免责书，否则组团社有权拒绝报名，为了您的安全，孕妇及75周岁以上长者谢绝参团！
                <w:br/>
                9、【重要提示】：游客投诉以在张家界当地游客自行填写的《游客意见反馈表》为主要依据，请各位 团友务必真实填写。恕不受理因虚假填写或不填意见书而产生的后续争议和投诉，如在行程中对我们 的服务及接待标准有异议，请在当地拨打质量监督电话在当地解决，如当地解决不了可在当地备案， 否则我社不予受理，多谢合作与支持！
                <w:br/>
                10、禁止游客携带易燃易爆危险品乘坐公共交通或参加旅游团随行！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2026-04-10T20:36:32+08:00</dcterms:created>
  <dcterms:modified xsi:type="dcterms:W3CDTF">2026-04-10T20:36:32+08:00</dcterms:modified>
</cp:coreProperties>
</file>

<file path=docProps/custom.xml><?xml version="1.0" encoding="utf-8"?>
<Properties xmlns="http://schemas.openxmlformats.org/officeDocument/2006/custom-properties" xmlns:vt="http://schemas.openxmlformats.org/officeDocument/2006/docPropsVTypes"/>
</file>