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【西安品玩官】西安+陕历博+千古情双高4日.2026.4月行程单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SX1775724236Xl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尊享体验：尊享首席座驾1+1VIP舒适体验，尊贵品质+1+1车型19座任意选  
                <w:br/>
                1+1用车：超长车身仅设19个座位， 航空座椅，高景观，随车热水，USB充电
                <w:br/>
                <w:br/>
                熙攘繁盛，入梦盛唐，实景演，长安千古情  
                <w:br/>
                《西安千古情》，盛唐忆，永灿烂。杯盏不婷，笙歌不息，
                <w:br/>
                穿越时光的隧道，追寻千年风华的足迹，感受古人的智慧与韵味。
                <w:br/>
                <w:br/>
                陕西历史博物馆，一朝如长安，一眼入千年，世界级珍宝馆 
                <w:br/>
                陕西历史博物馆无线耳麦+珍宝馆+专业大咖精讲，
                <w:br/>
                斗转星移，万物乾坤，阅中华文明，玉振金声，跨越时空，聆古今对话。
                <w:br/>
                历史的沉淀，时光的痕迹，在长安，每一件文物都在诉说着那个辉煌时代的故事
                <w:br/>
                <w:br/>
                让罕见，被看见，沉睡的地下军团，苏醒在历史的裂缝里      
                <w:br/>
                兵马俑博物馆：沉睡的地下军团，深度讲解1.2.3号坑
                <w:br/>
                丽山园铜车马：被誉为‘青铜之冠‘’世界上最贵的车
                <w:br/>
                “千人千面的秘密”“K9901：被遗忘的杂技俑“青铜剑的千年寒光”“铜车马古代劳斯莱斯”
                <w:br/>
                <w:br/>
                精选品牌酒店，全程一家酒店不挪窝，品质睡眠，繁华圈，闹市里  
                <w:br/>
                西安5钻，品牌连锁-携程评分4.7分，连住4晚：经开瑾程等同星级酒店
                <w:br/>
                精选舌尖美味，满足你的味蕾，传统西安味道 
                <w:br/>
                陕西风味宴：肉夹馍，陕西凉皮，肉夹馍，时令蔬菜，长安大排挡：社会网红餐厅，品味不一样的长安味道
                <w:br/>
                <w:br/>
                你要唤我长安，陪我盛唐走一遍，陪我纵饮，醉在花间 
                <w:br/>
                西安城墙漫步，青砖古瓦间，聆听千年古都的故事“西安明城墙  
                <w:br/>
                他们曾经鲜衣怒马，却“生活”在地下世界，“一束光”，蒋它照亮，惊艳世人-兵马俑博物院
                <w:br/>
                <w:br/>
                盛世长安，华服添彩，震撼福利，一次拥有，超值尽享
                <w:br/>
                赠送1：价值168元/人唐装体验，穿唐装，1秒穿越唐朝
                <w:br/>
                赠送2：价值298元/人，赠送一座长安城半部中国史-《千古情演出》
                <w:br/>
                赠送3：价值108元/人的无线静音耳麦使用，摆脱距离束缚清晰聆听历史 
                <w:br/>
                赠送4：随车矿泉水，炎炎夏日倍感凉爽 ，畅游长安
                <w:br/>
                赠送5：大唐长安夜，盛世长歌欢，感受大唐灯火璀璨大唐不夜城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山东-西安
                <w:br/>
              </w:t>
            </w:r>
          </w:p>
          <w:p>
            <w:pPr>
              <w:pStyle w:val="indent"/>
            </w:pPr>
            <w:r>
              <w:rPr>
                <w:rFonts w:ascii="微软雅黑" w:hAnsi="微软雅黑" w:eastAsia="微软雅黑" w:cs="微软雅黑"/>
                <w:color w:val="000000"/>
                <w:sz w:val="20"/>
                <w:szCs w:val="20"/>
              </w:rPr>
              <w:t xml:space="preserve">
                根据列车或航班时间，前往十三朝古都西安，接团后入住酒店休息 。（当日无集体活动）
                <w:br/>
                温馨提示
                <w:br/>
                1.请至少提前2小时抵达出发机场，自行办理登机手续；请一定留意起飞机场时间；
                <w:br/>
                2.抵达西安后工作人员会在机场/火车站迎接，请每位游客保证手机畅通
                <w:br/>
                今日无统一行程安排，抵达后可自由活动。
                <w:br/>
                自由活动指南：
                <w:br/>
                你还可以前往“柏树林”里的《青曲社》
                <w:br/>
                欣赏地方戏、陕派相声、脱口秀等节目！或者结伴同行的亲友相约于“南大街粉巷”里的《德福巷“咖啡茶馆”一条街》，这里“安静、热闹、中式、西式”各类型茶馆一应俱全，选择一家您喜欢的坐下吧，感受下古都丰富的夜生活。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陕西历史博物馆(本馆)、明城墙 、长安十二时辰、汉服体验、大雁塔广场 、大唐不夜城
                <w:br/>
              </w:t>
            </w:r>
          </w:p>
          <w:p>
            <w:pPr>
              <w:pStyle w:val="indent"/>
            </w:pPr>
            <w:r>
              <w:rPr>
                <w:rFonts w:ascii="微软雅黑" w:hAnsi="微软雅黑" w:eastAsia="微软雅黑" w:cs="微软雅黑"/>
                <w:color w:val="000000"/>
                <w:sz w:val="20"/>
                <w:szCs w:val="20"/>
              </w:rPr>
              <w:t xml:space="preserve">
                守护国宝【陕西历史博物馆】（180分钟）
                <w:br/>
                它宛如一颗璀璨的明珠，闪耀在华夏大地之上，被誉为“古都明珠，承载千年历史的艺术殿堂，华夏宝库”。它不仅仅是一个展示文物的场所，更是一座连接古今的桥梁，让我们在欣赏精美文物的同时，感受到历史的厚重与文化的传承，在这里，每一件文物都在诉说着过去的故事，每一个展厅都在展示着华夏文明的博大精深。
                <w:br/>
                丈量城墙【西安明城墙】（90分钟）
                <w:br/>
                西安城墙历史文化景区是国家5A级旅游景区，可以在城墙上散步、骑行，欣赏城市风光和历史古迹。从隋唐的兴盛，到明清的更迭，西安城墙始终屹立不倒。它是城市的脊梁，镌刻着往昔荣耀，见证着今朝辉煌 。
                <w:br/>
                梦回唐朝【长安十二时辰】（60分钟）
                <w:br/>
                游览唐文化主题网红街区【长安十二时辰主题街区】（约1小时），这里琴瑟和鸣花萼楼相会；在这里领略大唐盛世的繁荣昌盛；在这里可以让您秒回大唐，穿梭在亭台楼阁的街景中，偶遇贵妃杨玉环、和诗圣把酒言欢！长安十二时辰带您享受一场酣畅淋漓的唐朝之旅，享一日盛唐之景，观一场千年爱情。
                <w:br/>
                雁塔题名【大雁塔广场】（20分钟）
                <w:br/>
                大雁塔广场，古都西安的城市“会客厅”亚洲最大的唐文化主题广场—大雁塔广场，远观西安的标志性建筑，唐代高僧玄奘译经之地—大雁塔，感受盛唐古韵与现代科技的完美融合“慈恩塔下题名处，十七人中最少年 ”的诗句，欣喜之情溢于 言表，也为后世留下了“雁塔题名 ”的千古佳话。
                <w:br/>
                大唐盛景 锦衣华服游长安 【夜游大唐不夜城】（90分钟）
                <w:br/>
                【唐装体验】汉服作为一种传统的服饰形式，其美艳繁华、动人绝色和华贵雅致让人赞叹。在大唐不夜城，您可以亲身体验穿着汉服，漫步在灯火辉煌的古城中，每盏灯都好似诉说着曾经的盛世年华，每处景都是时间与文化的邂逅。
                <w:br/>
                【夜游大唐不夜城】大唐不夜城位于陕西省西安市雁塔区的大雁塔脚下，北起大雁塔南广场，南至唐城墙遗址，东起慈恩东路，西至慈恩西路。大唐不夜城以盛唐文化为背景，以唐风元素为主线 ，建有大雁塔北广场、玄奘广场、贞观广场、创领新时代广场四大广场，西安音乐厅、陕西大剧院、西安美术馆、 曲江太平洋电影城等四大文化场馆，大唐佛文化、大唐群英谱、贞观之治、武后行从、开元盛世等五大文化雕塑，是西安唐文化展示和体验的首选之地。
                <w:br/>
                贴心安排： 陕西历史博物馆专业讲解+无线耳机
                <w:br/>
                <w:br/>
                <w:br/>
                温馨提示：如因客流量大/系统问题等未预约到【陕西历史博物馆】门票，
                <w:br/>
                则改为【陕西历史博物馆秦汉馆】均包含专业讲解以及耳机。我社不保证百分之百约票成功，如有特别指定，请慎重报名。
                <w:br/>
                贴心赠送：赠送项目不使用不退费
                <w:br/>
                1.唐装体验：穿越大唐盛世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兵马俑123+丽山园深度游    西安千古情演出   永兴坊
                <w:br/>
              </w:t>
            </w:r>
          </w:p>
          <w:p>
            <w:pPr>
              <w:pStyle w:val="indent"/>
            </w:pPr>
            <w:r>
              <w:rPr>
                <w:rFonts w:ascii="微软雅黑" w:hAnsi="微软雅黑" w:eastAsia="微软雅黑" w:cs="微软雅黑"/>
                <w:color w:val="000000"/>
                <w:sz w:val="20"/>
                <w:szCs w:val="20"/>
              </w:rPr>
              <w:t xml:space="preserve">
                穿越时空【秦始皇兵马俑博物馆】（180分钟内，不含景区小交通5元，需自理）
                <w:br/>
                世界第八大奇迹。深入全面的展示了始皇帝嬴政的丰功伟绩，是世界最大的地下军事博物馆。兵马俑坑位于秦始皇陵东侧 ，是秦陵的大型陪葬坑 ， 1974 年被发现 。现已挖掘 四个坑 ，面积共 2.5 万余平方米 。坑内 出土大量与真人真马相 同大小的 陶制彩绘兵马俑及当时实战使用的各种兵器等 ，文物达数万件之多 。 1987 年被列入《 世界文化遗产名录》 ，被誉为世界第八大奇迹 。走进兵马俑坑领略秦俑千人千面的艺术 ，感受大秦帝国虎狼之师的雄壮。
                <w:br/>
                世界上最贵的车【丽山园】（60分钟，不含景区摆渡车15元，需自理）
                <w:br/>
                【丽山园·铜车马】1980年出土于秦始皇陵封土西侧，被誉为“青铜铸造巅峰之作”。3462个独立部件组装而成，车伞、轮轴、马辔等可拆卸重组，暗藏榫卯、铰链、销钉 等十种精密结构。伞盖厚仅3-4毫米 ，却暗藏可360°旋转的齿轮系统。当现代工程师用游标卡尺丈量铜车马，当0.01毫米的误差掀起学术界的啸，我们终于读懂——这辆被时光锈蚀的战车，本就是大秦递给未来文明的加密信笺。
                <w:br/>
                精彩演出  演艺王国【西安千古情演出】（60分钟）
                <w:br/>
                一生必看的演出【西安千古情】（包含园区，赠送项目不参加不退费），西安世博集团和宋城演艺联合打造的大型歌舞，一座长安城，半部中国史，西安承载着历史的沧桑变幻，在漫漫的时间长河里，满载了中华民族最辉煌的荣光与骄傲，宋城演艺王国，位于西安浐灞世园会之内，占地面积100亩，园区有NPC互动等
                <w:br/>
                <w:br/>
                陕西非遗美食文化街区【永兴坊网红街区】
                <w:br/>
                位于西安市新城区东新街中山门里，东临顺城巷,是唐108坊之一，昔日魏征府邸。永兴坊陕西非遗美食文化街区作为全国首个以非遗美食为主题的街区，被全国网民票选为“十大美食街区”，同时也是非遗美食聚集区。
                <w:br/>
                <w:br/>
                <w:br/>
                <w:br/>
                <w:br/>
                <w:br/>
                <w:br/>
                <w:br/>
                <w:br/>
                贴心赠送：赠送项目不使用不退费
                <w:br/>
                1.西安千古情演出
                <w:br/>
                2.兵马俑讲解耳机，清晰聆听历史
                <w:br/>
                自费推荐：
                <w:br/>
                1.《驼铃传奇》会跑的大型实景演艺（自理 298元起，演出约 70 分钟）
                <w:br/>
                2.《秦俑情》兵马俑唯一的驻场演出，一部东方帝国的数字再现（自理298元起，演出约60分钟）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广仁寺、西安博物院、小吃街  送站
                <w:br/>
              </w:t>
            </w:r>
          </w:p>
          <w:p>
            <w:pPr>
              <w:pStyle w:val="indent"/>
            </w:pPr>
            <w:r>
              <w:rPr>
                <w:rFonts w:ascii="微软雅黑" w:hAnsi="微软雅黑" w:eastAsia="微软雅黑" w:cs="微软雅黑"/>
                <w:color w:val="000000"/>
                <w:sz w:val="20"/>
                <w:szCs w:val="20"/>
              </w:rPr>
              <w:t xml:space="preserve">
                祈福灵验处【广仁寺】（60分钟）
                <w:br/>
                广仁寺（GuangRen Temple [31]），又名喇嘛寺 ，位于中国陕西省西安市广仁寺路1号， [28]坐落在西安明城墙内西北角。广仁寺是康熙皇帝在西巡西安时自己出资创建的藏传佛教寺院，也是清王朝建立的第三座皇家喇嘛教寺院。 [36-37]广仁寺整体建筑为标准的中原合院，以蒙古族文化符号为装饰， [4]占地面积为16亩， [33]有观音殿、绿度母殿、千佛殿、藏经阁四大殿，整体建筑群300余间。广仁寺为中国唯一绿度母主道场，也是陕西地区唯一的一座藏传格鲁派寺院，拥有中国唯一的精品千佛殿。 [5]2021年，广仁寺被确定为国家AAAA级旅游景区。
                <w:br/>
                古雅藏珍地【西安博物院】（90分钟）
                <w:br/>
                西安最值得参观的五大博物馆之一--由著名设计大师张锦秋女士设计的，仰雁塔，听晨钟，逛博物院，每一位喜爱历史文化的人，都有一个长安情结，或是流连醉倒在大唐西市，或是徜徉在朱雀大街，又或者是触摸这一件件被深藏于广袤土地之下，深深镌刻时间印记的展品，感受这里的中华文化之美，沉浸在千年的历史辉煌这里有唐长安城最大规模的沙盘，从一件件保存完好的文物中，感叹古人对于技艺的细致，为后世呈现出一副精美的画卷。
                <w:br/>
                美食打卡【回民街美食】【钟鼓楼广场】（90分钟）
                <w:br/>
                回民小吃仿古一条街回民街游览西安市中心地标钟鼓楼广场，感受“晨钟暮鼓”；漫步于最具西北少数民族特色的回民坊小吃步行街，当地人闻名遐迩的老街巷里，到处可以找到最地道的清真美食！霸占西安美食排行榜的【网红蛋菜夹馍】、没有翅膀却能带你味蕾飞翔的【羊肉泡馍】、等等等等超多美食！后结束行程，根据航班高铁时间送站返回家乡。或延住西安次日送站返程。
                <w:br/>
                <w:br/>
                <w:br/>
                <w:br/>
                <w:br/>
                <w:br/>
                <w:br/>
                <w:br/>
                <w:br/>
                【送站提示】：
                <w:br/>
                当天根据飞机时间送客人至西安咸阳国际机场，乘坐17:30以后的航班返回家乡。（双飞四天） 
                <w:br/>
                当天根据高铁时间送客人至西安北高铁站，乘坐16:00以后的高铁返回家乡。（双高四天）
                <w:br/>
                若因当天返程目的地高铁无合适车次，则需延住一晚，第五天送站返程。（双高五天）
                <w:br/>
                【温馨提示】：
                <w:br/>
                1、延住游客在行程结束规定时间集合统一安排送回酒店，若离团自由活动，则不在安排车送酒店，需自行返回酒店。
                <w:br/>
                2、请全程保持手机畅通，返程前一天工作人员以电话或短信方式联系，沟通具体接送时间。
                <w:br/>
                3、当天返程的游客早上退房时可将行李带上车，回民街结束后散团，根据航班高铁时间送站返程。（回民街可寄存行李，费用自理），送站的师傅会在提前一天联系，高铁提前2小时送，飞机提前3小时送，请注意留意手机短信或电话。
                <w:br/>
                4、酒店的退房时间规定为中午的 12：00 之前，需延长休息的游客请自行与酒店前台了解情况，并请根据酒店的要求办理退房手续。退房后可在酒店大厅等侯旅行社送站人员，大件行礼可寄存在酒店前台。贵重物品请自行保管。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[餐饮包含]  用餐3早餐2正餐（早餐为酒店赠送不吃不退，不占床不含早）
                <w:br/>
                正餐长安风味宴，长安大排档（不吃不退费）
                <w:br/>
                [门票包含]  景区首道[  ]大门票
                <w:br/>
                [交通用车] 济南西安往返高铁二等座； 行程内1+1座空调旅游巴士，每人1正座。
                <w:br/>
                若成团人数不足7人，配备司机兼导游（根据人数安排，不指定车型）
                <w:br/>
                [住宿包含]  共包含3晚网评五钻酒店住宿， 每人1床位，不占床不含早
                <w:br/>
                参考酒店：经开瑾程酒店、蓝溪国际酒店、铂尔曼酒店等同等级酒店。
                <w:br/>
                [导游包含]  行程内含优秀持证国语导游讲解服务
                <w:br/>
                [儿童报价] 含往返飞机、不含往返高铁动车票（满6周岁儿童必须购买半价高铁动车票），含当地车位，含正餐半餐，不含床位（酒店按床位提供早餐，1.2米以下酒店免早餐），不含景区门票，当地产生门票现付导游。（1.2以上儿童不含门票，需要补门票费用如下：明城墙27+西安千古情100+十二时辰38+兵马俑16周岁以下免票0=165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1、兵马俑电瓶车5元/人
                <w:br/>
                2、儿童费用不包含酒店床位及早餐，门票，电瓶车，索道及进山车等费用。赠送项目如产生请按实际收费自理。景区内另行付费景点或娱乐项目，请根据喜好自愿选择。
                <w:br/>
                3、推荐自费项目
                <w:br/>
                《驼铃传奇秀》会跑的大型实景演艺  或《秦俑情》兵马俑唯一的驻场演出，
                <w:br/>
                4、酒店内洗衣、电话、电视、烟酒、饮品等个人消费。
                <w:br/>
                5、旅游人身意外保险及航空意外保险。
                <w:br/>
                6、因交通延阻、罢工、天气、航班取消或更改、疫情等不可抗力因素所致的额外费用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西安歌舞演出</w:t>
            </w:r>
          </w:p>
        </w:tc>
        <w:tc>
          <w:tcPr/>
          <w:p>
            <w:pPr>
              <w:pStyle w:val="indent"/>
            </w:pPr>
            <w:r>
              <w:rPr>
                <w:rFonts w:ascii="微软雅黑" w:hAnsi="微软雅黑" w:eastAsia="微软雅黑" w:cs="微软雅黑"/>
                <w:color w:val="000000"/>
                <w:sz w:val="20"/>
                <w:szCs w:val="20"/>
              </w:rPr>
              <w:t xml:space="preserve">
                推荐自费项目
                <w:br/>
                《驼铃传奇秀》会跑的大型实景演艺  或《秦俑情》兵马俑唯一的驻场演出  自愿自费不强制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1、在不减少景点的前提下，旅行社导游有权根据实际情况，适当调整景点游览顺序。
                <w:br/>
                2、部分景区内有购物性质的购物店，这些与旅行社无关。
                <w:br/>
                3、西安接机/接站人员会提前发短信或电话联系，提前抵达当天无行程、无导游和工作人员陪同，接机/接站为司机师傅接待并送往酒店，手机务必保持畅通，陕西人讲话口音偏重，声调偏高，如有言语吼喝没有恶意，敬请谅解！
                <w:br/>
                4、赠送项目为行程增值打包项目，不参加者无退费。
                <w:br/>
                5、早餐为酒店赠送，按1间房2份早餐的标准，儿童不占床产生早餐费用自理，不用餐无退费。
                <w:br/>
                6、1.2米以下儿童包含旅游车位和半餐费，如产生其他费用根据其相关规定现付。
                <w:br/>
                7、西北地区经济发展落后，同星级宾馆酒店规模设施落后江浙等沿海地区
                <w:br/>
                （例如三星酒店相当于发达地区二星）,新建的且设施较好的酒店一般位于市区周边，离市区的车程大约10分钟左右。
                <w:br/>
                8、成团人数不足7人，配备司机兼导游（不指定用车）。
                <w:br/>
                9、每晚21点前导游或旅行社工作人员会以短信或电话形式通知次日出行时间，请保持手机畅通，如若21点前无人联系，请联系紧急联系人。
                <w:br/>
                10、如遇人力不可抗拒因素或政府政策性调整或景区原因临时关闭，将另行安排时间游览；如行程时间内确实无法另行安排，将按照旅行社折扣价将门票费用退还游客，不承担由此造成的损失和责任，因以上原因造成的滞留及产生的费用由客人自理（如飞机/火车延误、自然灾害等）。
                <w:br/>
                11、出发时须随身携带有效身份证件（16周岁以上成人带有效身份证，儿童带户口本），如因未携带有效身份证件造成无法办理登机、乘坐火车、入住酒店等损失，游客须自行承担责任。
                <w:br/>
                12、酒店需收取一定押金（按照酒店不同标准，每间100-300元不等），需要游客在酒店前台自行支付，离店时房间设施无损坏则全额退还，若有损坏酒店物品、设施、丢失房卡等，须游客自行赔偿酒店损失。
                <w:br/>
                13、西安大部分酒店无法提供三人间或加床，如遇自然单人住一间房，须按提前抵达或延住的房价补付房差。如乘坐的是早班到达大交通，送达酒店时间尚早，未能办理入住手续，可先将行李暂存于酒店前台（通常酒店14点后方可正常办理入住手续，请知悉）。
                <w:br/>
                14、西安旅游团队及会议较多，旅游车常常入不敷出，旺季时会出现“套车”，如遇交通拥堵，则容易出现游客等车的情况；餐厅也存在排队等候用餐的现象，请您给予理解和配合，耐心等待，谢谢！
                <w:br/>
                15、因客人原因中途自行离团或更改行程，视为自动放弃，旅行社无法退还任何费用，因此而产生的其他费用及安全等问题由客人自行承担。
                <w:br/>
                16、请游客务必注意自身安全，贵重物品随身携带！！不要将贵重物品滞留在酒店或旅游车内！在旅游途中请保管好个人的财物，如因个人保管不当发生损失，旅行社不承担赔偿责任。
                <w:br/>
                17、旅行社不推荐游客参加人身安全不确定的活动，如游客擅自行动而产生的后果，旅行社不承担责任。
                <w:br/>
                18、游客必须保证自身身体健康良好的前提下，参加旅行社安排的旅游行程，不得欺骗隐瞒，若因游客自身隐瞒身体相关疾病而产生不适发生的任何意外，旅行社不承担责任。
                <w:br/>
                19、建议游客自行购买意外保险。
                <w:br/>
                20、天气：夏季天气炎热干燥，请备好防晒用品及防暑降温药品，并多喝饮用水预防中暑；春秋 季天气多为雨季，请备好雨具以防措手不及；冬季天气寒冷，请多穿衣物防寒保暖。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2026-04-10T06:26:55+08:00</dcterms:created>
  <dcterms:modified xsi:type="dcterms:W3CDTF">2026-04-10T06:26:55+08:00</dcterms:modified>
</cp:coreProperties>
</file>

<file path=docProps/custom.xml><?xml version="1.0" encoding="utf-8"?>
<Properties xmlns="http://schemas.openxmlformats.org/officeDocument/2006/custom-properties" xmlns:vt="http://schemas.openxmlformats.org/officeDocument/2006/docPropsVTypes"/>
</file>