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【山西全景旅拍】五台山+云冈石窟+平遥古城双动6日行程单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SHX1775700826hB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山东-山西
                <w:br/>
              </w:t>
            </w:r>
          </w:p>
          <w:p>
            <w:pPr>
              <w:pStyle w:val="indent"/>
            </w:pPr>
            <w:r>
              <w:rPr>
                <w:rFonts w:ascii="微软雅黑" w:hAnsi="微软雅黑" w:eastAsia="微软雅黑" w:cs="微软雅黑"/>
                <w:color w:val="000000"/>
                <w:sz w:val="20"/>
                <w:szCs w:val="20"/>
              </w:rPr>
              <w:t xml:space="preserve">
                欢迎来到华夏文明的摇篮、拥有五千年历史的魅力山西龙城太原；自行乘坐大交通抵达山西省会太原，抵达后安排酒店入住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太原--忻州--大同
                <w:br/>
              </w:t>
            </w:r>
          </w:p>
          <w:p>
            <w:pPr>
              <w:pStyle w:val="indent"/>
            </w:pPr>
            <w:r>
              <w:rPr>
                <w:rFonts w:ascii="微软雅黑" w:hAnsi="微软雅黑" w:eastAsia="微软雅黑" w:cs="微软雅黑"/>
                <w:color w:val="000000"/>
                <w:sz w:val="20"/>
                <w:szCs w:val="20"/>
              </w:rPr>
              <w:t xml:space="preserve">
                早 7:30酒店用早后乘车赴世界文化遗产佛教圣地—10:00到达【五台山台怀镇】（车程约 3.5小时）清晨入古寺，焚香祈福，吾求皆吾愿（五台山古往今来香
                <w:br/>
                火旺盛寺庙诸多，因景区游客众多限流卡控，焚香祈愿寺庙由导游当天实际安排为准，如宝华寺、望台寺、慈航寺等等，诸选其一）多喜乐，长安宁，求财、求智、求平安、求圆……听梵音，闻香火，万事顺遂得愿。在这里您可以点燃心灯，
                <w:br/>
                照亮前程、许下心愿祈福平安11:50午餐时间（自理）12:40朝拜文殊菩萨祖庭、真容显圣荞麦头、最大文殊菩萨像所在地—【殊像寺】、五台山标志性建筑大白塔所在寺庙—【塔院
                <w:br/>
                <w:br/>
                寺】（外观寺庙，五台山外景留念）14:30乘车前往浑源县，参观【悬空寺】（游览 1.5小时；悬空寺登临费 100元/人（自愿选择）【温馨提示：为了爱护古建，不建议登临，如需登临，自行前往悬空寺公众号自行预约，游览当天8点可购票，每天限定 1000张，先到先得】感受古人之作—奇—巧—悬之奥秘19:00抵达大同/怀仁酒店入住。
                <w:br/>
                【温馨提示】
                <w:br/>
                今日行车时间较长，可自备一些小零食以备不时。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大同/怀仁</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大同/怀仁--忻州/太原
                <w:br/>
              </w:t>
            </w:r>
          </w:p>
          <w:p>
            <w:pPr>
              <w:pStyle w:val="indent"/>
            </w:pPr>
            <w:r>
              <w:rPr>
                <w:rFonts w:ascii="微软雅黑" w:hAnsi="微软雅黑" w:eastAsia="微软雅黑" w:cs="微软雅黑"/>
                <w:color w:val="000000"/>
                <w:sz w:val="20"/>
                <w:szCs w:val="20"/>
              </w:rPr>
              <w:t xml:space="preserve">
                7:30酒店用早后乘车赴大同云冈石窟、8:00游览中国三大石窟之—【云冈石窟】，云冈石窟依山开凿，东西绵延 1公里，为中国规模最大的古代石窟群之一，被联合国教科文组织列入世界遗产名录，2007年 5月 8日被国家旅游局评为首批国家 5A旅游景区、11:00抵达辽金时期全国唯一保留的最古老、最高大、全木结构楼阁式建筑、佛宫寺释迦牟尼佛舍利塔合影拍照，世界三大奇塔之一，与法国埃菲尔铁塔、意大利比萨斜塔齐名、国内保存最完整的木建筑塔——【应县木塔】（游览 1小时）(出于文物保护建议外观、如进景区自理门票 50元/人)。12:00午餐时间（自理）12:50抵达位于山西省忻州市代县，是长城上
                <w:br/>
                <w:br/>
                的重要关隘，被誉为“中华第一关”，有着“天下九塞，雁门为首”之说（300公里），5A景区—【雁门关】游览 1.5H，这里是昭君一袭红衣赴塞外的地方，更是李牧大破匈奴十万铁骑之地，雁门关看遍了金戈铁马，见证了内外交融...18:00返回忻州/太原入住酒店。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忻州/太原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忻州/太原—晋中
                <w:br/>
              </w:t>
            </w:r>
          </w:p>
          <w:p>
            <w:pPr>
              <w:pStyle w:val="indent"/>
            </w:pPr>
            <w:r>
              <w:rPr>
                <w:rFonts w:ascii="微软雅黑" w:hAnsi="微软雅黑" w:eastAsia="微软雅黑" w:cs="微软雅黑"/>
                <w:color w:val="000000"/>
                <w:sz w:val="20"/>
                <w:szCs w:val="20"/>
              </w:rPr>
              <w:t xml:space="preserve">
                7:30酒店用早后乘车赴【山西博物院】（特别提示：因旅游淡旺季景区人员流量变化，为了保障所有游客游览时间充足，当天行程导游会根据景点实际人流量来安排游览山西省博物馆或太原市博物馆或山西青铜博物馆（三选其一，以当天导游实际安排为准，周一所有博物馆闭馆，会更改为游览太原古县城，不做任何退费，敬请周知)）是首批国家-级博物馆、中央地方共建国家博物馆培育对象，山西最大的文物征集、收藏、保护、研究和展示中心。参观被誉为“华夏民居第一宅”、“民间故宫”和“山西的紫禁城”——【王家大院】（约 1.5小时）。它是传承五千年中华文明的典范。是唯一一座承载着元、明、清
                <w:br/>
                三个朝代，历经由农到商、由商到官的大院12:00午餐时间（自理）14:30远赴人间惊鸿宴，一睹平遥盛世颜的【平遥古城】（车程约 1H，赠古城往返电瓶车，旅游旺季坐不上不退），一城载古今，一步阅千年，独家安排【古装旅拍】（费用已含）提供琳琅满目的古装服饰、精致各异的化妆造形、唯美专业的摄映师；平遥城的古街、小巷、照壁、阁楼、庭院等；包含每人电子底片 30张，精修5张），一朝步入画卷，一院梦回百年！吹吹城墙的风，当一回晋商少奶奶做一次晋商大少爷，还有那是哪家的大掌柜的？不一样的旅行，异样的体验，平一座繁华古城，遥一场千年美梦。晚餐安排特色餐：《晋商乡音》大戏堂始建于清康熙年间，曾为官绅礼宾、商贾休闲和演戏燕舞名所。在这里你可边品尝平遥特色餐饮，边欣赏浓郁乡土风情的《晋商乡音》，从明代晋商坚韧不拔的从商历程，到清代离乡背井引出的爱情，一场表演里，
                <w:br/>
                有着传统喜剧的“乐”、滑稽小品的“笑”、开心秧歌的“土”还有村姑曲艺的“绝”，令人拍案叫绝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晋中—临汾—太原
                <w:br/>
              </w:t>
            </w:r>
          </w:p>
          <w:p>
            <w:pPr>
              <w:pStyle w:val="indent"/>
            </w:pPr>
            <w:r>
              <w:rPr>
                <w:rFonts w:ascii="微软雅黑" w:hAnsi="微软雅黑" w:eastAsia="微软雅黑" w:cs="微软雅黑"/>
                <w:color w:val="000000"/>
                <w:sz w:val="20"/>
                <w:szCs w:val="20"/>
              </w:rPr>
              <w:t xml:space="preserve">
                7：00酒店用早后乘车赴西游故地【小西天】，中国悬塑绝唱《黑神话：悟空》隰县小西天取景，天命人打卡网红景点，这里有近2000尊栩栩如生的神佛塑像，这里历经400年风雨而保存完好，这里有悬塑艺术的登峰造极这作，这里是民间对西方极乐世界的极致想象，漫天神佛扑面而来，这里您可以感受《黑神话：悟空》无法呈现的震撼12:30午餐时间（自理）13:00到达国家级风景名胜区、国家5A级旅游景区、国家地质公园——【壶口瀑布】（游览约1.5小时），沿途观赏盘龙卧虎绵延起伏的黄土高原，观赏世界第一大黄色瀑布、世界级的地质奇观十里龙槽、龙洞；领略“天下黄河一壶收”的汹涌澎湃声震天的气势，体验“中华根、民族魂”的壮美精神19:50抵达省城太原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 山东
                <w:br/>
              </w:t>
            </w:r>
          </w:p>
          <w:p>
            <w:pPr>
              <w:pStyle w:val="indent"/>
            </w:pPr>
            <w:r>
              <w:rPr>
                <w:rFonts w:ascii="微软雅黑" w:hAnsi="微软雅黑" w:eastAsia="微软雅黑" w:cs="微软雅黑"/>
                <w:color w:val="000000"/>
                <w:sz w:val="20"/>
                <w:szCs w:val="20"/>
              </w:rPr>
              <w:t xml:space="preserve">
                ★【贴心接站】：
                <w:br/>
                自由活动 12:00前退房，管家 24小时送站/送机。返回温馨的家，结束旅途生活。★【温馨提示】：【客人返程当日无行程，客人可根据返程时刻提前一天酒店前台商订早餐时间，早餐多为酒店提供免费早餐不吃不退。如遇客人返程时刻较晚客人也需在12:00前办理退房手续，客人需延住或延迟退房自行与前台协商延退事宜并将房费付前台】导游有权根据实际情况变动行程景点的游玩顺序；如遇不可抗力因素非旅行社控制因素，则保留相关代替景点的权利！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[门票]：景点首道大门票（五台山、悬空寺、云冈石窟、雁门关、山西省博、
                <w:br/>
                王家大院、小西天、壶口瀑布）此行程门票为旅行社优惠价，平遥古城自由行无需门票。       
                <w:br/>
                [导服]：全程一车一导，含全程金牌导游解说+VIP服务
                <w:br/>
                [用餐]：酒店 5早餐1正餐（晋商乡音）餐标25/人/餐（酒店房费含早餐，酒店根据实际入住
                <w:br/>
                人数安排早餐）不用餐不退费；
                <w:br/>
                [住宿]：全程入住行程中所列网评四钻酒店，含每人每天一床位。全程不提供自然单间，
                <w:br/>
                若出现单男或单女，须在出发前或当地补房差
                <w:br/>
                [景交]：赠雁门关+云冈石窟+悬空寺+平遥古城+壶口瀑布小交通
                <w:br/>
                [耳麦]：赠送全程景区耳麦
                <w:br/>
                [旅拍]：赠价值 498元平遥旅拍套册，含二套妆造摄影（30张电子底片+10张精修照）
                <w:br/>
                [保险]：旅行社责任险
                <w:br/>
                [用车]：济南-太原往返动车二等座，全程 12人小团专属用车（保证 1人 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空寺登临费</w:t>
            </w:r>
          </w:p>
        </w:tc>
        <w:tc>
          <w:tcPr/>
          <w:p>
            <w:pPr>
              <w:pStyle w:val="indent"/>
            </w:pPr>
            <w:r>
              <w:rPr>
                <w:rFonts w:ascii="微软雅黑" w:hAnsi="微软雅黑" w:eastAsia="微软雅黑" w:cs="微软雅黑"/>
                <w:color w:val="000000"/>
                <w:sz w:val="20"/>
                <w:szCs w:val="20"/>
              </w:rPr>
              <w:t xml:space="preserve">悬空寺登临费 100元/人（自愿选择）</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
                <w:br/>
                顺序。如遇人力不可抗拒因素或政府政策性调整或景区原因临时关闭，将另行安排时间游览；如行程时间内确实无法另行安排，将按照旅行社折扣价将门票费用退还游客，不承担由此造成的损失和责任。2.入住酒店需要登记，请成人（18周岁以上）带好有效身份证，儿童带好
                <w:br/>
                户口本。酒店需收取一定押金（按照酒店不同标准，每间 100-300元不等），需要游客在酒店前台自行支付，离店时房间设施无损坏则全额退还。若有损坏酒店物品、设施、丢失房卡等，须游客自行赔偿酒店损失。酒店退房时间为中
                <w:br/>
                <w:br/>
                <w:br/>
                午的 12：00，晚班机的客人可把行李寄存在酒店后自由活动或自补房差开钟点房休息。
                <w:br/>
                3.因客人原因中途自行离团或更改行程，视为自动放弃，旅行社无法退还任何费用，因此而产生的其他费用及安全等问题由客人自行承担。4因人力不可抗拒因素造成的滞留及产生的费用由客人自理（如飞机/火车延误、自然灾害等）
                <w:br/>
                5.请游客务必注意自身安全，贵重物品随身携带！！不要将贵重物品滞留在酒店或旅游车内！在旅游途中请保管好个人的财物，如因个人保管不当发生损失，旅行社不承担赔偿责任。
                <w:br/>
                6.旅行社不推荐游客参加人身安全不确定的活动，如游客擅自行动而产生的后果，旅行社不承担责任。
                <w:br/>
                7.游客必须保证自身身体健康良好的前提下，参加旅行社安排的旅游行程，不得欺骗隐瞒，若因游客身体不适而发生任何意外，旅行社不承担责任。
                <w:br/>
                8.报名时请提供旅游者的真实姓名与常用手机号，以便工作人员及时联系。建议游客自行购买意外保险。
                <w:br/>
                9.出发时须随身携带有效身份证件，如因未携带有效身份证件造成无法办理登机、乘坐火车、入住酒店等损失，游客须自行承担责任。雨季天气时请注意各景区的路况。餐厅用餐及酒店沐浴时，请注意地面，小心滑倒！
                <w:br/>
                10.旅程结束时，请认真如实地填写旅行社提供的《游客意见反馈表》，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谢谢！
                <w:br/>
                11.所有赠送项目不参与不退费。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2026-04-09T20:09:49+08:00</dcterms:created>
  <dcterms:modified xsi:type="dcterms:W3CDTF">2026-04-09T20:09:49+08:00</dcterms:modified>
</cp:coreProperties>
</file>

<file path=docProps/custom.xml><?xml version="1.0" encoding="utf-8"?>
<Properties xmlns="http://schemas.openxmlformats.org/officeDocument/2006/custom-properties" xmlns:vt="http://schemas.openxmlformats.org/officeDocument/2006/docPropsVTypes"/>
</file>