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【北国风光】2+1头等舱-夕阳红沈进哈出双卧8日行程单</w:t>
      </w:r>
    </w:p>
    <w:p>
      <w:pPr>
        <w:jc w:val="center"/>
        <w:spacing w:after="100"/>
      </w:pPr>
      <w:r>
        <w:rPr>
          <w:rFonts w:ascii="微软雅黑" w:hAnsi="微软雅黑" w:eastAsia="微软雅黑" w:cs="微软雅黑"/>
          <w:sz w:val="20"/>
          <w:szCs w:val="20"/>
        </w:rPr>
        <w:t xml:space="preserve">盛京沈阳、中朝边境丹东、长白山天池、朝鲜神秘部落、小韩国延吉、 镜泊湖吊水楼瀑布、横道河子俄罗斯小镇、哈尔滨</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DB1775628916SL</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辽宁省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黑龙江省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『精选酒店』
                <w:br/>
                全程入住准三酒店+升级二道温泉酒店+哈尔滨升级四钻酒店或同级
                <w:br/>
                『饕餮盛宴』
                <w:br/>
                全程5早餐5正餐免费升级4餐特色餐（丹东家常菜、长白野菜宴、镜泊湖鱼宴、东北饺子）
                <w:br/>
                『精华景点』
                <w:br/>
                线路黑吉辽东北三省经典串联游全程，观沈阳故宫，登长白山顶，游镜泊湖，逛中央大街
                <w:br/>
                『专属导游』
                <w:br/>
                佛系导游、3年以上专职导游、好评如潮、经验丰富的同时必须具备真、善、美的品德！
                <w:br/>
                『VIP专享』
                <w:br/>
                专车接送协助客人办理入住，24小时专属客服，全程跟踪，决绝您的一切烦恼、不开心！
                <w:br/>
                『产品亮点』
                <w:br/>
                景点各种类型均覆盖，每天都有新内容。节约时间和路程，旅游费用最经济。
                <w:br/>
                『贴心赠送』
                <w:br/>
                日期
                <w:br/>
                行程
                <w:br/>
                早餐
                <w:br/>
                午餐
                <w:br/>
                晚餐
                <w:br/>
                住宿
                <w:br/>
                D1
                <w:br/>
                ✔出发地-沈阳
                <w:br/>
                ----
                <w:br/>
                ----
                <w:br/>
                ----
                <w:br/>
                火车硬卧
                <w:br/>
                D2
                <w:br/>
                抵达沈阳
                <w:br/>
                ----
                <w:br/>
                ----
                <w:br/>
                ----
                <w:br/>
                沈阳准三酒店或同级
                <w:br/>
                D3
                <w:br/>
                ✔沈阳-丹东
                <w:br/>
                酒店早餐
                <w:br/>
                正餐
                <w:br/>
                ----
                <w:br/>
                丹东商务标准间
                <w:br/>
                D4
                <w:br/>
                ✔沈阳-二道
                <w:br/>
                酒店早餐
                <w:br/>
                丹东家常菜
                <w:br/>
                ----
                <w:br/>
                长白山温泉酒店
                <w:br/>
                D5
                <w:br/>
                ✔二道-长白山-延吉/敦化
                <w:br/>
                酒店早餐
                <w:br/>
                长白野菜宴
                <w:br/>
                ----
                <w:br/>
                延吉/敦化当地准三酒店或同级
                <w:br/>
                D6
                <w:br/>
                ✔敦化-镜泊湖-哈尔滨
                <w:br/>
                酒店早餐
                <w:br/>
                镜泊湖鱼宴
                <w:br/>
                ----
                <w:br/>
                哈尔滨升级四钻酒店或同级
                <w:br/>
                D7
                <w:br/>
                ✔哈尔滨市游-出发地
                <w:br/>
                酒店早餐
                <w:br/>
                东北饺子
                <w:br/>
                ----
                <w:br/>
                火车硬卧
                <w:br/>
                D8
                <w:br/>
                抵达出发地
                <w:br/>
                ----
                <w:br/>
                ----
                <w:br/>
                ----
                <w:br/>
                温馨的家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出发地-沈阳
                <w:br/>
              </w:t>
            </w:r>
          </w:p>
          <w:p>
            <w:pPr>
              <w:pStyle w:val="indent"/>
            </w:pPr>
            <w:r>
              <w:rPr>
                <w:rFonts w:ascii="微软雅黑" w:hAnsi="微软雅黑" w:eastAsia="微软雅黑" w:cs="微软雅黑"/>
                <w:color w:val="000000"/>
                <w:sz w:val="20"/>
                <w:szCs w:val="20"/>
              </w:rPr>
              <w:t xml:space="preserve">
                出发地乘坐前往【盛京、奉天北方古都---沈阳】，这里是国家历史文化名城，清朝发祥地，素有“一朝发祥地，两代帝王都”之称。明天启五年（1625年），清太祖努尔哈赤迁都于此，皇太极建盛京城，并在此建立中国清朝，沈阳从军事卫所一跃为清代两京之一的盛京皇城，开始成为东北中心城市 。
                <w:br/>
                新中国成立后，沈阳成为中国重要的以装备制造业为主的重工业基地，被誉为“共和国装备部”，有“共和国长子”和“东方鲁尔”的美誉  。
                <w:br/>
                交通：火车卧铺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抵达沈阳
                <w:br/>
              </w:t>
            </w:r>
          </w:p>
          <w:p>
            <w:pPr>
              <w:pStyle w:val="indent"/>
            </w:pPr>
            <w:r>
              <w:rPr>
                <w:rFonts w:ascii="微软雅黑" w:hAnsi="微软雅黑" w:eastAsia="微软雅黑" w:cs="微软雅黑"/>
                <w:color w:val="000000"/>
                <w:sz w:val="20"/>
                <w:szCs w:val="20"/>
              </w:rPr>
              <w:t xml:space="preserve">
                根据您火车到达时间我司工作人员安排相近时间客人同时出发送往酒店（会出现个别等待现象，敬请谅解）入住酒店后自由活动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沈阳市酒店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沈阳-故宫-帅府-丹东
                <w:br/>
              </w:t>
            </w:r>
          </w:p>
          <w:p>
            <w:pPr>
              <w:pStyle w:val="indent"/>
            </w:pPr>
            <w:r>
              <w:rPr>
                <w:rFonts w:ascii="微软雅黑" w:hAnsi="微软雅黑" w:eastAsia="微软雅黑" w:cs="微软雅黑"/>
                <w:color w:val="000000"/>
                <w:sz w:val="20"/>
                <w:szCs w:val="20"/>
              </w:rPr>
              <w:t xml:space="preserve">
                早餐后，乘车到世界文化遗产游览关外紫禁城【沈阳故宫】（费用自理）游览（游览时间1小时）。听导游详细介绍沈阳故宫的满族文化特色及其与北京故宫的几大区别。沈阳故宫是中国仅存的两大宫殿建筑群之一，又称盛京皇宫，为清朝初期的皇宫，距今近400年历史，始建于后金天命十年（1625年）。清朝入关前，其皇宫设在沈阳，迁都北京后，这座皇宫被称作“陪都宫殿”、“留都宫殿”。后来就称之为沈阳故宫。游览满清一条街，漫步在全国最长的一条以清代文化为主题的老街，感受盛京古韵。
                <w:br/>
                参观【走进张作霖/张学良/赵一获故居】（费用自理）“张氏帅府”又称“大帅府”“小帅府”，是奉系军阀首领、民国时期张作霖张学良父子的官邸私宅，张氏帅府博物馆是在全国重点文物保护单位——大帅府遗址上建立起来的，是北洋政府末代国家元首、奉系军阀首领张作霖及其长子、伟大爱国者张学良将军主政东北时期的官邸和私宅，总占地面积5.3万平方米，建筑面积3.5万平方米，为东北地区规模最大、保存最为完好的名人故居，是国家AAAA级旅游景区，
                <w:br/>
                东北第一街--【中街商业街】是沈阳最早的商业街，有接近400年的历史，也是中国第一条步行街，中街是沈阳历史悠久、交易繁华的商业区，街路的南北两侧各种丰富多彩、琳朗满目的小商品行市，都散布在沿衔的胡同里。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午餐：餐标20元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丹东标间酒店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丹东-河口景区-二道
                <w:br/>
              </w:t>
            </w:r>
          </w:p>
          <w:p>
            <w:pPr>
              <w:pStyle w:val="indent"/>
            </w:pPr>
            <w:r>
              <w:rPr>
                <w:rFonts w:ascii="微软雅黑" w:hAnsi="微软雅黑" w:eastAsia="微软雅黑" w:cs="微软雅黑"/>
                <w:color w:val="000000"/>
                <w:sz w:val="20"/>
                <w:szCs w:val="20"/>
              </w:rPr>
              <w:t xml:space="preserve">
                早餐后，【鸭绿江断桥】（不上桥）隔江相望一览两国沿岸风光 ，对面是朝鲜第二大城市新义州 ，感受当年志愿军雄赳赳气昂昂跨 过鸭绿江的英雄气概。车览【万里长城起点——虎山长城】车行沿途可远观万里长城起点——虎山长城，位于鸭绿江畔，与朝鲜隔江相望。犹如一条飞舞的雪龙，天然奇景-“睡观音”，沿途欣赏鸭绿江两岸秀丽的中朝边境风光；游览【中朝边界一步跨】中朝水路边界最近的地方。在鸭绿江中，只要不上岸，就不算越境。沿途可远观万里长城的最东端起点——虎山长城外观，冬日里 乘车远观银装素裹的虎山长城，犹如一条飞舞的雪龙。天然奇景-“睡观音”，中朝边境 —“一步跨“感受两国近在咫尺，却又远在天涯的异国风情。游览中国十大最美的乡村【上河口景区】自理，【桃花缘】览万亩桃园姹紫嫣红，身临其境感受《在那桃花盛开的地方》歌曲中的美丽情景，观桃花，赏江景；观【中朝边境国门】辽宁省唯一边境国门； 【鸭绿江游船】自理在此乘船游览鸭绿江，鸭绿江是中朝两国的界河，在此游览 鸭绿江，不仅可以欣赏到见证了抗美援朝战争的建筑遗址，还能一窥朝鲜的异国风光。 漫步丹东街头，看到往来扛着大包小包物资的朝鲜人，也可以在鸭绿江江边，看到兜 售朝鲜手工艺品的摊贩。很多人只有来到丹东这座类似于“小朝鲜”的城市，并对它 有了大概的了解，才会奔赴鸭绿江另一岸的朝鲜。 午餐后乘车赴二道，晚餐后入住酒店。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午餐：丹东家常菜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二道酒店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二道-长白山北坡-敦化/延吉
                <w:br/>
              </w:t>
            </w:r>
          </w:p>
          <w:p>
            <w:pPr>
              <w:pStyle w:val="indent"/>
            </w:pPr>
            <w:r>
              <w:rPr>
                <w:rFonts w:ascii="微软雅黑" w:hAnsi="微软雅黑" w:eastAsia="微软雅黑" w:cs="微软雅黑"/>
                <w:color w:val="000000"/>
                <w:sz w:val="20"/>
                <w:szCs w:val="20"/>
              </w:rPr>
              <w:t xml:space="preserve">
                早餐后，迎接长白山新的一天的朝阳，酒店用早餐后乘车赴长白山游览【长白山北坡景区】（门票自理，游览4小时），长白山不一样的季节，不一样的美。换乘环保车（环保车85元/人+35摆渡车，费用自理）进入长白山风景区（景区游览约5小时）,登【长白山天池】（倒站车80元/人，费用自理），抵达俯瞰天池全貌的最佳摄影点.特别是从北坡可乘车直达长白山主峰，俯瞰天池那时隐时现尤其考验游客于天池的缘分。长白山四季皆有令人叹为观止的景色，让你感叹不虚此行。旺季长白山景区限流（如果遇到长白山北景区限流改到长白山西景区）
                <w:br/>
                ★游玩亮点★
                <w:br/>
                【长白山天池】“佛光”天池云开雨霁，落日余晖下天池灯杆山上空突然出现一道美丽的彩虹，看上去如同传说中的佛光，令人赞叹不已，当然前提是你足够幸运，就算没有看到天池的美景也足以让你惊叹很久！夏融池水比天还要蓝；冬冻冰面雪一样的白，被16座山峰环绕！自1962年出现“天池怪兽”的新闻，天池还有“龙潭”、“海眼”之说，所谓“海眼”说是其与大海相通达，常有神龙出没。吸引众多游人前来观赏，（门票+小交通自理）
                <w:br/>
                【长白瀑布】天池唯一的出水口，天池圣水径流，1250米，世界上最短的河流“乘槎河”在天豁峰和龙门峰间有一狭道池水溢出，飞泻成长白瀑布，汇聚成东北三省著名三江“中朝界江-图们江、中朝俄三国界江-鸭绿江、贯穿两省母亲江-松花江”犹如两条银龙交汇落入凡尘。
                <w:br/>
                【聚龙温泉群】长白温泉有“神水之称”，可舒筋活血，驱寒祛病，在黑风口滚滚黑石下面，分布在1000平方米地面上的温泉群。它距离震耳欲聋的长白瀑布不到二里，奔腾咆哮的白河檫边而过。它以绚丽的色彩把周围的岩石、沙砾染的金黄、碧蓝、殷红、翠绿，闪烁着五光十色，散发着蒸腾热气，格外愉悦游人的眼目。
                <w:br/>
                【绿渊潭】因岳桦阴翳、潭水碧绿深窘而得名。绿渊潭瀑布飞流直下，最高落差达26米，瀑水落于巨石而四溅，而后流入深潭。每逢雾起，潭上水雾弥漫，与高山岳桦、旷古巨石浑然而一体，美不胜收，恰似人间仙境。水体幽深、水面舒展，融蚀着周围岳桦树的荫绿，潭面薄雾轻浮，幽绿泛蓝，镶嵌在寂静的山峦中，如临瑶池仙境！ 
                <w:br/>
                【长白山朝鲜民俗村】（费用自理）把一个百年前的朝鲜族村落，鲜活地再现在世人面前，为人们了解中国朝鲜族打开了一扇窗口，它将解开封清政府长白山开禁政策与朝鲜移民潮形成之谜。走进朝鲜族农耕文化展览馆，您将会看到朝鲜族的农耕、稻作、礼仪、服饰、风俗等文化历史积淀与灿烂的农耕文化原生态特征。在古村落的体验馆里，您还可以尽情体验辣白菜的腌制、打糕等朝鲜族传统美食的制作工艺。古村落非遗馆里展示着朝鲜族传统歌舞、民俗等绚丽多彩的非物质文化遗产。百花谷朝鲜族古村落将向您全面、系统地展示中国朝鲜族的百年历史，为您揭开百年朝鲜族神秘的面纱。
                <w:br/>
                乘车前往延吉参观【延边大学+网红墙】
                <w:br/>
                延边大学地处有“教育之乡”美誉的吉林省延边朝鲜族自治州首府延吉市，是国家“211 工程”的重点建设大 学。
                <w:br/>
                延边大学的校园面积不算大，地势高差相对较大，校园建筑尽是朝鲜族风格，很有民族特色，学校周边美食云集。
                <w:br/>
                温馨提示:
                <w:br/>
                1、能否上天池，视当日天气情况和景区天池是否开放而定，不确定因素较强，无法人为控制
                <w:br/>
                2、长白山管理严格，导游会组织排队，无法代替排队。敬请客人理解。
                <w:br/>
                3、长白山景区流量大，如遇困难，需帮助请拨打景区咨询和救援电话0433-5742286。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午餐：长白山野菜宴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敦化/延吉酒店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敦化市-镜泊湖-哈尔滨
                <w:br/>
              </w:t>
            </w:r>
          </w:p>
          <w:p>
            <w:pPr>
              <w:pStyle w:val="indent"/>
            </w:pPr>
            <w:r>
              <w:rPr>
                <w:rFonts w:ascii="微软雅黑" w:hAnsi="微软雅黑" w:eastAsia="微软雅黑" w:cs="微软雅黑"/>
                <w:color w:val="000000"/>
                <w:sz w:val="20"/>
                <w:szCs w:val="20"/>
              </w:rPr>
              <w:t xml:space="preserve">
                早餐后，集合赴中国最大、世界第二大高山堰塞湖—【镜泊湖风景区】（费用自理，游览40分钟），镜泊湖原始天然，风韵奇秀，山重水复，曲径通幽，可谓春华含笑，夏水有情，秋叶似火，冬雪恬静，万种风情四季分明让人久久难忘，无限眷恋。邓小平提名“镜泊胜景”，叶剑英有“高山平湖，风光胜江南”的赞誉。换乘观光车（30元/人自理）
                <w:br/>
                进入主景区。观镜泊盛景“八大景观之一”【吊水楼瀑布】：我国四大瀑布之一。每逢雨季或汛期，水声如雷，激流呼啸飞泻，水石相击，白流滔滔，水雾蒸腾出缤纷的彩虹。它形状好像加拿大尼亚加拉大瀑布，是世界最大的玄武岩瀑布。
                <w:br/>
                观看到世界悬崖跳水的狄焕然—【瀑布跳水表演】（赠送项目，不退不换，如因景区安排或天气等原因无法表演，以景区当天实际情况为准）。【观瀑亭】：一座依岩而立的八角亭榭，既是一处胜景，也是吊水楼瀑布的很好的观景台。下属【黑石潭】：吊水楼瀑布入水处，飞流直下，潭水浪花四溅，如浮云堆雪，白雾弥漫。【黑石壁】：环绕黑石潭的天然石壁，能把游人的轻歌笑语反射回来，可媲美北京天坛公园的“回音壁”。
                <w:br/>
                【刘少奇木屋】刘少奇携王光美来镜泊湖视察万亩人工林时住过的小木屋。来到镜泊湖，必须品尝下镜泊湖冷水鱼——湖鱼铁锅炖，配着贴锅饼，品尝湖鱼鲜美。需要乘坐景区游船280/人费用自理。后前往【百年小镇一横道河子](赠送项目，未能参观不退不换)被誉为“中国历史文化名镇”“国家特色景观旅游名镇”，是我省东西部交通的必经之地，全镇森林覆盖率达95%。镇内现有保存完整的中东铁路修建时期的俄式建筑104处，国家级文物保护单位5处。[横道河子俄罗斯小镇风景区]:是国家 AAAA级景区，小镇始建于1897年，是中东铁路修建时期的重点工区，目前是国家历史文化名镇、特色景观旅游名镇。镇内历史遗存众多，景色优美，横道河子油画村“已成为省内一处有人文历史、有自然风光、有艺术情怀的旅游景点。在油画村里有一处百米油画长廊，悬挂着海林本土艺术家和绘画爱好者们饱含深情创作出的横道河子风景油画原作。每个走进小镇的人，举目四望就能感受到“横道里的油画”，站在油画作品面前就体会到了“油画里的横道”，并在这里流连忘返
                <w:br/>
                【温馨提示】
                <w:br/>
                1、镜泊湖鱼宴由产自镜泊湖内，荤素搭配，如有特殊要求请提前和导游协商；
                <w:br/>
                2、镜泊湖地处火山矿物岩层中，水质较硬易容造成肠道不适、建议客人在当地购买矿泉水，或烧开后饮用；
                <w:br/>
                3、景区内外有众多商贩，向您兜售物品，与旅行社无关，请自行考虑，我社对购物物品不承担任何责任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早餐：农家早     午餐：镜泊湖鱼宴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哈尔滨升级四钻酒店：四钻维景城堡酒店或悠融酒店或同级酒店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哈尔滨-市游-出发地
                <w:br/>
              </w:t>
            </w:r>
          </w:p>
          <w:p>
            <w:pPr>
              <w:pStyle w:val="indent"/>
            </w:pPr>
            <w:r>
              <w:rPr>
                <w:rFonts w:ascii="微软雅黑" w:hAnsi="微软雅黑" w:eastAsia="微软雅黑" w:cs="微软雅黑"/>
                <w:color w:val="000000"/>
                <w:sz w:val="20"/>
                <w:szCs w:val="20"/>
              </w:rPr>
              <w:t xml:space="preserve">
                早餐后，乘车返回哈尔滨，【冰城夏都哈尔滨】，很少有一座城市能让人们对冰天雪地如此地痴迷，然而夏天的哈尔滨别有一番滋味，盛夏音乐节，异国风情的中央大街，古老神秘的索菲亚教堂~
                <w:br/>
                午餐后品尝东北饺子，乘车赴江北，参观【游客服务展示中心】了解 东北民俗风情文化及特产展示！-该中心汇聚了黑龙江及俄罗斯品类正宗、性价比高、质量有保障的名优特产（参观60分钟） 
                <w:br/>
                参观【列娜中俄民贸】精美礼品一份-俄罗斯金币巧克力、鹿茸片一份  欣赏国内唯一一幕“巧克力瀑布” 
                <w:br/>
                可去游览【圣•索菲亚教堂广场】外观远东地区非常大的东正教堂，独具异国情调的人文景观。【斯大林公园】松花江畔的开放式公园，一处充满了俄罗斯风情的园林景观。【防洪纪念塔】英雄城市象征，哈尔滨人民战胜汹涌肆虐洪水的标志。【中央大街步行街】：亚洲非常长商业步行街，汇聚了欧洲文艺复兴、巴洛克等风格的建筑71座。
                <w:br/>
                来到哈尔滨，一定要打卡抖音♪网红景点—【滨江铁路桥】为1901年为修建中东铁路而建是哈尔滨第一座跨江大桥。  
                <w:br/>
                【温馨提示】
                <w:br/>
                1.建议出19:00以后的返程票行程结束请认真填写意见反馈单，我们处理问题以意见反馈单内容填写为准，恕不处理意见单填写满意后回团提出的问题。自由活动，我社工作人员根据火车/航班时刻安排送站，返回家乡
                <w:br/>
                2.散客产品统一送机/送站，部分游客会出现提早送机/送站情况，敬请谅解并配合。
                <w:br/>
                3.如游客未接受统一安排而前行前往机场，所产生的交通费用需要自理。
                <w:br/>
                4.如选择自行赴机场；市内至机场大巴参考费用如下（大巴班车20元/位单程车程约1.5小时，机场大巴车30分钟/趟；
                <w:br/>
                5.如乘坐出租车赴机场费用约150元/车左右，请合理安排好时间，以免误机）
                <w:br/>
                6.散客拼团抵达机场/火车站后，自行出示证件办理登机/乘车手续，通过安检，乘机/火车返回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午餐：老哈八大碗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抵达出发地
                <w:br/>
              </w:t>
            </w:r>
          </w:p>
          <w:p>
            <w:pPr>
              <w:pStyle w:val="indent"/>
            </w:pPr>
            <w:r>
              <w:rPr>
                <w:rFonts w:ascii="微软雅黑" w:hAnsi="微软雅黑" w:eastAsia="微软雅黑" w:cs="微软雅黑"/>
                <w:color w:val="000000"/>
                <w:sz w:val="20"/>
                <w:szCs w:val="20"/>
              </w:rPr>
              <w:t xml:space="preserve">
                根据车次时间抵达出发地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火车硬卧==温馨的家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	出发地/沈阳、哈尔滨/出发地往返火车硬卧
                <w:br/>
                旅游用车	全程豪华2+1陆地头等舱大巴车，保证一人一正座.不足16人调整其他车型！接送机/站为普通车辆
                <w:br/>
                住宿标准	沈阳市：格林豪泰酒店或沈铁酒店或瀚都酒店或同级 
                <w:br/>
                丹东：嘉豪酒店或睿柏酒店或泊悦酒店或同级 
                <w:br/>
                二道镇：山水泉酒店、观景宾馆、金水鹤温泉酒店或者同级   
                <w:br/>
                敦化市：汇丰酒店或泰格酒店或金海岸酒店或同级   
                <w:br/>
                哈尔滨升级四钻酒店：四钻维景城堡酒店或悠融酒店或同级酒店 
                <w:br/>
                由于东北处于旅游起步阶段，硬件水平和服务意识仍有待提高，旺季如遇满房等不可抗力因素，我社有权调整入住城市。
                <w:br/>
                用餐标准	全程5早5正餐20元/餐【免费升级4餐特色餐（丹东家常菜、长白野菜宴、镜泊湖鱼宴、东北饺子）
                <w:br/>
                （10人一桌八菜一汤，如不足10人菜量相应减少，无特殊原因餐费不吃不退）
                <w:br/>
                保险服务	地接社仅承保旅行社责任险及旅游车座位险，请游客报名参加本产品的同时自行购买人身意外伤害险。
                <w:br/>
                游览需要登山徒步，存在旅途劳顿，请游客一定留意脚下；个别活动需要运动参与，存在运动性意外，比如骑马、拔河等。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行程中参考自费景点如下：
                <w:br/>
                经甲乙双方友好协商，本着自愿平等的条件，甲方要求在游览行程过程中，为丰富游客的娱乐活动，旅行社提供以下当地有特色的活动或景点供游客自行选择，从而丰富行程内容。
                <w:br/>
                活动项目名称	游览时间	价格
                <w:br/>
                朝鲜特色歌舞表演餐	约90分钟	180元/人
                <w:br/>
                河口小火车+游船	约120分钟	200元/人
                <w:br/>
                铁锅炖+东北二人转	约60分钟	180元/人
                <w:br/>
                满族放山文化	约90分钟	280元/人
                <w:br/>
                森林峡谷漂流	约60分钟	180元/人
                <w:br/>
                镜泊峡谷 	约90分钟	220元/人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游客服务展示中心</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¥ 99.00</w:t>
            </w:r>
          </w:p>
        </w:tc>
      </w:tr>
      <w:tr>
        <w:trPr/>
        <w:tc>
          <w:tcPr/>
          <w:p>
            <w:pPr>
              <w:pStyle w:val="indent"/>
            </w:pPr>
            <w:r>
              <w:rPr>
                <w:rFonts w:ascii="微软雅黑" w:hAnsi="微软雅黑" w:eastAsia="微软雅黑" w:cs="微软雅黑"/>
                <w:color w:val="000000"/>
                <w:sz w:val="20"/>
                <w:szCs w:val="20"/>
              </w:rPr>
              <w:t xml:space="preserve">列娜中俄民贸</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¥ 99.00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朝鲜特色歌舞表演餐</w:t>
            </w:r>
          </w:p>
        </w:tc>
        <w:tc>
          <w:tcPr/>
          <w:p>
            <w:pPr>
              <w:pStyle w:val="indent"/>
            </w:pPr>
            <w:r>
              <w:rPr>
                <w:rFonts w:ascii="微软雅黑" w:hAnsi="微软雅黑" w:eastAsia="微软雅黑" w:cs="微软雅黑"/>
                <w:color w:val="000000"/>
                <w:sz w:val="20"/>
                <w:szCs w:val="20"/>
              </w:rPr>
              <w:t xml:space="preserve">朝鲜特色歌舞表演餐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河口小火车+游船</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铁锅炖+东北二人转</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满族放山文化</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¥ 280.00</w:t>
            </w:r>
          </w:p>
        </w:tc>
      </w:tr>
      <w:tr>
        <w:trPr/>
        <w:tc>
          <w:tcPr/>
          <w:p>
            <w:pPr>
              <w:pStyle w:val="indent"/>
            </w:pPr>
            <w:r>
              <w:rPr>
                <w:rFonts w:ascii="微软雅黑" w:hAnsi="微软雅黑" w:eastAsia="微软雅黑" w:cs="微软雅黑"/>
                <w:color w:val="000000"/>
                <w:sz w:val="20"/>
                <w:szCs w:val="20"/>
              </w:rPr>
              <w:t xml:space="preserve">森林峡谷漂流</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¥ 180.00</w:t>
            </w:r>
          </w:p>
        </w:tc>
      </w:tr>
      <w:tr>
        <w:trPr/>
        <w:tc>
          <w:tcPr/>
          <w:p>
            <w:pPr>
              <w:pStyle w:val="indent"/>
            </w:pPr>
            <w:r>
              <w:rPr>
                <w:rFonts w:ascii="微软雅黑" w:hAnsi="微软雅黑" w:eastAsia="微软雅黑" w:cs="微软雅黑"/>
                <w:color w:val="000000"/>
                <w:sz w:val="20"/>
                <w:szCs w:val="20"/>
              </w:rPr>
              <w:t xml:space="preserve">镜泊峡谷</w:t>
            </w:r>
          </w:p>
        </w:tc>
        <w:tc>
          <w:tcPr/>
          <w:p>
            <w:pPr>
              <w:pStyle w:val="indent"/>
            </w:pPr>
            <w:r>
              <w:rPr>
                <w:rFonts w:ascii="微软雅黑" w:hAnsi="微软雅黑" w:eastAsia="微软雅黑" w:cs="微软雅黑"/>
                <w:color w:val="000000"/>
                <w:sz w:val="20"/>
                <w:szCs w:val="20"/>
              </w:rPr>
              <w:t xml:space="preserve">无</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注意事项:
                <w:br/>
                1.我社保留在不减少行程所列景点的情况下，有权调整景点的游鉴顺序。因人力不可抗拒因素造成的游览变化和景点减少等情况，不承担因此造成的损失和责任。
                <w:br/>
                2.自由活动期间司机、导游可能无法提供服务敬请客人谅解。自由活动期间请游客自行妥善保管贵重物品，注意人身安全财产安全，若有发生，与旅行社及导游无关。
                <w:br/>
                3.如有接待问题请当时当地提出，双方协商解决，事后提出恕我社将无法协调不予处理！如遇投诉问题，我社严格以客人所签意见单为准。
                <w:br/>
                4.一切私人贵重物品如现金、证件等请妥善保管、如有物品遗失后果自行承担；
                <w:br/>
                5.客人在当地如自愿放弃当地景点游览、用餐、住宿等，其单项费用我社均不退。
                <w:br/>
                6.团费不含（行程中列明或行程外）一切私人消费、自费项目（请了解自由活动期间旅游攻略的项目价格和时间）、
                <w:br/>
                7.如景区内出现购物场所及二次消费，为景区自行经营模式，与旅行社无关。
                <w:br/>
                8.组团社行程若与我社散拼行程不符所引发的投诉纠纷，我社概不负责。
                <w:br/>
                9.组团社有义务提醒特殊人群（老年人、未成年人及残疾人）的保障措施。
                <w:br/>
                10.所有自费项目为自愿，是否前往由报名人数决定，报名人数过半才可以前往。
                <w:br/>
                11.本行程内所有特色餐为本社友情赠送，不吃不退。
                <w:br/>
                12.行程所有自费景点不允许使用任何优惠证件。
                <w:br/>
                13.儿童价不含门票，如果超出身高所产生门票，请游客自行支付。9.组团社有义务提醒特殊人群（老年人、未成年人及残疾人）的保障措施。
                <w:br/>
                10.所有自费项目为自愿，是否前往由报名人数决定，报名人数过半才可以前往。
                <w:br/>
                11.本行程内所有特色餐为本社友情赠送，不吃不退。
                <w:br/>
                12.行程所有自费景点门票除长白山、镜泊湖以外景点不允许使用任何优惠证件。
                <w:br/>
                13.儿童价不含门票，如果超出身高所产生门票，请游客自行支付。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2026-04-09T20:09:48+08:00</dcterms:created>
  <dcterms:modified xsi:type="dcterms:W3CDTF">2026-04-09T20:09:48+08:00</dcterms:modified>
</cp:coreProperties>
</file>

<file path=docProps/custom.xml><?xml version="1.0" encoding="utf-8"?>
<Properties xmlns="http://schemas.openxmlformats.org/officeDocument/2006/custom-properties" xmlns:vt="http://schemas.openxmlformats.org/officeDocument/2006/docPropsVTypes"/>
</file>