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东北五省专列13日行程单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516东北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ZL1775628725SV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城阳区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河北省-内蒙古自治区-辽宁省-吉林省-黑龙江省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【专属团队】独家定制小包团，纯中老年游客群体，满足老人出游意愿；
                <w:br/>
                【出游安心】保健医生全程陪同，让您的旅程省心，贴心无后顾之忧；
                <w:br/>
                【舒适放心】新型空调专列硬卧/软卧，沿途不上下客，大件行李免费放车；【线路用心】针对中老年人特点编排，行程较舒缓，环游东北经典景区；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山东-哈尔滨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山东各站集合发车，乘专列前往哈尔滨，开始愉快的东北之旅。
                <w:br/>
                交通：火车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专列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山东-哈尔滨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一路欢歌笑语，晚抵达哈尔滨，前往酒店入住。
                <w:br/>
                交通：火车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哈尔滨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太阳岛-圣索菲亚大教堂-斯大林广场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经松花江公路大桥游览【太阳岛】风景区（游览时间约120分钟，不含电瓶车25元/人自愿乘坐），太阳岛碑前留影纪念。游览远东地区最大的东正教堂——【圣索非亚教堂广场】中餐后漫步松花江畔，游览沿江带状公园—【斯大林公园】（约30分钟），观哈尔滨标志【防洪纪念塔】，哈尔滨母亲河【松花江】，参观哈尔滨另一地标性景点中央大街，感受哈尔滨的异域风情文化，晚餐后乘专列前往漠河。
                <w:br/>
                交通：专列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专列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漠河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下午抵达漠河站，换乘大巴赴中国最北端—【北极村】，晚餐后可漫步北极村或前往酒店休息。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北极村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北极村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在【神州北极-北极村村碑】拍照留念，乘车游览【中华北陲碑】，中国【最北一哨】，【中国最北邮局】，【最北一家】，远望【伊格纳斯伊诺村】，隔江欣赏俄罗斯风光，乘车返回漠河县（车程约1小时），后参观【松苑原始森林公园】（游览约30分钟），俯瞰漠河县城全景，下午乘旅游专列赴海拉尔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专列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伊图里河-额尔古纳-满洲里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中午伊图里河，中餐后乘车前往口岸城市【额尔古纳】，沿最美【边防公路S301】，一路穿越中俄边防公路，欣赏中俄界河风光，游览亚洲第一湿地——【额尔古纳湿地公园AAAA】国家AAAA级景区，位于内蒙古额尔古纳市所在地拉布大林西侧，为额尔古纳湿地一角，主要自然景观有马蹄岛、同心岛、S弯等。根河像一条银色的玉带弯弯曲曲地在平坦的草原上流淌，河流、湖泊、植被的颜色随四季而变，是诸多摄影爱好者的最爱。途经【33号跨国湿地】，在这片水域天鹅、大雁、野鸭子、水鸟等鸟类自由翱翔于湖面的芦苇丛中，乘船赏那水天一色的湿地景观，远眺远处那俄罗斯的小镇，它是以保护珍稀鸟类及生态环境为主的综合性湿地自然保护区，更是重要的候鸟迁徙通道和珍稀濒危鸟类集散地；后乘车前往口岸城市【满洲里】，品尝极具特色的俄罗斯西餐。晚餐后入住酒店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满洲里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呼伦贝尔草原-成吉思汗广场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前往【国家5A级景区-套娃景区】（游览约1小时）全国唯一以俄罗斯传统工艺品--套娃形象为主题的大型度假景区，景区内独有的欧式建筑风格让您身临其境，仿佛置身于俄罗斯。，参观国家5A级景区【国门景区】，登国门俯瞰俄罗斯贝加尔小镇，和界碑合影，乘车赴呼伦贝尔草原，前往【呼伦贝尔草原景区】（车程约1.5小时，全程游览不少于3小时），《我和草原有个约会》，蒙古安达盛情欢迎您相聚呼伦贝尔，抵达后接受蒙古族迎接远方客人的传统仪式—【下马酒】，随后【祭敖包】（这是蒙古人传统的祭祀活动）。【品尝特色餐】：呼伦贝尔诈马宴，又称【烤全牛宴】，是呼伦贝尔大草原最高的接待礼仪，举行盛大的仪式，烤全牛味道香美，蘸上特质的调料，坐在美丽的草原上，品尝最传统方式制作的内蒙烤全牛，有一种回归自然的感觉。后特别举行草原大联欢——《那达慕大会》那达慕"是蒙古语，亦称"那雅尔(Nair)"，中国蒙古族人民具有鲜明民族特色的传统活动，也是蒙古族人民喜爱的一种传统体育活动形式。"那达慕"是蒙古语的译音，不但译为"娱乐、游戏"，还可以表示丰收的喜悦之情。草原上观看马术表演和蒙古民族特有的博克摔跤表演等，在此舞台上您可与蒙古安达进行才艺交流与切磋。参观呼伦贝尔特产店（游览约40分钟）。后海拉尔乘专列赴敦化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专列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二道白河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下午抵敦化，后乘车前往二道白河镇，晚餐后入住酒店。
                <w:br/>
                交通：专列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二道白河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D9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长白山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车赴中华十大名山的大美【长白山】（山内游览不少于3小时)，途中欣赏大自然田园风光，到达长白山换乘当地环保车进入景区，后乘倒站车，游览世界上海拔最高的火山口湖---【长白山天池】：尽情欣赏天池美景，上山途中可观赏到欧亚大陆从温带到极地四个垂直景观带；观落差68米的高山瀑布——【长白飞瀑】（游览不少于60分钟），远观二道白河美人松，郁郁葱葱的原始森林，后乘车前往参观【东北特产店】（不多于40分钟）；晚上敦化乘专列赴沈阳。
                <w:br/>
                交通：专列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D10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河口景区-抗美援朝纪念馆-安东老街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专列早抵达沈阳，乘车赴那首脍炙人口的歌曲——《在那桃花盛开的地方》中传唱的“迷人故乡”——丹东河口，游览【河口景区】（游览时间大约3小时）：玻璃桥——站在桥上俯瞰碧绿的鸭绿江水及远眺鸭绿江河口断桥，战时火车站及桃园——参观抗美援朝时期的上河口站地火车站，乘船游览鸭绿江参观游览【铁路抗美援朝纪念馆】——馆内陈列大量抗美援朝大量历史文物、图片及视频。游览以丹东原名安东命名的复古老街【安东老街】，安东老街以复古老安东的城市历史文化、建筑文化、市井文化、民俗传统文化，带动地方演艺文化发展，展现丹东地方文化及民间手工艺为经营特色，安东老街一层由两横四纵六条街道组成，民俗文化演艺是安东老街项目着力打造的经营特色，人力车、花轿、唱喜牌子、卖烟卷、磨剪子戗菜刀、老警察巡街等民俗行为展示全天不间断，晚餐后前往酒店入住。
                <w:br/>
                交通：火车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丹东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鸭绿江断桥-张氏帅府-沈阳故宫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早餐后，鸭绿江上的红色景点【鸭绿江断桥】（游览约30分钟），丹东的标志性景点之一，它紧挨着鸭绿江大桥 （中朝友谊桥），是抗美援朝战争的历史见证。走上大桥，看着桥体上遗留的累累弹痕和桥梁钢架， 能感受到枪炮声与战机划破长空的声响仿佛就在耳边。站在桥上还可饱览中朝两岸风光。随后乘车前往参观【张氏帅府】（每周一闭馆，如国家政策性闭馆不能参观）－这是张作霖及张学良将军的私人官邸。后参观【沈阳土特产】（不多于40分钟），参观【沈阳故宫】（每周一上午闭馆，如国家政策性闭馆则无法参观）；参观【满清文化一条街】，位于故宫大门前面，大都依清朝建筑风格而建，古味十足。后晚餐后乘专列前往山海关。
                <w:br/>
                交通：专列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专列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山海关-老龙头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抵达山海关后游览【天下第一关】（游览40分钟）。亲身体验“两京锁钥无双地”。【闯关东体验馆】（游览不少于40分钟）在中国近代史上有三次大的移民潮，分别是闯关东，走西口，下南洋，堪称中国近代史上三次大的人类迁徙。而其中“闯关东”历经的时间最长、经历的人数最多。在300多年的时间，超过3000万人因连年灾荒、饥荒从关内迁徙至关外。破产流民冒着被惩罚的危险 “闯”入关东地区，此为“闯关东”来历。而这里的“关”指的就是山海关。山海关城门，一关之隔，界定着关外和中原大地。从另一个角度也可以说“闯关东”就是从这里开始的。【榆关堂会】（参观不少于40分钟）明末清初，山海关地区达官贵人，为体面荣光，每逢年、节、喜、寿日便将艺人请至家中演出祝兴，在北方这种古老的演出形式被称作“唱堂会”，榆关堂会邀请非物质文化遗产传承人驻场演出。【山海镇督师府】明万历四十六年（1618年），因战事需要，原山海卫升格为：山海镇，卫衙署升格为：总兵府，至此山海镇始设＂蓟辽总督府＂。天启二年（1622年），孙承宗坐镇山海，督师辽东，总督府改设＂山海镇督师府＂。前往游览万里长城唯一集山、海、关、城于一体的海陆军事防御体系的【老龙头】（游览40分钟），登临澄海楼、拜访海神庙。中餐后【海滨浴场】（游览40分钟）参观后专列返程。
                <w:br/>
                交通：专列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专列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返程-山东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返程-山东
                <w:br/>
                专列上沿途欣赏风光，新老朋友畅谈，回味此次东北之行。沿途陆续下客，结束愉快东北之旅。
                <w:br/>
                交通：专列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1大交通:山东往返哈尔滨东北区域火车卧铺铺位，
                <w:br/>
                2住宿：五晚商务型酒店双人间或空调双人间
                <w:br/>
                3用餐:行程内所列用餐（放弃用餐，餐费不退），团队（非特色餐）正餐十人围桌、十菜一汤正餐餐标30元/人
                <w:br/>
                4用车:当地正规空调旅游车
                <w:br/>
                5导游:持证中文导游服务/出境领队服务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[景点说明]：所有景点门票及景区交通不含（门票仅为参考价格，实际产生以当天景区购票为准。若收取也是以景区时刻产生为准。具体以实际发生为准，多退少补），其余未标注景区小门票和景区交通（观光车、电瓶车、索道等。）费用不含，游客根据实际情况选择。60周岁以下1181元，60-64周岁867元，65-69周岁747元，70周岁以上500元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北国印象或机场服务中心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俄罗斯工艺品、巧克力等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大兴安岭土特产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大兴安岭土特产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中俄蒙展览馆+车销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蒙古食品、牛肉干等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东清梅花鹿养殖基地/长白山朝贡府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东北当地土特产/银饰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如意三宝或足迹馆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东北三宝+清宫羽毛画或朝鲜特产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北戴河深海珍珠展览馆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海水珍珠、干海鲜等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哈尔滨室内冰灯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亚洲最大的室内冰雪艺术馆！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游船+驯鹿园+鄂伦春民族园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含门票、导游司机服务费、车费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马颂表演或俄罗斯表演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俄罗斯民族风情表演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¥ 280.00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访问牧户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感受、了解蒙古族风土人情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¥ 150.00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大关东文化园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乘马车体验放山文化、满族婚礼、朝鲜歌舞表演、参观民俗展览馆、梅花鹿养殖基地、抗联大沙河战迹地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¥ 150.00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海上观光游船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海上观北戴河外景，陶醉于碧海蓝天之中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¥ 120.00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朝鲜歌舞演绎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朝鲜歌舞表演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¥ 160.00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东北二人转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体验东北风俗，感受纯粹的地方二人转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1、各地餐饮习惯不同，如不合口味请自备些小菜。
                <w:br/>
                2、少数民族地区，请游客朋友尊重少数民族风俗。
                <w:br/>
                3、注意安全，服从导游人员的安排，有安全隐患的地带不得入内，以确保安全。
                <w:br/>
                4、老人出游因水土不服，容易产生腹泻，需特别注意。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2026-04-09T20:16:14+08:00</dcterms:created>
  <dcterms:modified xsi:type="dcterms:W3CDTF">2026-04-09T20:16:14+08:00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