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【听说长安】西安+兵马俑+华清宫双高3日游行程单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SX1775118189Rf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山西省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纯玩无购物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山东-西安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山东乘飞机或高铁或动车赴古都西安，当天抵达，若有时间，可自由活动。
                <w:br/>
                自由活动指南：你还可以前往“柏树林”里的《青曲社》或“案板街”里的《易俗社》欣赏地方戏、陕派相声、脱口秀等节目！或者结伴同行的亲友相约于“南大街粉巷”里的《德福巷“咖啡茶馆”一条街》，这里“安静、热闹、中式、西式”各类型茶馆一应俱全，选择一家您喜欢的坐下吧，感受下古都丰富的夜生活。
                <w:br/>
                推荐景点：【陕西历史博物馆】、【西安博物院】、【碑林博物院】、【永兴坊美食街】、【书院门】
                <w:br/>
                西安市美食攻略：【小吃街】永兴坊地址：位于新城区小东门里 营业时间：12:00—22:00
                <w:br/>
                【夜市街】建东街地址：位于碑林区雁塔北路 营业时间：19:00—凌晨4:00
                <w:br/>
                【夜市街】东新街地址：位于新城区新城广场东侧 营业时间：19:00—凌晨4:00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西安临潼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1.早餐后，集合出发，乘车约1小时赴临潼，参观览位于骊山脚下的唐代皇家避暑行宫——【华清宫】（含景区讲解耳麦，不含景区小交通，不含骊山索道费用，游览约1.5小时），国家首批5A级旅游景区， 唐代时造殿并赐名“华清宫”，当年唐玄宗与杨贵妃经常在此沐浴温泉，大诗人白居易更是在此留下了“春寒赐浴华清池，温泉水滑洗凝脂”的千古绝句！因其亘古不变的温泉资源、烽火戏诸侯的历史典故、唐明皇与杨贵妃的爱情故事、“西安事变”发生地而享誉海内外，成为中国唐文化旅游标志性景区。华清宫内集中着唐御汤遗址博物馆、西安事变旧址——五间厅、九龙湖与芙蓉湖风景区、唐梨园遗址博物馆等文化区和飞霜殿、万寿殿、 长生殿、环园和禹王殿等标志性建筑群。
                <w:br/>
                2.特别安排：中餐升级本社自有餐厅，品味美食文化盛宴--《一品六国宴》，美味可口的香酥鸡、肥而不腻的红烧肉、清新爽口的时蔬等，令人食指大动.（如遇人流量饱和调整为为特色分餐制用餐：秦宴 ）
                <w:br/>
                3.下午参观世界文化遗产【秦始皇兵马俑】（含景区讲解耳麦，参观约2小时）秦始皇兵马俑，亦简称秦兵马俑或秦俑，第一批全国重点文物保护单位，第一批中国世界遗产，位于今陕西省西安市临潼区秦始皇陵以东1.5千米处的兵马俑坑内。1974年3月，兵马俑被发现。1987年，秦始皇陵及兵马俑坑被联合国教科文组织批准列入《世界遗产名录》，并被誉为“世界第八大奇迹”，先后有200多位外国元首和政府首脑参观访问，成为中国古代辉煌文明的一张金字名片，被誉为世界十大古墓稀世珍宝之一。期间参观1号右军坑、2号左军坑、3号指挥坑，让您亲自检阅那2000年前的秦代地下军队，近万名全副武装的陶制武士及战马，披坚执锐，阵容整齐壮阔，气势恢宏磅礴，不愧为“世界奇迹、民族骄傲”，真实再现了秦始皇帝君临天下的大国风采。
                <w:br/>
                4.特别赠送：欣赏价值298元/人被誉为“一生必看的”的大型实景文化演出【西安千古情】，西安宋城演艺王国景区是全国著名宋城全新升级的第四代文旅产品，集聚了6个剧院和表演场所、10多台国际水准的演出，是一个真正的演艺集群、演艺平台，同时也是一个集演艺、旅游、度假于一体的网红打卡地。大型歌舞《西安千古情》以一位华裔少女回国寻根的故事为主线，开启一次寻找民族记忆之旅，不是简单地表达历史，而是用独特的艺术表现手法，撷取了西安文化的片段，为观众奉献出一台精彩纷呈的作品。这里有灞柳依依间的浪漫诗情，这里有大唐长安的盛世华章，这里有万里扬沙的丝路传奇，这里有复兴之路的铮铮强音……上万套机械与设备满场运转，三千吨大洪水倾泻而下，数百立方黄沙扑面而来，用虚实结合的表现手法打破舞台与观众区域的界限，沉浸式地感受一场艺术盛宴。
                <w:br/>
                5.返回西安市区，赠送游览西安网红打卡地【大唐不夜城】。李商隐有一首诗中说「月色灯光满帝都，香车宝辇隘通衢」，描写的也是上元节这一天长安城里灯火如昼的热闹景象。这些出现在古人文字中的长安城那繁华似锦，热闹非凡的景象，让人读后总有百般遐想，恨不能令流光倒转，重回那千年以外的盛世长安。今天，就让岁月的风带领我们穿越时空，一起领略那「缛彩遥分地，繁光远缀天」长安之夜，一起来看那凤萧声动，玉壶光转的「大唐不夜城」。央听历史，夜游长安，偶遇网红不倒翁小姐姐及石头人小哥哥。（大唐不夜城为赠送项目，此活动在参观完自费演出后统一安排前往，因大唐不夜城街区特殊性，人员流动量大，我社将安排客人自由活动，夜游结束后送客人回酒店：市场独家安排夜游送回酒店）
                <w:br/>
                6.特别赠送：价值168元【汉服唐装】穿越大唐从换装体验开始，改扮成盛唐才子佳人，去遇见千百年前的趣事和美好。长安华灯初上，盛世万万年长。漫步在大唐不夜城的街头巷尾，穿梭在大唐盛世的氛围中，欢声笑语，幸福满满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西安-山东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早餐后集合出发，前往唐代千年古塔、秀丽园林景观的国家级博物馆【西安博物院】（约1小时，如遇到闭馆或节假日期间预约受限，则可更换易俗社），素有“关中八景”之一的“雁塔晨钟”美景所在地。小雁塔建于唐景龙年间，距今1300 余年，是唐代佛教建筑艺术遗产，佛教传入中原地区并融入汉族文化的标志性建筑。小雁塔的基座为砖方台，基座下有地宫，基座之上为塔身，塔身底层高大，二层以上高、宽递减，逐层内收，愈上愈促，以自然圆和收顶，故整体轮廓呈现出秀丽的卷刹。
                <w:br/>
                2.游览千年古刹之皇家寺院【大慈恩寺】（含景区讲解耳麦，约1.5小时），拂尘净心，守望长安1300余年的【大雁塔】就坐落于此（登塔需自理25元/人）。自唐代以来，文人墨客金榜题名加官进爵后，多到大慈恩寺礼佛。后来代代效仿，为求功成名就，提前祈愿，逐渐形成了雁塔题名祈福开运的风俗。凡随行团友入寺，皆有一份寺院结缘的祈福卡片相赠，亲笔提上名字与心愿，为心中的人祈福开运。
                <w:br/>
                3.游览亚洲最大的音乐喷泉广场—【大雁塔北广场】相传唐玄奘从印度取经回国后，为了供奉和储藏梵文经典和佛像舍利等物亲自设计并督造建成的。大雁塔南广场—“玄奘法师塑像”，寻觅取经路上的奇幻故事，唐玄奘法师当年译经所在地大雁塔近在眼前。
                <w:br/>
                4.乘车至西安著名的坊上美食文化街区【回民街】（约1小时），远眺西安市中心【钟鼓楼广场】。青石铺路、绿树成荫，路两旁一色仿明清建筑，西安风情的代表之一，距今已有上千年历史，其深厚的文化底蕴聚集了近300种特色小吃，让人流连忘返，欲罢不能的魅力所在。回民街不是一条街道，而是一个街区。作为丝绸之路的起点，西安将炎黄子孙和西域文明链接起来，中国回民定居和文化融合，给此座城市蒙上一层异域的纱帘，神秘而古老。或 前往民俗美食街区【永兴坊】，永兴坊汇集了陕西各地特色美食经营户五十余家，有省级非物质文化遗产美食，市级非物质文化遗产美食，还有手工民俗技艺表演及各地名小吃。满足您“一站式咥美陕西、一站式购齐陕西、一站式体验陕西、一站式看美陕西、一站式玩美陕西”的消费愿望。
                <w:br/>
                5.结束古都之行，送客人至机场或车站返回家乡或延住西安，次日返程。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无住宿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1景区：景点首道门票（不含景区小交通） 
                <w:br/>
                2导服：优秀持证导游服务，报价已含当地导游服务费
                <w:br/>
                3交通：往返济南-西安高铁二等座；全程正规营运手续空调旅游车（根据人数用车，保证每人一正座，婴幼儿须占座，景区内电瓶车费用需自理）
                <w:br/>
                4用餐：酒店含早，1正餐，早餐为酒店赠送，按床位提供，不用早餐，无法退早餐费，1正餐，不用餐费用不退
                <w:br/>
                5住宿：西安舒适型酒店（网评三钻标准）参考酒店：垣融酒店、大明宫北H酒店、古雅酒店、艾豪森、新三江源、广成商旅、景玉智能、四季玉兰、途客酒店或同等标准酒店；(注：以上酒店均为参考酒店，以实际安排入住为准；陕西大部分酒店无法提供三人间或加床，如遇自然单人住一间房，游客需另行付单房差，散客不拼住)
                <w:br/>
                6儿童：儿童报价含往返机票、含正餐半餐、当地车位；不含火车票、不占床不含早餐、不含门票，产生门票费用需自理。
                <w:br/>
                7特色安排：行程中安排的特色或者赠送项目，游客如果自愿放弃，或因人力不可抗力的情况未能安排，我社不予退费！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行程外的一切消费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西安歌舞表演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自愿消费不强制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¥ 298.00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1、如遇人力不可抗拒因素或政策性调整导致无法游览的景点，我社有权取消或更换该景点，但不承担由此造成的损失和责任。行程中赠送的景点，如无法游览，不退任何费用。
                <w:br/>
                2、因入住宾馆需要登记，请成人（16周岁以上）带好有效的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
                <w:br/>
                3、西安旅游团队及会议较多，旅游车常常入不敷出，旺季时会出现“套车”，如遇交通拥堵，则容易出现游客等车的情况；餐厅也存在排队等候用餐的现象，请您给予理解和配合，耐心等待，谢谢！
                <w:br/>
                4、因人力不可抗拒因素造成的滞留及产生的费用由客人自理（如飞机、火车延误、自然灾害等）。
                <w:br/>
                5、请游客务必注意自身安全，贵重物品随身带！！不要将贵重物品滞留在酒店或旅游车内！在旅游途中请保管好个人的财物，如因个人保管不当发生丢失，旅行社不承担赔偿责任。
                <w:br/>
                6、旅行社不推荐游客参加人身安全不确定的活动，旅行社禁止游客进行江、河、湖、海的游泳活动，游客擅自行动，产生后果，旅行社不承担责任。建议游客报名时，自行购买意外保险。
                <w:br/>
                7、游客必须保证自身身体健康良好的前提下，参加旅行社安排的旅游行程，不得欺骗隐瞒，若因游客身体不适而发生任何意外，旅行社不承担责任。建议游客报名时，自行购买意外保险。
                <w:br/>
                8、雨季天气时请注意各景区的路况。抵餐厅用餐请注意地面，以防滑倒！入住酒店时，注意卫生间地面，小心跌伤滑倒！
                <w:br/>
                9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2026-04-03T06:11:45+08:00</dcterms:created>
  <dcterms:modified xsi:type="dcterms:W3CDTF">2026-04-03T06:11:45+08:00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