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【潮玩泰新马】品质三国连线四飞10晚11天行程单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DN1775108796ik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CZ3510 济南广州 1220 1455
                <w:br/>
                CZ3035 广州曼谷 2335 0130+1
                <w:br/>
                CZ8302 吉隆坡广州 1800 2225
                <w:br/>
                CZ3509 广州济南 0825 1110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「一地价格·三地同游」
                <w:br/>
                l 经典泰国/新加坡/马来西亚三国连线，曼谷进，马来西亚出，不走回头路！
                <w:br/>
                【携手南航・亚洲第一大航司执飞・明示航班时刻】
                <w:br/>
                l 长途旅行的幸福感，80%藏在“舒适”里。
                <w:br/>
                l 选一家座椅宽敞舒适、餐食精致美味的航空公司，旅途不再是奔波，而是沉浸式的惬意享受。
                <w:br/>
                【甄选住宿・睡出舒适感】
                <w:br/>
                l 泰国5晚网评五钻酒店；
                <w:br/>
                l 新加坡1晚网评四钻酒店；
                <w:br/>
                l 马来西亚3晚网评四钻酒店；
                <w:br/>
                l 独家赠送1晚广州中转酒店。
                <w:br/>
                【舒适出行・零操心】
                <w:br/>
                l 20人内精致小团，管家式领队陪同；
                <w:br/>
                l 行程节奏舒缓，玩得尽兴不赶场，轻松享受假期。
                <w:br/>
                【深度体验・三国风情・一网打尽・不留遗憾】
                <w:br/>
                泰国 City Walk大皇宫-玉佛寺-长尾船游湄南河-泰式按摩-拉拉水市场-东方公主号-风月步行街-金沙岛-格兰岛出海-泰式风情园-泰服体验+骑大象+清迈小镇+水果餐-实弹射击-网红夜市
                <w:br/>
                新加坡 City Walk 花芭山-鱼尾狮公园-赞美广场-哈知巷-滨海湾花园-宁静岛
                <w:br/>
                马来西亚 City Walk三宝山-甘榜高脚屋-荷兰红屋-圣保罗教堂-葡萄牙古城门-马中友谊花园-太子城-水上清真寺-默迪118-SALOMA天桥夜景与双峰塔夜观-阿罗街夜市-黑风洞-南洋蒙地卡罗-苏丹皇宫-英雄纪念碑-国家清真寺-独立广场-高等法院
                <w:br/>
                乐在出海：格兰岛+金沙滩出海双岛-嗨玩沙滩踏浪；浮潜，深浅，拖伞等海岛风情一次 get。
                <w:br/>
                畅享美食：A-ONE海鲜自助餐/火山排骨餐/公主号酒水畅饮/炭烤BBQ/海南鸡饭/娘惹餐/皇帝面包鸡/南阳打边炉/肉骨茶/奶油虾
                <w:br/>
                【购物 + 自费・自愿消费】绝不强制购物，游玩自在随心，性价比一步拉满！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济南-广州-曼谷
                <w:br/>
              </w:t>
            </w:r>
          </w:p>
          <w:p>
            <w:pPr>
              <w:pStyle w:val="indent"/>
            </w:pPr>
            <w:r>
              <w:rPr>
                <w:rFonts w:ascii="微软雅黑" w:hAnsi="微软雅黑" w:eastAsia="微软雅黑" w:cs="微软雅黑"/>
                <w:color w:val="000000"/>
                <w:sz w:val="20"/>
                <w:szCs w:val="20"/>
              </w:rPr>
              <w:t xml:space="preserve">
                早餐：无
                <w:br/>
                住宿：曼谷网评五钻酒店
                <w:br/>
                行程：
                <w:br/>
                各位贵宾于指定时间抵达济南机场，在领队的带领下办理登机手续后搭乘航班飞往泰国首都“天使之城”曼谷，抵达后接机入住酒店休息。
                <w:br/>
                温馨提示：1、出门前务必带好护照和身份证原件
                <w:br/>
                2、全程请勿在房间内吸烟，避免造成被酒店罚款;
                <w:br/>
                3、泰国政府规定入泰随身带人民币现金4000元或等值泰铢；
                <w:br/>
                4、酒店内小费风俗为：每天20泰铢，一般纸币置于床头即可；
                <w:br/>
                5、飞机上冷气较足，建议自带厚外套一件；
                <w:br/>
                抵达曼谷机场出关需要耗费一定时间（以实际排队时间为准）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大皇宫-玉佛寺-长尾船游湄南河-古法按摩
                <w:br/>
              </w:t>
            </w:r>
          </w:p>
          <w:p>
            <w:pPr>
              <w:pStyle w:val="indent"/>
            </w:pPr>
            <w:r>
              <w:rPr>
                <w:rFonts w:ascii="微软雅黑" w:hAnsi="微软雅黑" w:eastAsia="微软雅黑" w:cs="微软雅黑"/>
                <w:color w:val="000000"/>
                <w:sz w:val="20"/>
                <w:szCs w:val="20"/>
              </w:rPr>
              <w:t xml:space="preserve">
                早餐：酒店内    中餐：A-ONE海鲜自助餐  晚餐：火山排骨餐
                <w:br/>
                住宿：曼谷网评五钻酒店
                <w:br/>
                行程：曼谷
                <w:br/>
                【大皇宫】泰国曼谷王朝一世王至八世王的王宫，是历代王宫保存最完美、规模最大、最有民族特色的王宫现仅用于举行加冕典礼、宫廷庆祝等仪式 。 
                <w:br/>
                【玉佛寺】按泰国传统，泰王每年亲自为玉佛更换袈裟。热季换上镶红宝石的金衣，雨季穿着缀有蓝宝石的金衣，而凉季则是一件纯金的金衣。 
                <w:br/>
                【长尾船游湄南河】搭乘泰式长尾船游览湄南河两岸传统的水上人家。可以观赏到非常神奇的快乐群鱼 。从河城码头一号口出发，沿途经过湄南河上经典的风光带。著名的拉玛一世大桥、郑王庙、大皇宫等曼谷地标在湄南河粼粼波光的映衬下显得格外迷人。
                <w:br/>
                【泰式古法按摩】为泰国古代医学文化之一，拥有四千多年历史，源远流长。古代泰国皇族利用它作为强身健体和治疗身体劳损。
                <w:br/>
                1.服装要求：行程中与泰国皇室有关的皇宫或行宫或国会大厦，不得穿无袖、短裙短裤及拖鞋，男士需穿长裤，女士必须穿着过膝裙子，否则需购买沙龙/每件约100铢(参考价格)，请您配合！
                <w:br/>
                2.老年人骨骼比较脆弱，请务必视自身情况酌情考虑按摩，可根据自身承受力度及时与店内按摩师沟通！65 岁以上老年人，或未满 18 岁不能参加此项目，视为自愿放弃，费用无退还。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皇家综合购物中心-珍宝休息站-网红杜拉拉水上市场-东方公主号-风月步行街
                <w:br/>
              </w:t>
            </w:r>
          </w:p>
          <w:p>
            <w:pPr>
              <w:pStyle w:val="indent"/>
            </w:pPr>
            <w:r>
              <w:rPr>
                <w:rFonts w:ascii="微软雅黑" w:hAnsi="微软雅黑" w:eastAsia="微软雅黑" w:cs="微软雅黑"/>
                <w:color w:val="000000"/>
                <w:sz w:val="20"/>
                <w:szCs w:val="20"/>
              </w:rPr>
              <w:t xml:space="preserve">
                早餐：酒店内    中餐：水晶宫餐厅    晚餐：公主号船餐
                <w:br/>
                住宿：芭提雅网评五钻酒店
                <w:br/>
                行程：曼谷-芭提雅
                <w:br/>
                【皇家综合购物中心】泰国是世界上红蓝宝石的主要产地之一，吸引世界各国游客慕名而来，这里所展示的宝石饰品具有ISO9001国际品质认证，以巧夺天工的设计，其精湛的技艺手法，汇集款式新潮时尚，因卓越品质而享誉全球；尤其以鸽血红宝石以净度高、成色好最为有名，是送给心爱的她最好的礼物。
                <w:br/>
                【网红杜拉拉水上世场】这里是电影 《杜拉拉升职记》取景地，最出名、出镜率最高的水上市场，身着艳丽服饰，头顶草帽的泰国女人们划着独木小舟，满载五彩缤纷的瓜果蔬菜和鲜花，飘荡在水上做着生意买卖；这里熙熙攘攘，融入传统泰国民间生活，感受满足、慵懒的氛围！
                <w:br/>
                【东方公主号】您可以饱览暹罗湾夜景，游船上的人妖表演互动性非常强，人妖们妩媚妖娆，跳着钢管舞和摇摆舞，与海上西施劲歌热舞。
                <w:br/>
                【芭提雅风月步行街】当夜幕降临，芭提雅便拉开了夜生活的帷幕，最著名的夜生活体验场所无无疑是步行街，酒吧林立、灯火通明，酒吧内人潮拥挤，嘈杂的流行音乐充斥着大街小巷，动感十足。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芭提雅网评五钻酒店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金沙岛-格兰岛出海-泰式风情园-泰服体验+骑大象+清迈小镇+水果餐
                <w:br/>
              </w:t>
            </w:r>
          </w:p>
          <w:p>
            <w:pPr>
              <w:pStyle w:val="indent"/>
            </w:pPr>
            <w:r>
              <w:rPr>
                <w:rFonts w:ascii="微软雅黑" w:hAnsi="微软雅黑" w:eastAsia="微软雅黑" w:cs="微软雅黑"/>
                <w:color w:val="000000"/>
                <w:sz w:val="20"/>
                <w:szCs w:val="20"/>
              </w:rPr>
              <w:t xml:space="preserve">
                早餐：酒店内    中餐：岛上简餐    晚餐：炭烤BBQ
                <w:br/>
                住宿：芭提雅网评五钻酒店
                <w:br/>
                行程：芭提雅
                <w:br/>
                【金沙岛】当你踏上金沙岛的沙滩，仿佛进入了一个梦幻的世界。
                <w:br/>
                那细腻洁白的沙子，如粉末般柔软，在阳光的照耀下闪烁着迷人的光芒。一脚踩上去，就像踩在云朵上一般，舒服得让人不想离开。湛蓝的天空与碧绿的海水在远方连成一片，海天一色的美景让人惊叹不已。🌊海浪不断地拍打着海岸，涌起一朵朵洁白的浪花，发出清脆悦耳的声响。在金沙岛的沙滩上，你可以尽情地享受日光浴，让热带的阳光温暖你的每一寸肌肤。
                <w:br/>
                【格兰岛】芭提雅格兰岛，是芭提雅海域的一颗璀璨明珠。这里拥有清澈见底的海水、细腻洁白的沙滩和丰富的海洋生态，是逃离城市喧嚣的理想之地。作为泰国开发最早，最完善的的观光岛屿，游客可以在这里尽情享受日光浴、游泳、浮潜或体验刺激的水上运动，如香蕉船、滑翔伞和海底漫步。无论是放松身心还是寻求冒险，格兰岛都能为您带来难忘的热带海岛体验！
                <w:br/>
                【泰式风情园】芭堤雅泰式风情园，萨瓦迪卡的快乐星球！椰风拂过金顶木屋，泼水节的水花溅起欢笑，大象摇着耳朵作揖，民俗舞者衣袂翩跹。穿上泰服拍一组氛围感大片，每一处细节都满是浓郁的泰国风情，仿佛把整个东南亚的明媚与热情都浓缩在了这片天地中。
                <w:br/>
                【泰服体验】泰国女性都是下身穿方面裹裙，上衣有几种不同的搭配。正式服装一共有很多种。大家可以穿上自己喜欢的服装进行美美的拍照。
                <w:br/>
                【骑大象】泰异香逢妙趣，跟随着大象的步伐缓缓前进；
                <w:br/>
                【清迈小镇】坐落在芭提雅。涉及娱乐景观及本土历史文化；骑大象、观鳄鱼 泰国少数民族部落仪式等自然观景风情小镇。
                <w:br/>
                【水果餐】热带水果大餐，应季水果畅吃。
                <w:br/>
                温馨提示：
                <w:br/>
                温馨提示：特别提醒每位游客在乘坐快艇时，必须穿救生衣，听从导游安排，若不按规定乘坐，发生意外身体伤害，旅行社只负责协助办理意外保险，旅行社将不承担任何责任。由于天气或者其他不可抗力因素导致无法正常出海时，导游会对当天行程进行临时调整！ 
                <w:br/>
                近期进入泰国海上风浪较大的季节，泰国水警发出警告：为了您的出行安全，65 岁以上客人不能过海，费用不予退还，谢谢理解。 下海活动期间，请注意礁石,海胆，以及不可预期的特殊情况，如果受伤或蜇伤，请及时告知我们的工作人员，会带您及时就医处理！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芭提雅网评五钻酒店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实弹射击-神殿寺-安宫体验馆-七珍佛山-网红夜市
                <w:br/>
              </w:t>
            </w:r>
          </w:p>
          <w:p>
            <w:pPr>
              <w:pStyle w:val="indent"/>
            </w:pPr>
            <w:r>
              <w:rPr>
                <w:rFonts w:ascii="微软雅黑" w:hAnsi="微软雅黑" w:eastAsia="微软雅黑" w:cs="微软雅黑"/>
                <w:color w:val="000000"/>
                <w:sz w:val="20"/>
                <w:szCs w:val="20"/>
              </w:rPr>
              <w:t xml:space="preserve">
                早餐：酒店内    中餐：泰式风味餐    晚餐：夜市自理
                <w:br/>
                住宿：曼谷网评五钻酒店
                <w:br/>
                行程：芭提雅-曼谷
                <w:br/>
                【实弹射击】免费赠送五颗子弹，另可以自费体验实弹射击，具体价格以现场为主，赠送项目不用不退）国内体验不到的实弹射击体验，玩转泰国最IN的娱乐方式。场馆内自由参观，感受真枪实弹带来的刺激。
                <w:br/>
                【安宫体验馆】越南安宫体验馆，是深入了解越南传统养生文化与本土特色技艺的沉浸式体验空间。馆内以东方养生理念为核心，展示传统配方、古法工艺与地道养生好物，通过讲解与体验，让游客近距离感受越南传承已久的健康智慧与匠心文化，是旅途中感受南越人文、了解本土养生特色的优选一站。
                <w:br/>
                【神殿寺】静卧在曼谷与芭堤雅之间的神殿寺，是泰国香火鼎盛的佛门圣地，更是曾两度诞生僧王的尊贵道场。踏入寺院，飞檐鎏金的殿宇掩映在苍翠椰林间，袅袅香烟缠绕着享誉东南亚的四面佛（大梵天王）。这尊有求必应的圣像，四面分别护佑健康平安、事业顺遂、姻缘美满、财运亨通，八臂各持法器，象征着法力、智慧、赐福与消灾。在这里，信众虔诚跪拜、献花祈福，僧侣的诵经声在庭院间回荡，阳光洒在金佛之上，每一寸光影都满是暹罗的神圣与宁静，让人在喧嚣中寻得内心的澄澈。【七珍佛山】是为了庆祝泰皇登基50周年纪念，特别用雷射雕刻一座释迦牟尼佛的神像，此为芭提雅最大的释迦牟尼佛雕像，共用18吨重的24K金雕塑而成。
                <w:br/>
                【网红夜市】作为夜市文化最繁荣的城市，曼谷眼花缭乱的特色夜市，永远为本地人和远道而来的旅行者带来意想不到的惊喜。五彩缤纷的彩色帐篷，潮流的街头文化，平价好味的本地小吃，让你不自觉踩着节拍摇摆的旋律音乐，都是泰国旅程最美好的记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接机-鱼尾狮公园-赞美广场-哈芝巷-宁静岛 曼谷-新加坡
                <w:br/>
              </w:t>
            </w:r>
          </w:p>
          <w:p>
            <w:pPr>
              <w:pStyle w:val="indent"/>
            </w:pPr>
            <w:r>
              <w:rPr>
                <w:rFonts w:ascii="微软雅黑" w:hAnsi="微软雅黑" w:eastAsia="微软雅黑" w:cs="微软雅黑"/>
                <w:color w:val="000000"/>
                <w:sz w:val="20"/>
                <w:szCs w:val="20"/>
              </w:rPr>
              <w:t xml:space="preserve">
                早餐：酒店内   中餐：自理    晚餐：海南鸡饭
                <w:br/>
                住宿：新加坡四钻
                <w:br/>
                行程：曼谷-新加坡
                <w:br/>
                指定时间集合，在领队的带领下办理登机手续后搭乘航班飞往“美丽的花园城市”--新加坡。
                <w:br/>
                【鱼尾狮公园】鱼尾狮像就坐落于新加坡河畔，是新加坡的标志和象征；外观公园周围地带的其他新加坡著名的地标性建筑：（滨海艺术中心）（莱佛士登岸遗址）（林谋盛民族英雄纪念碑）（伊丽莎白公园）（国会大厦）（市政厅）（维多利亚剧院）（百年吊桥等）。
                <w:br/>
                【赞美广场】（CHIJMES英语读音为“chimes”）的绿茵草坪、大理石瀑布、庭院和新古典主义风格建筑，让人不禁想起昔日更加优雅的年代。作为新加坡最精美的宗教场所之一，它的石膏装饰图案、壁画和比利时彩色玻璃窗在今天仍然能引起人们的惊叹。时过境迁，赞美广场如今已成为令人兴奋的餐饮和夜间娱乐场所，那份宁静和谐的氛围依然存在，使其成为繁华都市中一片祥和的绿洲。融合了现代以及5种新歌德式古典风格，散发出独具一格的迷人韵味，自然是拍美照的绝佳场地~这里也是电影《摘金奇缘》的取景地。
                <w:br/>
                【哈芝巷】哈芝巷短短的街，却错落着服饰点、文创店、咖啡厅等，艳丽鮮明的色彩让人看得眼花缭乱，各具特色风格的异国小店更是让人流连忘返，即使是稍微闷热的午后，仍有许多老外自顾自的依着一张张高腳桌椅，享受這份独特的闲情逸致，融合了多重文化的哈芝巷，看得到华人传统设计、法国建筑百叶窗、马来特色的屋瓦，每一个转角都有惊喜、每一个角落都有美景。
                <w:br/>
                【宁静岛】驰名海外的绿色岛屿。被誉为亚洲大陆最南端，未踏足宁静岛，彷佛从未真正抵达新加坡。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午餐：X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新加坡四钻</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花芭山-滨海湾花园-百货-药油-马六甲-三宝山-三宝庙-马六甲海峡
                <w:br/>
              </w:t>
            </w:r>
          </w:p>
          <w:p>
            <w:pPr>
              <w:pStyle w:val="indent"/>
            </w:pPr>
            <w:r>
              <w:rPr>
                <w:rFonts w:ascii="微软雅黑" w:hAnsi="微软雅黑" w:eastAsia="微软雅黑" w:cs="微软雅黑"/>
                <w:color w:val="000000"/>
                <w:sz w:val="20"/>
                <w:szCs w:val="20"/>
              </w:rPr>
              <w:t xml:space="preserve">
                早餐：酒店内   中餐：中式团餐    晚餐：娘惹菜
                <w:br/>
                住宿：马六甲四钻
                <w:br/>
                行程：新加坡-马六甲
                <w:br/>
                【花芭山】新加坡的第二高山脉，山顶上放眼望去，一面是蔚蓝色的大海，另一面是林立错落有致的高楼大厦构成的市区景观，可以俯瞰世界贸易中心邮轮码头、新加坡集装箱码头以及宁静岛全岛的美景等。
                <w:br/>
                【滨海湾花园】滨海湾花园是新加坡市中心的超级花园，以10亿元造价成为新加坡最新的地标。园区共分成三个部分：滨海南花园、滨海东花园，以及衔接二者的滨海中花园。游客可在花园中巨大的半球形温室里观赏到超过25万棵奇花异草，和全球最大的室内瀑布。其中建有多棵巨大的超级树(Supertree)，这些超级树不但壮观美丽，还具备多项实用性功能。
                <w:br/>
                【百货药油店】：主营鳄鱼油、蜂疗、狮子油、白树油、颈肩松、顶级鱼油等新加坡传统药油。
                <w:br/>
                前往新马交接关口，沿着纵贯大马南北的高速公路一路抵达马六甲古城，马六甲是马来西亚历史的见证和发源地，其丰富的历史遗迹闻名世界。在这里，无论是马来人、华人、印度人、葡萄牙人，都沿袭着他们原有的语言、宗教和习俗。马六甲经历了五百年岁月痕迹，仿如是一座活动的历史博物馆。
                <w:br/>
                【三宝山】又名中国山，太监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马六甲四钻</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荷兰红屋-圣保罗教堂-葡萄牙古城门-甘榜高脚屋-友谊花园-太子城-水上清真寺-莫迪118-SALOMA天桥夜景与双峰塔夜观
                <w:br/>
              </w:t>
            </w:r>
          </w:p>
          <w:p>
            <w:pPr>
              <w:pStyle w:val="indent"/>
            </w:pPr>
            <w:r>
              <w:rPr>
                <w:rFonts w:ascii="微软雅黑" w:hAnsi="微软雅黑" w:eastAsia="微软雅黑" w:cs="微软雅黑"/>
                <w:color w:val="000000"/>
                <w:sz w:val="20"/>
                <w:szCs w:val="20"/>
              </w:rPr>
              <w:t xml:space="preserve">
                早餐：酒店内   中餐：肉骨茶    晚餐：南阳打边炉
                <w:br/>
                住宿：吉隆坡四钻
                <w:br/>
                行程：马六甲-吉隆坡
                <w:br/>
                【荷兰红屋】这是在荷兰殖民期间所遗留下的红色建筑屋，建于1650年，是东南亚最古老的荷兰建筑物。红屋旁的天主教堂【圣保罗教堂】(外观)也称【圣芳济教堂】。
                <w:br/>
                【葡萄牙堡古城门】该城堡是葡萄牙人于1511年占领马六甲后所建，1607年城堡被荷兰人炮轰破坏，仅有城门幸存。城堡被当地人视为马六甲的精神象征由此可以俯望马六甲市、旧港口及马六甲海峡。是欧洲人在东南亚修建的最古老教堂！教堂在高地上，能够俯瞰大半个马六甲。
                <w:br/>
                午餐后乘车前往吉隆坡。吉隆坡是马来西亚首都和最大城市，对东南亚的文化、教育、体育、经济、商业、金融都具有极大影响。
                <w:br/>
                【甘榜高脚屋】了解马来人居住文化，并在高脚屋享用丰盛的马来特色餐。
                <w:br/>
                【友谊花园】花园是太子城第一座以中国风格来打造的园林筑，为了建筑考量与两个文化交流，园内所有装饰品，材料与瓷砖等都是从中国进口。
                <w:br/>
                【太子城】太子城是是马来西亚的新行政首都，它不仅建筑都很别致，城市规划也相当的好。除了最高法院以外，其他所有的马来西亚国家行政机构全都搬进了新城，吉隆坡则完全成为了经济商业中心。绿茵茵的太子城广场非常宽阔，广场中心是鲜艳夺目花团紧簇装点的喷水池，水池周围矗立的马来西亚十四个州的旗帜迎风飘扬。在这里，您可以看到首相府、太子大桥、首相官邸、太子会议中心等。
                <w:br/>
                【水上清真寺】是马来西亚最大的清真寺，也是东南亚最大的清真寺。主体建筑四分之三建在水上，因此外观粉红色的寺院又称为"水上粉红清真寺“。
                <w:br/>
                【莫迪卡118】（外观打卡）2021年12月30日举行了尖塔封顶仪式，以楼高678.90米记录，取代上海中心大厦（632米）成为世界第二高楼，仅次于阿联酋迪拜的哈里发塔。
                <w:br/>
                【SALOMA天桥夜景与双峰塔】在吉隆坡的夜色画卷中，SALOMA 天桥与双峰塔的组合，是这座城市最具辨识度的 “光影名片”—— 一座以现代设计勾勒流动美感，一座以经典轮廓定格城市天际，二者隔街相望、相映成趣，共同编织出马来西亚首都夜晚最动人的风景。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吉隆坡四钻</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苏丹皇宫-黑风洞-彩虹阶梯-空中花园-乳胶体验中心-南阳珍宝稀奇博物馆-阿罗街夜市
                <w:br/>
              </w:t>
            </w:r>
          </w:p>
          <w:p>
            <w:pPr>
              <w:pStyle w:val="indent"/>
            </w:pPr>
            <w:r>
              <w:rPr>
                <w:rFonts w:ascii="微软雅黑" w:hAnsi="微软雅黑" w:eastAsia="微软雅黑" w:cs="微软雅黑"/>
                <w:color w:val="000000"/>
                <w:sz w:val="20"/>
                <w:szCs w:val="20"/>
              </w:rPr>
              <w:t xml:space="preserve">
                早餐：酒店内   中餐：皇帝面包鸡    晚餐：夜市自理
                <w:br/>
                住宿：吉隆坡四钻
                <w:br/>
                行程：吉隆坡
                <w:br/>
                【苏丹皇宫】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黑风洞】作为吉隆坡的标志性景点，名声在外，被列入马来西亚必去景区的排行榜上，这里有一个大型的印度神庙，是世界上除印度之外最著名的印度教朝拜圣地之一，也是马来西亚庆祝印度教节日大宝森节(每年阴历1~2月间)的最重要场所。这里处在丛林掩映的半山腰，是一个石灰岩溶洞群，需要步行【272级彩色阶梯】而上。
                <w:br/>
                【空中花园】位于彭亨和雪兰莪州之间的避暑高原，坐落在马来西亚半岛最长的蒂蒂旺莎山脉海拔于一千九百米高的高原，温度在于16-20之间，山峦重叠、林木苍翠，空气清新怡人。乘坐马来西亚最长最快最先进【缆车】注：缆车是赠送项目，如因客人自身原因不能坐缆车，请自付打车费用。如遇缆车检修则改乘接驳车前空中花园。直达云雾缭绕的神秘山顶，这里是马来西亚最受欢迎的高原度假胜地，是马来西亚最大的娱乐城，保罗万象、应有尽有，令人流连忘返。
                <w:br/>
                【乳胶体验中心】泰国乳胶产业举世闻名，从种植收割到加工的整个流程尽收眼底，并可自由选购天然珍贵的乳胶产品，如乳胶枕头，乳胶床垫。
                <w:br/>
                【南阳珍宝稀奇博物馆】是一座以矿物晶体、宝石玉石标本为核心的专业化地质博物馆。
                <w:br/>
                【阿罗街夜市】吉隆坡美食的宝藏地方，里面都是知名老字号的分店集合，可品尝各种地道美食，食客选择丰富。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吉隆坡四钻</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马来土产-国家英雄纪念碑-国家清真寺-独立广场-高等法院-送机 吉隆坡-广州
                <w:br/>
              </w:t>
            </w:r>
          </w:p>
          <w:p>
            <w:pPr>
              <w:pStyle w:val="indent"/>
            </w:pPr>
            <w:r>
              <w:rPr>
                <w:rFonts w:ascii="微软雅黑" w:hAnsi="微软雅黑" w:eastAsia="微软雅黑" w:cs="微软雅黑"/>
                <w:color w:val="000000"/>
                <w:sz w:val="20"/>
                <w:szCs w:val="20"/>
              </w:rPr>
              <w:t xml:space="preserve">
                早餐：酒店内   中餐：中式团餐    晚餐：机餐
                <w:br/>
                住宿：广州商务酒店
                <w:br/>
                行程：吉隆坡-广州
                <w:br/>
                【马来特产店】马来西亚特产东阿阿里、燕窝、咖啡，可体会出境旅游的乐趣，为亲朋好友带一份礼物和心意回去。
                <w:br/>
                【国家英雄纪念碑】建于1966年，以纪念在混乱时期为国牺牲的英雄；也是全世界最庞大的独立雕刻品之一。国家英雄纪念碑位于湖滨公园对面，是为纪念为国牺牲的烈士而建。
                <w:br/>
                【国家清真寺】吉隆坡市中心的国家清真寺，占地5.5公顷，于1965年建成，这是一组包括祈祷大厅、大尖塔、陵墓和办公大楼的建筑群，其造型和装饰与麦加的三大清真寺相仿，气势恢弘，是伊斯兰建筑艺术的杰出代表。
                <w:br/>
                【独立广场】吉隆坡独立广场是马来西亚最著名的地标之一，它位于吉隆坡市中心的黄金地段，建造于1957年，纪念马来西亚脱离英国统治而独立。现该升旗地点则矗立着一支高100英尺的旗杆，位于广场的南端，来自世界各地的游客都会到此欣赏这根旗杆，以纪念这个历史时刻。
                <w:br/>
                【高等法院大街】集中了伊斯兰代表性建筑，现在成了马来西亚旅游的新象征。
                <w:br/>
                后前往机场，飞往中国广州，结束愉快的东南亚三国之旅，祝您起落平安，天天开心！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广州商务酒店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广州-济南
                <w:br/>
              </w:t>
            </w:r>
          </w:p>
          <w:p>
            <w:pPr>
              <w:pStyle w:val="indent"/>
            </w:pPr>
            <w:r>
              <w:rPr>
                <w:rFonts w:ascii="微软雅黑" w:hAnsi="微软雅黑" w:eastAsia="微软雅黑" w:cs="微软雅黑"/>
                <w:color w:val="000000"/>
                <w:sz w:val="20"/>
                <w:szCs w:val="20"/>
              </w:rPr>
              <w:t xml:space="preserve">
                早餐：机餐   
                <w:br/>
                住宿：无
                <w:br/>
                行程：广州-济南
                <w:br/>
                前往机场，乘机返回济南，结束愉快的东南亚三国之旅，祝您起落平安，天天开心！
                <w:br/>
                <w:br/>
                特别提醒：（导游有权根据实际情况在保证景点不减少的前提下调整行程内游玩、进店的先后顺序，政府原因、天气原因、景点维修等导致无法正常游览，我社不予承担责任，请游客谅解！）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机票：济南-广州-曼谷  曼谷-新加坡  吉隆坡-广州-济南 往返五程机票+燃油税
                <w:br/>
                2.酒店：行程内10晚酒店住宿，两人一间；
                <w:br/>
                3.用车：行程内所列行程用车，根据人数安排车型；
                <w:br/>
                4.导游：10人以上全程领队服务，目的地地接导游服务；
                <w:br/>
                5.用餐：行程内所列餐食，早餐为酒店自助，行程内正餐不吃不退；
                <w:br/>
                6.景点：行程所列景点的大门票。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1、护照工本费；航空保险；
                <w:br/>
                2、境外导游服务费+酒店税300元/人；
                <w:br/>
                3、私人性质的消费(如小费，交通费，洗衣，电话，酒水，购物等)；
                <w:br/>
                4、因罢工、台风、交通延误或变更等一切不可抗拒因素所引致的额外费用(按旅游法执行)；
                <w:br/>
                5、航空公司的机票及燃油附加费临时加价以及境外大型会议或当地旅游旺季之类引起的酒店的临时加价及汇率升幅；
                <w:br/>
                6、行李超重费；
                <w:br/>
                7、单房差，因出现单男单女或者客人要求一人一间，需要支付房差;
                <w:br/>
                8、因游客个人原因、自身证件问题、失信被执行人员、限制出境人员等不符合出行条件而无法出票或被拒绝出境、登机、入境的，所产生的机票、地接等全部损失由游客自行承担，我社不承担任何责任及费用退还。
                <w:br/>
                9、泰国为小费制国家，小费是对服务工作的认可也是一种礼貌，请根据自身情况酌情给予相关服务人员小费，日常行程中将会产生的小费参考如下：
                <w:br/>
                1.泰式古法按摩或SPA：视按摩师服务质量和技术水平弹性给予，约50-100泰铢左右；
                <w:br/>
                2.骑大象：每次付驯象师50泰铢左右；
                <w:br/>
                3.与人妖合影或拍照：约50泰铢/人/次
                <w:br/>
                4.床头小费：20泰铢/间房/每天
                <w:br/>
                5.司机小费：20泰铢/天/人、导游助手小费：20泰铢/人/天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泰国-皇家综合购物中心</w:t>
            </w:r>
          </w:p>
        </w:tc>
        <w:tc>
          <w:tcPr/>
          <w:p>
            <w:pPr>
              <w:pStyle w:val="indent"/>
            </w:pPr>
            <w:r>
              <w:rPr>
                <w:rFonts w:ascii="微软雅黑" w:hAnsi="微软雅黑" w:eastAsia="微软雅黑" w:cs="微软雅黑"/>
                <w:color w:val="000000"/>
                <w:sz w:val="20"/>
                <w:szCs w:val="20"/>
              </w:rPr>
              <w:t xml:space="preserve">参观珠宝制品了解珠宝的开采及加工,学习如何鉴定珠宝真伪，欣赏泰国各类珍贵宝石及工艺技术；</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泰国-珍宝休息站</w:t>
            </w:r>
          </w:p>
        </w:tc>
        <w:tc>
          <w:tcPr/>
          <w:p>
            <w:pPr>
              <w:pStyle w:val="indent"/>
            </w:pPr>
            <w:r>
              <w:rPr>
                <w:rFonts w:ascii="微软雅黑" w:hAnsi="微软雅黑" w:eastAsia="微软雅黑" w:cs="微软雅黑"/>
                <w:color w:val="000000"/>
                <w:sz w:val="20"/>
                <w:szCs w:val="20"/>
              </w:rPr>
              <w:t xml:space="preserve">沉香等珍宝</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泰国-安宫体验馆</w:t>
            </w:r>
          </w:p>
        </w:tc>
        <w:tc>
          <w:tcPr/>
          <w:p>
            <w:pPr>
              <w:pStyle w:val="indent"/>
            </w:pPr>
            <w:r>
              <w:rPr>
                <w:rFonts w:ascii="微软雅黑" w:hAnsi="微软雅黑" w:eastAsia="微软雅黑" w:cs="微软雅黑"/>
                <w:color w:val="000000"/>
                <w:sz w:val="20"/>
                <w:szCs w:val="20"/>
              </w:rPr>
              <w:t xml:space="preserve">安宫等珍稀药材</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新加坡-珠宝店</w:t>
            </w:r>
          </w:p>
        </w:tc>
        <w:tc>
          <w:tcPr/>
          <w:p>
            <w:pPr>
              <w:pStyle w:val="indent"/>
            </w:pPr>
            <w:r>
              <w:rPr>
                <w:rFonts w:ascii="微软雅黑" w:hAnsi="微软雅黑" w:eastAsia="微软雅黑" w:cs="微软雅黑"/>
                <w:color w:val="000000"/>
                <w:sz w:val="20"/>
                <w:szCs w:val="20"/>
              </w:rPr>
              <w:t xml:space="preserve">红蓝宝、钻石</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新加坡-百货店</w:t>
            </w:r>
          </w:p>
        </w:tc>
        <w:tc>
          <w:tcPr/>
          <w:p>
            <w:pPr>
              <w:pStyle w:val="indent"/>
            </w:pPr>
            <w:r>
              <w:rPr>
                <w:rFonts w:ascii="微软雅黑" w:hAnsi="微软雅黑" w:eastAsia="微软雅黑" w:cs="微软雅黑"/>
                <w:color w:val="000000"/>
                <w:sz w:val="20"/>
                <w:szCs w:val="20"/>
              </w:rPr>
              <w:t xml:space="preserve">药油等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马来西亚-特产店</w:t>
            </w:r>
          </w:p>
        </w:tc>
        <w:tc>
          <w:tcPr/>
          <w:p>
            <w:pPr>
              <w:pStyle w:val="indent"/>
            </w:pPr>
            <w:r>
              <w:rPr>
                <w:rFonts w:ascii="微软雅黑" w:hAnsi="微软雅黑" w:eastAsia="微软雅黑" w:cs="微软雅黑"/>
                <w:color w:val="000000"/>
                <w:sz w:val="20"/>
                <w:szCs w:val="20"/>
              </w:rPr>
              <w:t xml:space="preserve">东革阿里、千里追风油等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马来西亚-乳胶店</w:t>
            </w:r>
          </w:p>
        </w:tc>
        <w:tc>
          <w:tcPr/>
          <w:p>
            <w:pPr>
              <w:pStyle w:val="indent"/>
            </w:pPr>
            <w:r>
              <w:rPr>
                <w:rFonts w:ascii="微软雅黑" w:hAnsi="微软雅黑" w:eastAsia="微软雅黑" w:cs="微软雅黑"/>
                <w:color w:val="000000"/>
                <w:sz w:val="20"/>
                <w:szCs w:val="20"/>
              </w:rPr>
              <w:t xml:space="preserve">乳胶制品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马来西亚-南阳珍宝</w:t>
            </w:r>
          </w:p>
        </w:tc>
        <w:tc>
          <w:tcPr/>
          <w:p>
            <w:pPr>
              <w:pStyle w:val="indent"/>
            </w:pPr>
            <w:r>
              <w:rPr>
                <w:rFonts w:ascii="微软雅黑" w:hAnsi="微软雅黑" w:eastAsia="微软雅黑" w:cs="微软雅黑"/>
                <w:color w:val="000000"/>
                <w:sz w:val="20"/>
                <w:szCs w:val="20"/>
              </w:rPr>
              <w:t xml:space="preserve">宝石、珊瑚、珍宝等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马来西亚自费</w:t>
            </w:r>
          </w:p>
        </w:tc>
        <w:tc>
          <w:tcPr/>
          <w:p>
            <w:pPr>
              <w:pStyle w:val="indent"/>
            </w:pPr>
            <w:r>
              <w:rPr>
                <w:rFonts w:ascii="微软雅黑" w:hAnsi="微软雅黑" w:eastAsia="微软雅黑" w:cs="微软雅黑"/>
                <w:color w:val="000000"/>
                <w:sz w:val="20"/>
                <w:szCs w:val="20"/>
              </w:rPr>
              <w:t xml:space="preserve">游船、海鲜餐、奇幻之旅等</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泰国自费</w:t>
            </w:r>
          </w:p>
        </w:tc>
        <w:tc>
          <w:tcPr/>
          <w:p>
            <w:pPr>
              <w:pStyle w:val="indent"/>
            </w:pPr>
            <w:r>
              <w:rPr>
                <w:rFonts w:ascii="微软雅黑" w:hAnsi="微软雅黑" w:eastAsia="微软雅黑" w:cs="微软雅黑"/>
                <w:color w:val="000000"/>
                <w:sz w:val="20"/>
                <w:szCs w:val="20"/>
              </w:rPr>
              <w:t xml:space="preserve">特色表演、SPA、皇帝餐、泰拳等</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¥ 800.00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为您愉快安全参加我社组织的出境出国旅游，特请您注意以下事项：
                <w:br/>
                1.游客报名一经确认，我社即视为预定成功，如需取消请详细询问op人员是否产生损失。
                <w:br/>
                2.以上行程安排由于航班、签证，当地交通、天气以及其他特殊原因，在不减少旅游景点不降低服务标准的情况下，我社有权对行程景点的游览、住宿顺序及出团日期进行适当调整。建议自行购买航班延误险。
                <w:br/>
                3.如因自身原因导致无法入境，无法参加旅游团行程，客人要承担由此产生的业务损失费，地接费用等。
                <w:br/>
                4. 未满18岁的未成年及不具备完全民事行为能力者，请法定代理人陪同出游，如代理人同意未满18岁的未成年及不具备完全民事行为能力者独立参团旅游，视为其法定代理人完全理解并自愿接受合同内容及行程中所有约定。
                <w:br/>
                5．年龄 60岁以上老人报名旅游，需有直系亲属的参团陪同，否则无法接待。
                <w:br/>
                6. 因服务能力所限患有心脏病、高血压、糖尿病、冠心病等，建议不参加本团，如强烈要求参团，请提前告知我社，并且必须有年轻健康的亲属陪同；癌症、癫痫/小儿麻痹症，及有听力视力障碍者，身体残疾行动不便者，有精神疾病史且无行为控制能力者及孕妇、70岁（含）以上老人、恕不能参团，望请谅解。如游客隐瞒参团而发生事故，而产生的费用和损失责任自负、费用自理！我社不承担任何连带责任！与接待社无关！
                <w:br/>
                7.年龄65岁-69岁游客参团需满足以下条件方可接待：A.参团游客需提供三甲医院三月内出具的《健康证明》；B.需有60岁以下18岁以上亲属同行；C.参团游客及组团社需签署《免责书》一份，免责书由客人本人及直系亲属签字并由组团社盖章确认；发生任何情况责任自负与我社无关！
                <w:br/>
                8. 本次为长途旅行，请游客在报名前仔细阅读相关注意事项，在充分了解旅途辛苦和行程中医疗条件有限的前提下，确定自己身体健康状况适合参加本次旅行后方可报名参团。
                <w:br/>
                9.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10.海上风浪较大，游客在出发前必须签署安全自理的免责协议，无法出海费用不退且不做其他景点替换（具体以当地当时情况处理为准）。
                <w:br/>
                11. 自由活动期间，不提供导游、领队、交通、用餐等服务，请根据自身状况及需求自行安排，注意保管好自己的证件及随身物品，贵重物品请妥善保管，注意人身财产安全。在此期间所发生的问题，由客人自行承担相关责任。
                <w:br/>
                12. 国外海岸边均无职业救生人员，请不要单独去海中游泳或戏水，出游时务必 2 人或 2 人以上出行。游泳戏水时请勿游离岸边太远，请避开礁石区域且不得超越安全区域活动。不可擅自下水或单独前往深水区或危险水域，应听从指挥和合理劝阻。
                <w:br/>
                13.本产品报名适用持有大陆居民身份证的游客.如您持有其他国家或地区的护照，请在预订过程中注明（港澳台人士，或持外籍护照，请于出发前确认是否有再次进入中国的有效证件）
                <w:br/>
                14.如行程中若身体不适不能乘机入境回国，原机票全损，后续产生的机票、食宿等费用需游客自行承担。（具体政策以航司规定、国家出入境管理局最近通知为准）
                <w:br/>
                15.如您在境外购买商品出现质量问题的，请您在14天以内及时交到我公司以便于给您协商处理，若超出14天
                <w:br/>
                的规定则不予以处理（食品、药品及已拆装使用后的商品除外）； 特别提醒您谨慎购物、理性消费，商品价格是由市场决定，旅游者应根据自身经济状况选择，是否购物消费由您自己选择决定。您在约定购物场所购买的商品若非质量问题，我社不承担责任；旅游者自行前往的购物场所购买商品出现质量问题，旅行社不承担任何责任。
                <w:br/>
                16.中途离团须知：如客人到境外后中途离团，按当地接待社规定请签署离团期间安全协议书。客人自愿放弃行程中任何包含项目，组团旅行社和地接旅行社均没有任何费用退出。并支付地接离团损失1500元/人。
                <w:br/>
                我社以客人在当地签署的意见单为准，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郑重的提醒您，自由活动期间参加非我社平台提供的涉旅服务，发生人身伤害及财产损失我社将不承担任何责任。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东南亚旅游注意事项
                <w:br/>
                1.出入境：旅行团出入任何一个国家的口岸时，都要经过移民局（管证照）海关（查物品）两道关卡。客人应自备机票、登机牌、护照、出入境卡、健康申报表，按出入境名单表的顺序排队依次办理出入境手续。
                <w:br/>
                2.海关规定：进入东南亚时所携带的金额不能超过2000美金，盗版著作不能携带入境，即使是合法著作如碟片、录音带等每人也只能携带一件入境。自用的摄像机、数码照相机在出青岛关时应向海关如实申报以免在回国时被海关征收关税。境外出国时，每人可携带一瓶酒（750毫升），两包烟。在出入关时不要与陌生人搭话，不要给陌生人代捎任何物品（以防夹带违禁品），回国入关时请勿带入违禁物品和法轮功等宣传材料及刊物；出入各国边防柜台时不可拍照、摄像，不要停留、等候他人，避免带来不必要的麻烦；
                <w:br/>
                3.境外习俗:尊重当地国家和地区的法律制度和风俗习惯.在任何场合说话不能大声喧哗,公共场合不可吸烟，飞机上酒店内不要贪小便宜,不要着睡衣在酒店内走来走去.东南亚国家比较注重卫生,不要乱丢烟头\果皮\纸屑等。旅游车内不准吸烟、不准吃榴梿等带壳水果。泰、新、马车辆均为靠左行驶，车速都较快；行走时请注意交通安全，过马路要走人行横道，先看右再看左。
                <w:br/>
                4.旅途中的心态：旅途中难免会遇到不开心的事，大家首先应该放开心胸，团友之间应该互相帮助，发扬集体主义精神，不要为小事斤斤计较，提倡“相互宽容”的心态将会使您的旅途充满阳光。公共场合请大家按顺序排队，注意一米黄线，不要大声喧哗、嘻闹。尊老爱幼”是中华民族的优良传统，“女士优先”则在国外更为大家所认同。
                <w:br/>
                5.旅游用餐：国外用餐多为自助餐，而且我社安排旅游用餐地点会与国外团在一起，因此大家在用餐时应适量用餐，不要浪费，平常注意饮食卫生。行程开始第一天、结束最后一天，乘机和转机时有飞机餐或点心，若无法安排餐食，请客人自理。如对团队餐中的某种食物禁忌，请提前通知领队，以便提先安排。
                <w:br/>
                6.酒店住宿：期间我社所安排酒店会是星级酒店，因为东南亚是一个小费国家，因此在这些国家享受服务的同时要给予一定的小费以示对其工作的认可和鼓励（不强迫）。东南亚国家为环保国家，房间内没有拖鞋以及洗漱用品，都需自带。电视有些是收费频道，大家在看电视时应注	意。酒店内的电压大部分为220伏，插头为三向插头（如示图），最好带一个转换器。晚间自由活动期间离开酒店要带好酒店卡片，上面有其电话和地址以备不时之需，原则上安排同性2人一间，夫妻团员可以在不影响总房数的前提下尽量安排一间，但若因此出现单男单女，导游或领队有权调配。若客人坚持己见，需由客人自己来支付所增加的单方差。
                <w:br/>
                7.行程方面：行程所列景点将由当地导游根据实际情况对前后顺序做调整，但行程所列景点不会减少。东南亚游中出入境手续比较复杂，请务必听从领队安排，在所有团员到达后统一出境。所有团员在东南亚期间必须随团一起活动，如要离团必须另补团费差，且离团后行为自负。团员持有效入境签证及旅游证件，而在入境时被移民局或海关拒绝入境，这涉及主权范畴，本公司无需负责。在旅游活动中，客人应遵守时间，集体活动。护照、机票由客人自行保管、证件需随身携带以备临时检查。
                <w:br/>
                8.飞机上：旅游时飞机飞行时间较长，团体机票非早即晚，要特别注意在飞机上休息。如存在时差，飞机起飞以当地时间为准。因此请注意换算，不用着急。飞机内禁止开启、使用移动电话等电子设备。候机大厅、机舱内禁止吸烟。请将各类液体，膏类，凝胶类物品包括牙膏、洗发水、化妆液等托运；酒精饮料、刀具等也需行李托运。
                <w:br/>
                9.贵重物品：贵重物品（证件、现金、珠宝、相机等）一定要随身携带或保存在酒店保险箱内，切勿放在托运行李或酒店内，如有丢失，旅行社概不负责赔偿。护照、贵重物品及现金货币等请随身携带，财不露白，注意自身安全。
                <w:br/>
                10.意外事件：若团员在境外患病或发生意外，应及时就医治疗，团友自付医疗费的同时，注意保存医疗单据，由领队、导游、地接社经理签字证明，拿回组团社保险单位索保，若发生失窃，应及时报警察索取警察的证明以及当地的中文公正，拿回国内的保险单位索保。因长途旅行及水土不服等原因，偶尔会有腹泻等状况，如发生腹泻请告知领队或导游，请注意饮食卫生。行程中若有海滨浴场活动及水上活动项目，欲下水游泳及参加水上活动的朋友可于国内出发前带好泳装。下水时注意摘下首饰、眼镜等物品，在指定区域内活动，提防礁石、海胆伤人。
                <w:br/>
                11.境外导游:每个国家都由当地的华语导游，因其文化水平和个人素质参差不齐，这是很容易理解，也是正常，因此若有部分导游表现不尽人意，请团友理解或向领队反应.当地导游因为时间及行程需要，根据实际情况，在不减少旅游景点的前提下，调整行程前后顺序。如有意见或建议，请与领队和导游沟通协商。境外游览期间客人不可以脱离团队自己活动，否则需交纳脱团费800元/人/天。
                <w:br/>
                12.自费项目：在东南亚旅游正常行程之外，旅行社还给各位安排了精彩的自费项目，不包含在行程之内，主要是些运动性或地方特色性项目，客人可自愿参加，不强迫，如在此期间出现任何事件，我社概不负责。导游会推荐泰国特色自费项目，领略丰富多彩的芭堤雅夜生活，自愿参加。
                <w:br/>
                13.小费问题：东南亚各国均有小费习惯。按照国际旅游惯例，泰国行程中会有需要给付服务人员小费的情况在酒店内需饮用开水、送行李等服务均需支付小费。境外导游人员大多为自由职业，其经济来源主要靠小费的收入，旅行团人员亦需入乡随俗，每天每人支付RMB20，以作对其工作的鼓励和认可。领队及当地导游会提前提醒各位朋友。全程大概需要二~~四十元人民币／人。
                <w:br/>
                14.气候：全年气温为28度左右。
                <w:br/>
                15.着装及必备品：平时穿夏装即可，请带好太阳帽、墨镜、防晒霜，雨伞等遮荫防晒品如果没有可在海边租用。在境外，客人应根据自身健康状况备齐药品。三个国家温度高,湿度大，几乎天天换酒店，洗衣服不方便，请携带足量夏季衣服。马来西亚云顶娱乐场男士须着长裤（非运动裤）和有领子的上衣及不露脚趾的鞋进入。女士无特殊要求。车上空调很冷，请带件厚点的长袖衫在车上。请自备合脚拖鞋，方便于酒店内及下水活动时使用。
                <w:br/>
                16.购物：全程安排SHOOPING（见行程）旅行团在这些国家及地区购物时，自行选择，多比较价格，行程内安排的购物店一定要去参观，客人购物纯属自愿行为，所购得物品我公司不负责退还旅行社安排的购物店均由当地政府管理或由当地旅游局、协会推荐、保证，可以人民币或刷银联卡结算。您享有购物自由和公平交易的权利。境外购物纯属自愿，请自己斟酌量力而行。购物时，要看好选好再付款，并索取收据。泰国特产红蓝黄宝石，品质较好。皮制品有大象皮、珍珠鱼皮、鳄鱼皮，独具泰国特色。神奇的泰国蛇药，可根据个人需要向相关人员咨询。新加坡参观珠宝加工及土产百货店。马来西亚土产品不错，千里追风油和东革阿里是当地特产。锡米胆饰物、水果巧克力及世界闻名的马来锡器。
                <w:br/>
                17.货币：客人可提前准备当地货币。如没有提前准备，可到当地兑换。国内各大银行发行的借记卡、信用卡在国外指定的商场可放心使用。您可携带人民币、外币及银联卡出国。境外旅行社也会提供一定数额的兑换服务。泰国移民局规定入境泰国必须随身携带美金350元或人民币3000元。否则有权不允许入境。出境游不同于国内旅游，出境时多带一些备用金会比较方便。
                <w:br/>
                18.与家人联系：全球通或联通用户可自行提前办理国际漫游，但话费较高，较实惠的方法是到酒店或机场的投币电话，拨00186+
                <w:br/>
                国内区号+电话号码。
                <w:br/>
                19.机票问题：国际机票多为联程机票，用完一次后请不要丢失，应妥善保管好以备后程使用。机票为有价证券，为以防万一，请在出发前复印机票，如有丢失机票情况发生，请到警方领取《遗失申请证明书》，并与航空公司联系，办理补票手续，但需缴纳补票费。
                <w:br/>
                20.护照遗失：如护照遗失，请与中国驻当地使馆联系，并提交护照、签证复印件，并申请补发新的临时护照（出行前请自备2-3张照片，以防万一）。各个国家过关前后，领队会分发出入境卡片及交代注意事项，请仔细听好、做好，保留好登机牌及各种卡片。护照是我们在境外的唯一合法身份证明，护照丢失将是最大的麻烦。补办手续花时费力，还会影响全团行程，所产生的所有费用需要客人自理。
                <w:br/>
                21.身体条件：参团人员必须身体良好，能够正常完成旅游行程，65岁以上老人参团需家属陪同。
                <w:br/>
                （最新规定泰国国家移民局入境抽查携带现金说明：移民官会抽查入境外籍人士，随身携带现金需不少于20000泰铢约5000人民币入境，对于家庭入境携带现金的规定为一个家庭需携带50000以上泰铢或等值外币现金入境，如果抽查到不够标准，移民官将会拒绝该外籍人士入境，该标准不仅限于落地签人士，同样适用于凭其他类型签证入境人士）。
                <w:br/>
                <w:br/>
                中国公民出境旅游文明行为指南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机票全票款已付/酒店已下定，因为自身原因放弃旅游（包括同行亲朋被拒签，家有急事等所有意外或主观原因），原先收取的损失费不足以支付实际损失时，需按照实际损失收取！！！
                <w:br/>
                团队机票一经开出，不得更改，不得签转，不得退票！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免签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泰新马三国目前对中国友好免签，报名提供有效期6个月以上的护照扫描件；出发当天带上护照和身份证原件即可！
                <w:br/>
                游客个人原因导致护照保管不当、破损、折角、污损、缺页等情况，造成无法正常出境、入境、登机，或被航空公司、边检拒绝通行的，由此产生的全部费用损失由游客自行承担，旅行社不承担任何责任及退款。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2026-04-03T06:11:37+08:00</dcterms:created>
  <dcterms:modified xsi:type="dcterms:W3CDTF">2026-04-03T06:11:37+08:00</dcterms:modified>
</cp:coreProperties>
</file>

<file path=docProps/custom.xml><?xml version="1.0" encoding="utf-8"?>
<Properties xmlns="http://schemas.openxmlformats.org/officeDocument/2006/custom-properties" xmlns:vt="http://schemas.openxmlformats.org/officeDocument/2006/docPropsVTypes"/>
</file>