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【团队】临沂琅琊古城+银雀山汉墓竹简博物馆+沂水地下大峡谷+萤火虫水洞景区大巴2日游行程单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临沂大巴2日游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31305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临沂市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临沂琅琊古城+银雀山汉墓竹简博物馆+沂水地下大峡谷+萤火虫水洞景区大巴2日游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济南-临沂（3h），银雀山汉墓竹简博物馆，琅琊古城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早济南指定时间和地点赴临沂
                <w:br/>
                【银雀山汉墓竹简博物馆】是中国第一座以汉墓竹简为主的遗址性博物馆，出土了【孙子兵法】和【孙膑兵法】简牍。其中孙子兵法被誉为“九大镇国之宝”。馆内陈列为：《银雀山汉墓厅》《孙子兵法展厅》《孙膑兵法展厅》《简牍陈列厅》《文物陈列厅》及《图片展示长廊》。陈列面积约1500平方米。陈列重点突出了汉墓与竹简两大类内容。陈列艺术设计体现出国内外独一无二的文化特色。  
                <w:br/>
                午餐后赴【琅琊古城】景区。遨游七重梦境的琅琊时空，来一场玩转琅琊的寻梦之旅。景区以秘境寻踪、王之盛宴、商城烟火、热血年代、只此琅琊、府衙旧事和名仕风雅的创想风格，情景交融，一区一风格，一区一主题，处处是画卷。
                <w:br/>
                沉浸式演艺《国秀琅琊》《只此琅琊》《水秀》《戏之宴》《图腾飞舞》等一天100多场次循环演出，共同营造一幅历史长卷，沉浸式再现琅琊故事，在全方位的视觉、听觉和感知体验的包裹中，您会看到就在您身边的琅琊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含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沂水地下大峡谷，萤火虫水洞景区，返程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后赴【萤火虫水洞景区】是一处特大型的地下暗湖岩溶洞穴。洞顶上布满成千上万的萤火虫，一眨一眨犹如夜间闪烁的星星。像一条华丽无比的钻石项链，又象是四季变幻无穷的奥妙星空。置身其间，你会惊叹它的神奇，忘却了水道的寒冷，使人浮想联翩，流连忘返。蝴蝶谷也是景区一大特色，漫天飞舞的蝴蝶，还可以看蝴蝶是怎样孵化出来的！
                <w:br/>
                后赴【沂水大峡谷】游览。“江北第一长洞”之称洞内常年温度在17—18摄氏度。观赏形成于约0.65亿年至2.3亿年前的喀斯特地貌地下奇观、欣赏形态万千的钟乳石；
                <w:br/>
                午餐后结束愉快的旅程，返回温馨的家！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1、交通：全程空调旅游大巴
                <w:br/>
                2、住宿：临沂3钻酒店标间
                <w:br/>
                3、餐饮：含1早1正餐
                <w:br/>
                4、景区：行程中所列景点
                <w:br/>
                5、导游：中文导游服务
                <w:br/>
                6、购物：纯玩无购物
                <w:br/>
                7、保险：旅行社责任险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景区二次消费不含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以下注意事项请游客报名前仔细阅读，签订旅游合同后视为已阅和认同以下事宜：
                <w:br/>
                1、请您出发时携带本人身份证等有效身份证件，儿童请携带户口本，请保持通讯畅通以便联络。
                <w:br/>
                2、本产品行程中所列时间和游览顺序仅供参考，在不减少景点和降低服务标准的前提下，可能会根据天气、交通等情况，对本次旅行的行程顺序进行适当调整，以确保行程顺利进行。
                <w:br/>
                3、如遇政治、天气、高速封闭、交通堵塞等不可抗力或者不可归责与旅行社的因素，造成行程延误或者变更，旅行社不承担由此造成的损失和责任，但会积极协助安排，退还未产生费用，增加的费用由旅游者承担。
                <w:br/>
                4、安排房间是按照每人一床位计算的价格，若客人要求单住或者未能与其他团友拼房，请补足单房差。
                <w:br/>
                5、团队行程开始后游客因自身原因自愿放弃游览、用餐、住宿等，费用不退。
                <w:br/>
                6、此产品为应季活动产品，任何优惠证件不再享受优惠退票，敬请知晓。
                <w:br/>
                7、自由活动期间请游客务必保证人身和财产安排，严禁私自参加高风险娱乐项目，下海游泳属于个人行为，旅行社严令禁止，发生意外责任自负。
                <w:br/>
                8、出行前请对产品充分了解，保证自己的身体能够完成游览，凡患有重大或不适合出游的疾病的游客谢绝参团，如果隐瞒病情参团发生的不良后果的，旅行社不承担责任和赔偿。
                <w:br/>
                9、行程中请注意人身财产安全，保管好个人贵重物品，自由活动期间注意安全，尽量结伴活动；入住宾馆贵重物品请寄存，休息时锁好门窗；在洗浴时铺上防滑垫、穿好拖鞋防止滑倒。
                <w:br/>
                10、离团前请您填写《服务质量调查表》对我们的服务作出评价。不满意的地方请在调查表上客观准确地反映出来，以便我们尽快调查解决。出现服务争议问题我们将参照多数同团游客的服务评价处理。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2026-04-02T06:17:30+08:00</dcterms:created>
  <dcterms:modified xsi:type="dcterms:W3CDTF">2026-04-02T06:17:30+08:00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