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高端定制港澳双飞5日游行程单</w:t>
      </w:r>
    </w:p>
    <w:p>
      <w:pPr>
        <w:jc w:val="center"/>
        <w:spacing w:after="100"/>
      </w:pPr>
      <w:r>
        <w:rPr>
          <w:rFonts w:ascii="微软雅黑" w:hAnsi="微软雅黑" w:eastAsia="微软雅黑" w:cs="微软雅黑"/>
          <w:sz w:val="20"/>
          <w:szCs w:val="20"/>
        </w:rPr>
        <w:t xml:space="preserve">港澳双飞五日游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GA1775012783At</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去程：济南-澳门NX259(15:55-19:30)
                <w:br/>
                回程：香港-济南SC1152(13:40-16:30)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高端酒店： 香港四钻酒店·澳门五钻酒店
                <w:br/>
                世纪工程： 港珠澳大桥—领略粤港澳大湾区风光 
                <w:br/>
                探访古今： 香港故宫文化博物馆 
                <w:br/>
                港岛记忆：  中环大馆 中环石板街
                <w:br/>
                魅力港风： 洋紫荆船游维多利亚海港
                <w:br/>
                 多元澳门：渔人码头 十月初五马路 永利皇宫缆车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济南→香港 济南-澳门NX259(15:55-19:30)
                <w:br/>
              </w:t>
            </w:r>
          </w:p>
          <w:p>
            <w:pPr>
              <w:pStyle w:val="indent"/>
            </w:pPr>
            <w:r>
              <w:rPr>
                <w:rFonts w:ascii="微软雅黑" w:hAnsi="微软雅黑" w:eastAsia="微软雅黑" w:cs="微软雅黑"/>
                <w:color w:val="000000"/>
                <w:sz w:val="20"/>
                <w:szCs w:val="20"/>
              </w:rPr>
              <w:t xml:space="preserve">
                Day1	济南→香港 济南-澳门NX259(15:55-19:30)
                <w:br/>
                ●贵宾于指定时间在济南机场集合，乘坐豪华航班直航香港；开启美好港澳旅行~
                <w:br/>
                <w:br/>
                	早餐：自理	午餐：自理	晚餐：团餐	宿：澳门五钻
                <w:br/>
                交通：飞机、正规空调旅游用车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澳门五钻酒店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澳门一日游
                <w:br/>
              </w:t>
            </w:r>
          </w:p>
          <w:p>
            <w:pPr>
              <w:pStyle w:val="indent"/>
            </w:pPr>
            <w:r>
              <w:rPr>
                <w:rFonts w:ascii="微软雅黑" w:hAnsi="微软雅黑" w:eastAsia="微软雅黑" w:cs="微软雅黑"/>
                <w:color w:val="000000"/>
                <w:sz w:val="20"/>
                <w:szCs w:val="20"/>
              </w:rPr>
              <w:t xml:space="preserve">
                Day2	澳门一日游
                <w:br/>
                【金莲花广场】1999年12月20日，澳门回归祖国的第一天，由中国国务院赠送的大型铸铜贴金雕塑“盛世莲花”于综艺馆前金莲花广场揭幕，这里也因此成为了澳门回归纪念景点。
                <w:br/>
                【渔人码头】这一瞬间来到了古罗马世界，这里仿古罗马建筑风格，充满了复古的韵味，让人感觉仿佛置身于意大利的古罗马。融合了浓郁欧陆风情与东方魅力的地方，仿佛是一座梦幻的时空城堡。如果你喜欢拍照，渔人码头是个绝佳的选择，尤其是罗马广场，充满异域风情，出片率极高。
                <w:br/>
                【大三巴牌坊】大三巴牌坊是澳门最具代表性的名胜古迹之一，融合了东西方建筑艺术的精华，雕刻精细，图案精美，是一个中西文化交融的艺术品，又称“立体的圣经”，具有极高的艺术价值，长期受到中外建筑人士的高度评价。
                <w:br/>
                【美高梅博物馆】保利美高梅博物馆，坐落于澳门美高梅二层，由保利文化与美高梅联合打造，是首座建造于酒店内符合国际规模的博物馆，空间面积近2000平方米；2024年11月2日，博物馆正式开馆运营。 博物馆按照国家一级文物展陈标准建造，可满足各国文物展出要求。 展厅廊柱匠心呈现景泰蓝掐丝珐琅工艺与中式斗拱智慧，并结合围绕“一带一路”沿线主要国家的文物与艺术元素。
                <w:br/>
                【走进路环岛】海风与城市的浪漫。一边是宁静的澳门小镇，一边是繁华的都市，充满了奇妙的对比，给人以视觉冲击。
                <w:br/>
                【十月初五马路】这里没有大城市的喧嚣，只有街道两旁色彩斑斓的涂鸦墙。每一幅涂鸦都像是一个故事，诉说着路环的历史与文化。
                <w:br/>
                【路环图书馆】不仅以丰富的藏书吸引着爱书之人，更以其悠久的历史和独特的建筑风格，成为澳门不可或缺的文化地标。图书馆的回廊，不禁让人感觉穿越回古老的时代，是文艺打卡摄影的出片胜地！
                <w:br/>
                【圣方济各教堂】天主教在澳门的重要宗教场所之一，见证了澳门历史上中西方文化交流的过程。不仅体现了葡萄牙的建筑风格和宗教信仰，也融入了澳门本地的文化元素，成为了澳门多元文化的重要组成部分。所处的路环岛是澳门的美食之地，周边有许多著名的餐厅和小吃摊。游客可以品尝到葡挞、猪扒包、海鲜等澳门特色美食，享受一场味蕾的盛宴。
                <w:br/>
                【永利皇宫缆车】在澳门这个纸醉金迷的小城里，有一辆可以让你轻松俯瞰路氹城美景的神秘缆车——永利皇宫缆车。当你踏入这个皇宫般的缆车车厢，仿佛瞬间穿越到了一个梦幻的世界。从缓缓启动的那一刻起，澳门的天际线、葡式建筑、霓虹灯闪烁的赌场...一切美景尽收眼底。
                <w:br/>
                【澳门威尼斯人】《穿越时空，邂逅澳门威尼斯人浪漫绮梦》
                <w:br/>
                无需远赴欧洲，在澳门威尼斯人度假村，即刻踏入一座水上的浪漫城邦。头顶蓝天穹顶永不落幕，贡多拉摇曳于波光粼粼的运河，船夫的歌声悠扬回荡；漫步文艺复兴风格的街巷，精美的壁画与雕塑诉说着古老故事，购物大道云集全球奢品，让你畅享高端体验。美食盛宴、精彩表演与奢华住宿完美融合，一场跨越时空的欧洲风情之旅。
                <w:br/>
                在这里，每一秒都沉浸在浪漫与奢华交织的梦幻氛围中，为你带来难忘的度假体验。
                <w:br/>
                【官也街】澳门手信一条街，也是美食一条街，最好吃的蛋挞牛杂菠萝包等等都在这里，五颜六色的建筑，仿佛置身五彩斑斓的童话世界，里面各种美味应有尽有，是澳门必打卡之地。
                <w:br/>
                	早餐：酒店早	午餐：豪华自助餐	晚餐：葡国餐	宿：澳门五钻
                <w:br/>
                交通：正规空调旅游用车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澳门五钻</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澳门-香港
                <w:br/>
              </w:t>
            </w:r>
          </w:p>
          <w:p>
            <w:pPr>
              <w:pStyle w:val="indent"/>
            </w:pPr>
            <w:r>
              <w:rPr>
                <w:rFonts w:ascii="微软雅黑" w:hAnsi="微软雅黑" w:eastAsia="微软雅黑" w:cs="微软雅黑"/>
                <w:color w:val="000000"/>
                <w:sz w:val="20"/>
                <w:szCs w:val="20"/>
              </w:rPr>
              <w:t xml:space="preserve">
                Day3	澳门-香港
                <w:br/>
                ●享用早餐
                <w:br/>
                经【港珠澳大桥】世界最长的跨海大桥，因其超大的建筑规模、空前的施工难度和顶尖的建造技术而闻名世界！它连接着香港、广东珠海和澳门的桥隧工程，位于中国广东省珠江口，桥隧的建筑风格汇聚了粤港澳的文化元素，浓缩了三地共同的文化记忆，同时更寓意着三地通力合作、共同建设“世纪工程”。
                <w:br/>
                【文武庙】香港文武庙是香港最著名的历史建筑之一，位于上环荷李活道124-126号。这座庙宇建于1847年至1862年之间，是香港开埠初期最早兴建的中式庙宇之一。庙宇由文武庙、列圣宫和公所三幢建筑物组成，主要供奉文帝和武帝，是香港当地最为知名的寺庙。庙内有香港特色的塔香，香火氛围十足，拍照也很出片。电影《无名》《胭脂扣》等在此取景。
                <w:br/>
                【故宫文化博物馆】（1-7展厅）一座展示中华文化艺术的专题博物馆 ,于2022 7.3开放，914件来自故宫博物院的珍贵文物。馆内文物展品很丰富，充分展现出中国传统文化的博大精深。由著名建筑师严迅奇设计，整体结构上宽下聚，顶虚底实。整体设计以米金色为主，大气而优雅，点缀一些“故宫红”，不得不说馆内一些细节设计也很到位，尾图的灯光设计配上文字，让人有种穿越的错觉。
                <w:br/>
                【香港大学】香港大学是亚洲最具名望的大学之一，是香港历史最悠久的高等教育机构。香港大学排名稳居世界大学前列，有亚洲“常春藤”之称。踏入香港大学，仿佛走进了一个充满魅力的艺术殿堂。东西交融的华美建筑错落有致，红墙绿瓦与现代化的高楼大厦相得益彰。这里既有古老的钟楼，见证着岁月的变迁，又有崭新的教学楼和科研设施，展现着现代教育的先进与创新。
                <w:br/>
                【太平山】云端之上，俯瞰香港的万千风华。太平山，一座城市的脊梁，一个时代的见证者。登上这里，便读懂了这座城市一半的故事——繁华之上，自有山海辽阔，风云变幻中，始终闪耀着不灭的光芒。
                <w:br/>
                【中环大馆】是一座拥有 160 年历史的香港中区警署建筑群，活化后的香港「大馆」变身艺术区，结合了殖民建筑和当代风格，在这里，历史文物和前卫艺术相互碰撞, 擦出了时空交流的火花。大馆中的阶梯众多，有怀旧 feel 的红砖墙作为背景，利用阶梯拍出风韵十足的美照，成为了最近流行的文艺港风打卡地。
                <w:br/>
                【中环石板街】位于中环荷里活道交界至干诺道中环段，是一条香港著名的怀旧老街，历史悠久的地面由一块块大石板砌成，故又得名石板街。石板街聚集了许多老旧的小店和摊子，充满怀旧气氛，所以吸引了电影人的注意，许多电影、电视和音乐录像带，如刘德华、郑秀文的《龙凤斗》、《无间道》等都特意到来取景，也有不少喜爱摄影的同好们喜爱前来拍照。从石板街到涂鸦街，仿佛从一个世界踏入另外一个世界，与充满历史的街道形成了鲜明对比。
                <w:br/>
                <w:br/>
                	早餐：酒店早	午餐：米其林推荐餐厅	晚餐：港式酒楼餐	宿：香港四钻
                <w:br/>
                交通：正规空调旅游用车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香港四钻</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香港一日游
                <w:br/>
              </w:t>
            </w:r>
          </w:p>
          <w:p>
            <w:pPr>
              <w:pStyle w:val="indent"/>
            </w:pPr>
            <w:r>
              <w:rPr>
                <w:rFonts w:ascii="微软雅黑" w:hAnsi="微软雅黑" w:eastAsia="微软雅黑" w:cs="微软雅黑"/>
                <w:color w:val="000000"/>
                <w:sz w:val="20"/>
                <w:szCs w:val="20"/>
              </w:rPr>
              <w:t xml:space="preserve">
                Day4	香港一日游
                <w:br/>
                ●享用早餐
                <w:br/>
                【黄大仙祠】这座扎根于港岛的信仰殿堂，承载着近百年的时光记忆。1921 年，宗教慈善团体啬色园与黄大仙祠正式落成，自此开启了庇佑一方的传奇篇章。“香港黄大仙信俗”蕴含着“有求必应”的美好祈愿，也因此，这里常年烟火鼎盛。来香港，一定要来黄大仙祠走一走，沾一沾这里的福气，收获内心的平和与慰藉 。
                <w:br/>
                【香港奥特莱斯免税店】60分钟安排自由选购时间
                <w:br/>
                【金紫荆广场】位于香港会展中心的博览海滨花园内。这里是香港回归祖国的见证，诉说着香港“东方之珠”的璀璨传奇。来紫荆花广场，触摸历史的厚重，感受现代的脉动，让那朵永不凋零的紫荆，在记忆里绽放出最动人的光彩。
                <w:br/>
                【浅水湾】香港最美海滩，号称“天下第一湾”，也有“东方夏威夷”之美誉。浅水湾不仅是一片海滩，更是繁华与静谧交织的奇迹。百年前的度假别墅与当代艺术雕塑并肩而立，每一处角落都流淌着港式风情。
                <w:br/>
                【星光大道】在香港九龙尖沙咀的海滨，有一条闪耀着光影魅力的长廊——星光大道，它宛如一颗璀璨的明珠，镶嵌在维多利亚港畔。踏入星光大道，仿佛走进了香港电影的辉煌殿堂。地面及栏杆上，那逾百位电影名人的手印、签名及星型牌匾熠熠生辉。你可以看到李小龙那刚劲有力的手印，还有梅艳芳的手印，如同她在舞台上的风采一般。此外，成龙、周润发、梁朝伟、张曼玉等众多国际知名影星的印记也在此汇聚，他们用自己的才华和努力，书写了香港电影的传奇故事。
                <w:br/>
                【尖沙咀钟楼】尖沙咀钟楼是一座历史悠久的地标建筑，于1915年矗立，原是九广铁路旧尖沙咀火车总站的一部分，百年来见证着香港的历史变迁。1990年起被列为法定古迹。钟楼高44米，以红砖及花岗岩建成，具有爱德华时代古典复兴建筑风格，毗邻维多利亚港，周边被香港文化中心门前的广场环抱，成为香港地标之一。
                <w:br/>
                【香港艺术馆】坐落在尖沙咀海旁，是一座能看海的艺术馆。走进香港艺术馆，仿佛进入一个现代艺术的殿堂，这里汇聚了各种风格的艺术品，既有精美的古代珍宝，也有充满创意的现代艺术家作品，融合了古今中西本地以及国际多种元素。
                <w:br/>
                【洋紫荆-游维多利亚海港】一边欣赏维港景色，一边晚餐。
                <w:br/>
                维多利亚海港是不变的经典美景，坐一次浪漫的游轮，穿行与维港之间，海面泛着点点光芒，吹着海风，欣赏维多利亚海港两岸壮丽的天际线，感受这座城市的繁华与活力，值得打卡拍照的港风体验。
                <w:br/>
                	早餐：港式早	午餐：港式酒楼餐	晚餐：洋紫荆船餐	宿：香港四钻
                <w:br/>
                交通：正规空调旅游用车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香港四钻</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香港→济南
                <w:br/>
              </w:t>
            </w:r>
          </w:p>
          <w:p>
            <w:pPr>
              <w:pStyle w:val="indent"/>
            </w:pPr>
            <w:r>
              <w:rPr>
                <w:rFonts w:ascii="微软雅黑" w:hAnsi="微软雅黑" w:eastAsia="微软雅黑" w:cs="微软雅黑"/>
                <w:color w:val="000000"/>
                <w:sz w:val="20"/>
                <w:szCs w:val="20"/>
              </w:rPr>
              <w:t xml:space="preserve">
                Day5	香港→济南
                <w:br/>
                参考航班：香港-济南SC1152(13:40-16:30)
                <w:br/>
                指定时间集合前往机场，返结束美好港澳之旅~
                <w:br/>
                	早餐：酒店早	午餐：自理	晚餐：自理	宿：无
                <w:br/>
                交通：正规空调旅游用车、飞机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服务标准包含
                <w:br/>
                1.交通：济南-澳门，香港-济南的往返经济舱机票
                <w:br/>
                2.用车：正规空调旅游用车；专职司机服务；
                <w:br/>
                3.用餐：行程中所列餐
                <w:br/>
                4.门票：行程所列首道大门票；
                <w:br/>
                5.住宿：香港两晚四钻酒店；澳门两晚五钻酒店(境外不挂星，以网评钻级为准)
                <w:br/>
                6.导游服务：中文持证专业地接导游
                <w:br/>
                7.保险：旅行社责任险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费用不包含
                <w:br/>
                1.港澳通行证工本费；航空保险；
                <w:br/>
                2.因单男单女产生的单房差；行程之外产生的自费和个人消费；
                <w:br/>
                3.因交通延阻、罢工、天气、飞机机器故障、航班取消或更改等不可抗力原因所引致的额外费用。
                <w:br/>
                4.酒店内洗衣、理发、电话、传真、收费电视、饮品、烟酒等个人消费。
                <w:br/>
                5.当地参加的自费以及以上“费用包含〞中不包含的其它项目。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港澳注意事项
                <w:br/>
                1.出发前请携带好有效身份证及有效港澳通行证。并核对机票姓名是否正确，港澳通行证是否在有效期内；
                <w:br/>
                2.请携带并保管好自己的港澳通行证,如有遗失,请速报警。
                <w:br/>
                3.请确保本人不是失信人员，如因客人存在失信记录不能出行而产生机票和房间损失，请自行承担！请确保本人不是孕妇，若因客人怀孕而无法进港澳所产生的损失，请自行承担！
                <w:br/>
                4.遵守交通法规：因港澳地区靠马路左侧行驶,过马路时,请遵守信号灯红灯停、绿灯行、走人行道。公共场所保持安静、不随地乱丢垃圾等‌。
                <w:br/>
                5.本次为团体旅行，不要擅自脱团。在团队进行中，如游客临时退团或自愿放弃景点或改变住宿与用餐标准等费用恕不退还任何费用；如离团请写离团保证书给领队，保证离团后一切责任自负。并请特别留意自身安全，离团需缴纳离团费。
                <w:br/>
                6.关于住宿：因境外团队模式不同，团队中出现单男或者单女可跟领队拼住，若团队总人数为双数，没有单人的情况，领队需要在同性别游客中加床入住，游客需要理解和配。
                <w:br/>
                7.旅途中在不影响正常行程、不减少景点的前提下，我社有权根据特殊情况调整行程游览顺序。
                <w:br/>
                8.如遇航班调整或天气、战争、罢工等不可抗拒等因素所造成的晚点、取消及价格、出团线路变更等情况，我社不负责承担由此造成的损失与责任。一切超出费用（如在外延期签证费、住、食及交通费、国家航空运价调整等），我公司有权追加差价。
                <w:br/>
                9.特别申明：现金及贵重物品应妥善保管，随身携带。如丢失，责任自负。自由活动出行时请带好酒店名片，以防走失。
                <w:br/>
                10.海关规定：出入境禁止携带新鲜水果、肉类、活体动植物（含标本）超额现金等。
                <w:br/>
                11.免税金额：5000元人民币以内自用物品免税，如被海关抽查，超额部分需按海关规定补税。
                <w:br/>
                12. 旅游是一件身心愉悦的体验过程，保持快乐心态和发现美好事物的心情出游，会揣着一口袋的开心，满载而归~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一：【证件检查 】 
                <w:br/>
                   - 确保携带有效期内的港澳通行证件及有效香港和澳门签注。 
                <w:br/>
                 二：【健康防护】  
                <w:br/>
                   - 港澳地区紫外线比较强，及时补水防晒，避免长时间暴晒。  
                <w:br/>
                   - 室内外温差大（空调比较强劲），随身准备一件薄外套。 
                <w:br/>
                   -备好常用药品（如晕车药、防暑药等）。  
                <w:br/>
                三：【行李清单】 
                <w:br/>
                - 轻便透气衣物+防晒衣帽、防晒霜、舒适运动鞋以及晴雨伞
                <w:br/>
                - 可带少量独立包装面包饼干等零食类食物 
                <w:br/>
                - 港澳地区酒店提倡环保，酒店不提供牙膏、牙刷、拖鞋等个人卫生用品，请自行携带好
                <w:br/>
                    - 转换插头（英标三脚插头）、充电宝（不超过2万毫安）
                <w:br/>
                    -提前开通国际漫游通话、港澳流量包或购买港澳SIM卡（支付宝/微信在部分商户适用）
                <w:br/>
                    -港澳地区支持支付宝、微信、银联卡，部分小店只收现金，可兑换少量港币/澳币现金。
                <w:br/>
                 四：【行程安全】
                <w:br/>
                【交通安全】乘坐交通工具，系好安全带，遵守交通规则。在车内不打闹，头、手不伸出窗外。
                <w:br/>
                【财物安全】保管好个人财物，贵重物品随身携带，不随意放置在公共区域，避免丢失或被盗。
                <w:br/>
                【饮食安全】不吃生冷食物，不喝生水，自由活动期间避免在路边摊或卫生条件差的地方进食。
                <w:br/>
                五：【团队纪律】 遵守集合时间，单独离团需提前报备领队并结伴出行。  
                <w:br/>
                六：【报名所需】报名时，应当向旅行社如实告知与旅游活动相关的个人健康信息；
                <w:br/>
                七：【意见说明】务必真实填写意见单，如有投诉，以意见书及签字证明为准，请认真填写。八：【文化礼仪】公共场所禁烟（港澳罚款高昂）、地铁内、巴士车内禁止饮食。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温馨提醒：需自备港澳通行证及有效期内香港签注1次，澳门签注1次</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2026-04-02T06:15:55+08:00</dcterms:created>
  <dcterms:modified xsi:type="dcterms:W3CDTF">2026-04-02T06:15:55+08:00</dcterms:modified>
</cp:coreProperties>
</file>

<file path=docProps/custom.xml><?xml version="1.0" encoding="utf-8"?>
<Properties xmlns="http://schemas.openxmlformats.org/officeDocument/2006/custom-properties" xmlns:vt="http://schemas.openxmlformats.org/officeDocument/2006/docPropsVTypes"/>
</file>