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《首席恩施》直飞双飞恩施六天行程单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HB1775010015m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产品价值：
                <w:br/>
                【经典搭配】中国好山水，天赐恩施，经典景点一网打尽，沉浸式感受原生态秘境风光。
                <w:br/>
                【特色美食】特别升级张关合渣 + 特色富硒宴，舌尖品味恩施地道风味。
                <w:br/>
                【舒适住宿】全程精选指定酒店，特别升级 1 晚野奢峡谷酒店，枕山而眠，舒适又出片。
                <w:br/>
                【品质服务】1、优秀导游全程管家式服务，资深老司机保驾护航，出行省心又安心；
                <w:br/>
                1.       2、1+1 保姆车，宽敞舒适，私密不拥挤；
                <w:br/>
                2.       3、专车专属接送，随到随走，无需等待；
                <w:br/>
                4、24 小时私人管家在线，全程无忧陪伴。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 - 恩施 - 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恩施一个汇聚29个少数民族的地方，一个最适合人居住的地方，更有着“世界硒都”美称的地方.....我们的旅行就从这个美丽的地方开始……
                <w:br/>
                各地出发，前往世界硒都-恩施，我社工作人员接站/接机，前往酒店办理入住。
                <w:br/>
                温馨提示：此行程为您免费提供24小时接送机/站服务,我们接站人员会提前一天20点之前约定好接送时间点，当天入住酒店为工作人员直接带领前往酒店入住，无导游接站，酒店押金请游客现付；导游会在当天的21：30前通知第二天集合事宜，请保持手机畅通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屏山大峡谷-夜游宣恩-仙山贡水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鹤峰屏山峡谷风景区】（车程高速约2.5小时，游约2.5-3小时）风景如画，那幽深地缝“一线天”、千尺飞瀑“二等岩”、令人遐想的“三姊妹尖”、易守难攻的“四大关口”、傲然屹立的“五尺门”、风雨沧桑的“六代”土司爵府、劈荆斩浪的“七丈五”、云海仙境“八卦岩”、田氏家族“九大诗人”，洞府和爵府之间的“十字街”、守护屏山的“百泉河”、绝佳胜景“千古黑龙蛋”、内藏诗万卷的“万全洞”，这些人文旅游资源，这些古桃源胜景，峡谷溪水清澈见底，景区内乘坐小木船，体验悬浮之感，船行其中犹如太空飞船，被中外游客称之为：“中国仙本那”“东方的诺亚方舟”。
                <w:br/>
                   后前往宣恩县赏宣恩版“洪崖洞”，夜游【仙山贡水旅游区】仙山贡水旅游区是湖北省唯一一个以县城为核心区域的国家AAAA级旅游景区。核心区域沿贡水河两岸分布，主要景点有：老院子、民族风情街、文澜桥、贡水河音乐喷泉、兴隆老街、墨达楼、苗族钟楼、惹溪街、贡水河国家湿地公园等。景城一体，主客共享的美丽画卷在这里徐徐展开。惹溪街以水为魂，沿河而建，如今也叫“烤活鱼一条街”。
                <w:br/>
                晚餐自行品尝当地特色-宣恩烤活鱼，焦香的鱼皮，嫩滑的鱼肉，浓郁的酱汁，兼具湘菜的麻辣和鄂菜的精髓，入口难忘，享用完美味的仙山烤活鱼后，漫步贡水河畔，可自行乘坐竹筏体验贡水泛舟之乐。还可以自行乘坐景区观光小火车等、品味新春非遗展演、欣赏音乐喷泉，更可以打卡兴隆老街，因为一条鱼，爱上一座城。 
                <w:br/>
                游览结束后入住酒店。
                <w:br/>
                1、屏山峡谷独特的地理结构造就了其世间独一无二的美景，景区游览及效果受天气影响较大，如遇到景区大雨天气景区无法游览，取消当天行程自由活动退费100元/人，另无其他费用可退，
                <w:br/>
                2、若遇暑期、假期、大旺季，屏山景区会错峰售票，旅行社以及导游根据当天实际进园时间来安排白天出发时间，请游客知悉，此项安排不接受任何投诉；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宣恩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梭布垭石林-恩施大峡谷-云龙河地缝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【恩施梭布垭石林】（车程约1.5小时,游览约3小时），世界第一奥陶纪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莲花寨、磨子沟、九龙汇三大景区，每个景区各具特色，景区内独特的“溶纹”、“戴冠”景观，是一大亮点，狭缝秘境、化石（三叶虫化石、震旦角石）古迹随处可见，堪称一座远古地质博物馆；后品尝恩施富硒宴。
                <w:br/>
                游览结束后乘车前往乘车赴【恩施大峡谷】(车程约2小时）， 是清江流域极美丽的一段，被誉为全球美丽的大峡谷，万米绝壁画廊、千丈飞瀑流芳、百座独峰矗立、十里深壑幽长，雄奇秀美的世界地质奇观，与美国科罗拉多大峡谷不分伯仲。抵达景点后游览【云龙河地缝】（游览约1小时）全长约20公里,平均深度为100米,地缝上窄下宽呈“八”字状。上宽平均约为16.8米,下宽平均约30米。地缝入口最宽达100余米。湍急的云龙河穿缝而过。地缝两岸绝壁陡峭，相互对峙，雄险无比；瀑布众多，飞溅而下，蔚为壮观；缝底内险滩众多，巨石林立，深潭密布，奇石怪石随处可见。结束后入住大峡谷特色峡谷酒店。
                <w:br/>
                晚餐品尝特色张关合渣， 张关合渣因宣恩一小集镇“张关”而得名，以合渣火锅为典型特征，尤以镇上一位黄姓 老太太 制作的最有名、最为地道。 张关合渣口味纯正，营养丰富，人们戏称“ 全价 食料”。 合渣，又名懒豆腐。虽然是朴实无华的家常菜，但是吃出满满的健康，浓浓的人情味。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大峡谷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七星寨-土家女儿城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七星寨景区】（游览时间约3小时），被称为世界上最美丽的大峡谷之一、峡谷中的百里绝壁、千丈瀑布、傲啸独峰、原始森林、远古村寨等景点美不胜收。绝壁围合的空间美；笋立千仞的峰丛美；云蒸霞蔚的梯田美；云龙游弋的地缝美。表现得十分完整和典型，实在是一个巨大的喀斯特地貌天然博物馆。后前往农家乐品尝恩施农家菜。
                <w:br/>
                游览结束后乘车返回恩施游览【恩施女儿城】（游览时间约1.5小时）地处于有“世界硒都”之称的恩施土家苗族自治州恩施市土家女儿城马鞍山路41  号，这里有200多万年前“建始直立人”留下的世界最早的“古人类文化”，有与楚渝文化交相辉映的“巴文化”；有精美绝伦的土家织锦西兰卡普；有中国南方杆栏式建筑经典土家四合院，青山绿水环抱，环境优美，地理位置 极为优越。酒店地处低密度休闲养生及文化娱乐圣地，是未来武陵地区城市娱乐消费中心和旅游集散地。参观最楚非遗文化街，让您亲身体验鄂西土苗各少数民族非遗文化的魅力观土家歌舞表演（雨天取消）。
                <w:br/>
                晚餐自行品尝恩施特色小吃（炸土豆、炸油香、建始大饼）；酒足饭饱后回酒店入住。
                <w:br/>
                温馨提示：最楚非遗文化街为敞开式民用商业区，特色商品导游义务介绍，旅游者购物行为为自主选择，旅行社不接受区域旅游者购物方面的投诉。女儿城表演以景区实际安排为准，若遇下雨等情况无法表演，敬请谅解，无法退任何费用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大清江景区-西兰卡普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【大清江风景区】（车程约1.5小时，游览时间约4小时）“妹娃要过河，是哪个来推我嘛！”悠悠龙船调，浓浓清江情。这首名列“世界民歌”之一的《龙船调》，将“妹娃要过河”的“河”---清江，唱红了世界。全程共分为红花峡、千瀑峡、蝴蝶峡三个峡段，峡谷两岸屏峦入画，石峰雄奇，绝壁林泉，瀑布飘逸（枯水季节无瀑布），更有两岸的吊脚楼群和土家田园掩映在青山碧水之间，风景迷人，风情醉人。沿途欣赏清江中上游风光，丽水清江的千层岩、红花淌峰林、五花寨、景阳大峡谷、蝴蝶崖等美景。清江船餐自理或自带简餐。
                <w:br/>
                   后前往中化中心观看歌舞表演，整场大秀以“西兰卡普”为主线，赋予民族特色专属的历史文化载体属性，以“一条清江河、一座武陵山、一段刻骨情、一幅幸福锦”作为创作核心，通过演绎以土家族为代表的各民族兄弟，用真心和真情化作金丝银线，共同编织美好幸福生活的精彩故事，表达了土家人民热爱家乡、崇尚自然、勤劳热忱的情怀，同时也体现了他们对家乡民族文化遗产、绿水青山的执着守望。（西兰卡普表演如周一休息调整观看时间）
                <w:br/>
                后返回酒店入住。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恩施-全国各地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您可以根据自身车次时间，自行合理安排自由活动行程。您可自由活动，有土苗风情博物馆，也可品尝恩施当地特色小吃。我们工作人员会按约定的时间送您去车站/机场，返回温馨的家。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自己家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1、用餐：5早4正，餐标：40元（不占床不含早餐，湖北山区部分酒店无餐厅，早餐打包早，敬请谅解）
                <w:br/>
                如收客总人数为10人以下，费用按照160元/人退给客人自理正餐
                <w:br/>
                2、住宿：全程双人标间酒店没有三人间（产生单男单女，需补单房差）游客入住酒店时，酒店均需收取一定押金（按照酒店不同标准，每人100-300元不等）
                <w:br/>
                恩施参考酒店：住景国际、盛格丽、纽宾凯国际、怡程、万达美华、轩宇、世纪银华、锦江都城、慕尚、施悦国际酒店等同级酒店；
                <w:br/>
                宣恩参考酒店：金源、锦江都城，宣恩今典国际大酒店或同级；
                <w:br/>
                大峡谷参考酒店：大峡谷女儿寨、峡谷明珠、知返民宿、花筑女儿湖或同等级
                <w:br/>
                3、门票：所列景点大门票（游客必须携带二代身份证，或户口本或特殊证件（残疾证、优待证等）（赠送景点或项目因时间或天气原因不能前往或自动放弃，按“不退费用”和“不更换景点”处理）
                <w:br/>
                4、交通：优选当地正规空调旅游车(保证一人一正座)
                <w:br/>
                5、导游：优秀导游讲解服务（注：6人以下司机兼导游，负责协助拿票不进景区）
                <w:br/>
                6、购物：全程无购物、真纯玩
                <w:br/>
                7、保险:含旅行社责任险。
                <w:br/>
                8、大交通：包含济南往返恩施经济舱机票含燃油机建。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1、自愿消费项目不含
                <w:br/>
                2、全程不含单房差，如遇出游人数为单数，需补单房差，价格现询
                <w:br/>
                3、个人意外保险建议游客自行购买
                <w:br/>
                4、因旅游者违约、自身过错、自身疾病等自身原因导致的人身财产损失而额外支付的费用
                <w:br/>
                5、儿童标准：1.2米以下儿童仅含当地旅游车位、导游服务及半餐费用，其他费用游客自理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：恩施大峡谷上行索道105元/人、垂直电梯30元/人、扶手电梯30元/人，梭布垭山海经68元/人，屏山大峡谷悬浮拍照30-60元/人，宣恩竹筏90元/人或花船180元/人或贡秀138元/人及其他行程中没有提及的个人消费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特别提示：
                <w:br/>
                1、此产品为旅行社协议打包价，60岁-69岁或学生持有效证件现退50元/人，70岁以上或其他免票人群持有效证件现退100元/人；
                <w:br/>
                2.出团前三天内取消，收取损失300元/人，报名即认可此协议；
                <w:br/>
                3、旅行社有权在不减少景点的情况下，根据实际情况，可调增游览先后顺序；
                <w:br/>
                4、西兰卡普为赠送项目不去不退。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
                <w:br/>
                1、退团/改期地接损失：报名成功后，合同一旦签订，我社即正式安排接待操作，酒店费用、车费、餐费及门票等已提前支付！若发生退团/改期，我社将根据实际情况收取相应地接损失。
                <w:br/>
                2、团队酒店由我社安排，旺季房源紧张情况下，会安排我社推荐酒店或同级标准，如指定酒店則一团一议；
                <w:br/>
                3、有效身份证件：游客出发时必须携带有效身份证件（身份证），如因个人原因没有带有效身份证件造成无法办理入住，手续造成的损失，游客自行承担责任。
                <w:br/>
                4、未成年人保护：旅行社不接受未满十八周岁、不具备完全民事行为能力的未成年人单独参团，在未成年人要求单独参团的情况下，必须有其监护人亲自签署合同方可参团，监护人有义务告之未成年人旅途中的安全防范工作及注意事项。
                <w:br/>
                5、以上行程为参考行程，我社保留因航班、交通等原因而导致行程变化，而对行程顺序等做适当调整的权利。
                <w:br/>
                6、自由活动期间，请保管好自己的证件及随身物品，贵重物品请妥善保管，注意人身安全。
                <w:br/>
                7、为了确保旅游顺利出行，防止旅途中发生人身意外伤害事故，请旅游者在出行前做一次必要的身体检查，年龄在 70 岁以上的游客请组团社签定《旅行社免责承诺书》。如存在下列情况，请勿报名：A、传染性疾病患者，如传染性肝 炎、活动期肺结核、伤寒等传染病人；B、心血管疾病患者，如严重高血压、心功能不全、心肌缺氧、心肌梗塞等病人；C、脑血管疾病患者，如脑栓塞、脑出血、脑肿瘤等病人；D、呼吸系统疾病患者，如肺气肿、肺心病等病人；E、精神病患者，如癫痫及各种精神病人；F、严重贫血病患者，如血红蛋白量水平在50 克/升以下的病人；G、大中型手术的恢复期病患者；H、孕妇及行动不便者；
                <w:br/>
                以上违约条款，请仔细阅读，如有异议，请勿报名！
                <w:br/>
                8、请一定自觉说明是否失信人员，如因此发生无法乘坐飞机或火车，造成无法出游，所产生损失自行承担！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2026-04-07T10:10:51+08:00</dcterms:created>
  <dcterms:modified xsi:type="dcterms:W3CDTF">2026-04-07T10:10:51+08:00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