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【动趣九寨】双飞双动6日游行程单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SC1775009722lW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品质出游需求人群
                <w:br/>
                旅途和年龄无关/丰富多彩的旅途/为您找回活力和笑容快乐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成都动车-松潘/黄龙九寨站-黄龙-九寨沟口
                <w:br/>
              </w:t>
            </w:r>
          </w:p>
          <w:p>
            <w:pPr>
              <w:pStyle w:val="indent"/>
            </w:pPr>
            <w:r>
              <w:rPr>
                <w:rFonts w:ascii="微软雅黑" w:hAnsi="微软雅黑" w:eastAsia="微软雅黑" w:cs="微软雅黑"/>
                <w:color w:val="000000"/>
                <w:sz w:val="20"/>
                <w:szCs w:val="20"/>
              </w:rPr>
              <w:t xml:space="preserve">
                07:30-08:00  酒店早餐
                <w:br/>
                09:30-12:30  前往成都高铁站集合，乘高铁抵达黄龙九寨站，高铁票已含(具体车次以实际出票为主）
                <w:br/>
                12:30-13:30  午餐自理，九寨黄龙高铁站/松潘站出发，前往黄龙景区
                <w:br/>
                13:30-17:30  深度游览【黄龙】（不含黄龙索道上行80元/人、下行40元/人、讲解器30元/人、观光车单边20元/人（黄龙观光车如有需要请提前15天在黄龙景区公众号购买。如需要我社代买，报名时务必提前告知，我社在有票的情况下可代买，无票我社不承担任何责任）、保险10元/人）4小时，彩池五光十色、雪山巍峨壮丽、森林绿波翻涌
                <w:br/>
                17:30-19:30  乘车前往九寨沟沟口
                <w:br/>
                19:30-20:30  走进藏家，享用晚餐，篝火锅庄、藏式土火锅（赠送项目，不参加不退费）时间仅供参考，根据淡旺季可能会有时间调整
                <w:br/>
                景点介绍：
                <w:br/>
                【黄龙风景区】国家AAAAA级旅游景区，是中国唯一保护完好的高原湿地。景区内的主要景点有：黄龙寺、迎宾池、飞瀑流辉、洗身洞、盆景池。其中，黄龙景区的盆景池，是目前世界上发现的最壮丽，最富色彩的钙化池。池底五颜六色，池中到处都是奇特的花草石块，活水源源不断流淌而过，俨然好像大自然巧夺天工的盆景。因沟中有许多彩池，随着周围景色变化和阳光照射角度变化变幻出五彩的颜色，因而它为被誉为“人间瑶池”。黄龙风景区以其规模宏大、结构奇巧、色彩丰艳的地表钙华景观为主景，以罕见的岩溶地貌蜚声中外，堪称人间仙境。游览方式一：索道将游客送至与最高点五彩池景区海拔持平的地方，走平路（栈道）2900米到达黄龙主景区五彩池，推荐游览后沿下山栈道徒步下山，一路观看黄龙的美景，返回黄龙景区大门口。游览方式二：步行的游客沿上山栈道上，下山栈道下。往返8.5KM，均为山路，海拔约3010米-3930米。
                <w:br/>
                【藏家家访】走进藏族人家、体验藏民族生活，璀璨星空下、藏族姑娘捧着哈达向你娓娓走来、请你品尝藏式铜鼎火锅，与姑娘小伙儿跳起锅庄，让您身临其境了解藏族的房屋建筑、宗教文化、饮食特色及歌舞元素，感受到锅庄欢腾的气氛，让你流连忘返！
                <w:br/>
                温馨提示：
                <w:br/>
                1、成都到九寨段高铁无导游；抵达黄龙九寨站后，接站司机/导游会在车站接站，请保证手机畅通，等侯旅行社工作人员迎接，请勿和陌生人交流，请勿与陌生人随意走动。游客需按照司机师傅指定地点上车，敬请各位旅客谅解和配合我们的接站服务。列车全面实施电子客票，旅客购票、进站、乘车均不再提供纸质车票，进出站时，旅客需凭本人身份证原件通过自助闸机进行验证，办理进出站手续；请游客提前带好身份证等相关证件并配合检查；
                <w:br/>
                动车简易出行流程：①游客携带好本人有效身份证件自行抵达火车站→②直接刷身份证安检进站→③大屏幕查看自己的车次检票口→④及时检票进站（注：如客人进站时刷不起身份证的情况下，通知走人工通道；最终检票口以车站大屏幕为准！！）
                <w:br/>
                进入藏区，请尊重少数民族风俗习惯，自由活动期间逛街商店或小卖点，请不要讨价还价后而不购买，请不要与当地人争吵及发生冲突；沿途洗手间、餐厅、服务区、景区、加水站、酒店旁边均有当地人售卖商品，请游客游览时自己注意识别，小心购买，并索要必要的发票。同时此类商店非旅行社安排，如在此类商店购买商品，出现任何问题，只能由游客自己与商店联系处理。沿途有当地设置的高原服务站，有兜售防寒衣物，氧气或抗高反药物，价格较贵，如有需要请谨慎购买。此行为与旅行社无关！敬请知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 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酒店-九寨沟景区全天自助游览-酒店
                <w:br/>
              </w:t>
            </w:r>
          </w:p>
          <w:p>
            <w:pPr>
              <w:pStyle w:val="indent"/>
            </w:pPr>
            <w:r>
              <w:rPr>
                <w:rFonts w:ascii="微软雅黑" w:hAnsi="微软雅黑" w:eastAsia="微软雅黑" w:cs="微软雅黑"/>
                <w:color w:val="000000"/>
                <w:sz w:val="20"/>
                <w:szCs w:val="20"/>
              </w:rPr>
              <w:t xml:space="preserve">
                07:00-07:30 酒店早餐
                <w:br/>
                07:30-08:00 乘坐大巴车前往九寨沟景区入口
                <w:br/>
                08:00-08:30 进入九寨景区，换乘景区观光车，全天游览水景之王【九寨沟】（不含观光车90元/人、保险10元/人）
                <w:br/>
                赠送【沟内旅拍】在童话世界九寨沟里面，穿上美美的藏装或汉服，拍出属于您的专属大片，让您的童话之旅增光添彩！（藏装和汉服可二选一，赠送3张精修电子照片）
                <w:br/>
                PS：可以提前自行化好美美的妆，在美丽的九寨沟留下您靓丽的身影。
                <w:br/>
                17:00-17:30 出沟，结束一整天的游览
                <w:br/>
                17:30-19:30 享用晚餐，自由活动，入住酒店休息
                <w:br/>
                时间仅供参考，根据淡旺季可能会有时间调整
                <w:br/>
                备注：如要参加千古情晚会或九寨沟藏羌风情晚会，可告知导游， 由导游代买门票
                <w:br/>
                如提前含/或者参加《千古情晚会》《九寨沟藏羌风情晚会》的游客，统一前往九寨沟观看演出（晚会时间约 1小时，晚会为旅行社提前订票，不去费用不退，且不做等价置换），后乘车返回酒店休息。
                <w:br/>
                不含/不参加《千古情晚会》《藏羌风情晚会》的游客，乘车返回酒店休息。
                <w:br/>
                景点介绍：
                <w:br/>
                【九寨沟景区】九寨沟被誉为人间仙境，童话世界，由翠海、叠瀑、彩林、烟云、雪峰以及奇异多彩的藏族风情组成格调自然风韵独具的仙境；景观主要分布在树正沟、日则沟、则查洼沟三条主沟内，景区内有最宽、最高、最雄伟，最娟秀的四大瀑布；珍珠滩瀑布、诺日朗瀑布、熊猫海瀑布、及树正瀑布，108个高山湖泊及数十处流泉飞瀑等景观；九寨的水清冽透底，变幻无穷；在阳光的折射和反射下呈现五彩斑斓的色彩，让您细细体味“黄山归来不看山，九寨归来不看水”的意境。
                <w:br/>
                【九寨千古情】九寨千古情景区、是九寨沟唯一的大型主题公园,是一座活着的藏羌古城,是九寨的城市文化中心和夜游首选之地!1个小时演出中，300位演员、360度全景演出、上万套舞台机械与观众全方位互动，用声光电气的高科技与上天入地的空间创意，完全打破艺术类型的界限，视觉盛宴，震撼人心！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景区内人多或容易走散，随团导游或无法全程陪同；
                <w:br/>
                2、景区内唯一的餐厅—诺日朗餐厅，里面有盒饭和自助餐和围桌，盒饭有28/35元可选/自助餐有60元/人起（以景区实际收费为准），用餐比较简单，盒饭凭票入内，里面餐厅很大，位置足够多，有卫生间，有直饮水机和热水可以打，也可以在景区内的诺日朗风味街用餐：德克士、关东煮、双流白家肥肠粉、鲜果部落、兰州拉面、各种汤锅等，想要吃中餐、米饭、面条、小吃、快餐、奶茶、烧烤应有尽有，面或米线/米粉人均30左右，豆汤饭人均30元左右
                <w:br/>
                3、九寨景区禁止吸烟，有吸烟习惯的客人请忍耐或到专门的吸烟区，否则会受到高额罚款。请各位游客朋友们严格遵守景区游览秩序和规定，一旦违反将会面临高额罚款和行政处罚。景区内建议不要嬉戏打闹，避免造成意外。
                <w:br/>
                4、赠送的藏家土火锅和酒店晚餐顺序导游可能会根据团上实际情况进行日期调整；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 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九寨沟-尕里台草原/岷江源头-黄龙九寨站-宽窄巷子-成都
                <w:br/>
              </w:t>
            </w:r>
          </w:p>
          <w:p>
            <w:pPr>
              <w:pStyle w:val="indent"/>
            </w:pPr>
            <w:r>
              <w:rPr>
                <w:rFonts w:ascii="微软雅黑" w:hAnsi="微软雅黑" w:eastAsia="微软雅黑" w:cs="微软雅黑"/>
                <w:color w:val="000000"/>
                <w:sz w:val="20"/>
                <w:szCs w:val="20"/>
              </w:rPr>
              <w:t xml:space="preserve">
                07:00-07:30 酒店早餐 
                <w:br/>
                07:30-08:30 九寨沟出发，前往尕里台草原
                <w:br/>
                08:30-09:30 游览【尕里台草原】/【岷江源头】感受草甸、牦牛等风景 (导游根据时间，天气，气候安排尕里台草原或者岷江源头）
                <w:br/>
                09:30-11:30 前往餐厅享用午餐，午餐后前往车站 
                <w:br/>
                13:30-15:30 乘坐高铁返回成都
                <w:br/>
                15:30-16:30 前往游览【宽窄巷子】，宽窄巷子最成都，把老成都的气质挥洒的淋漓尽致
                <w:br/>
                （宽窄巷子此段行程无导游，客人自行游玩，根据人数安排车接回酒店再送往宽窄巷子后客人自行游玩结束后自行返回酒店）
                <w:br/>
                时间仅供参考，根据淡旺季可能会有时间调整
                <w:br/>
                景点介绍：
                <w:br/>
                【松潘岷江源国家湿地公园】这里垭口海拔3690米，藏语意思为“都喜欢山”。岷江在历史上一度被尊为长江源头，至今仍是长江最重要的支流之一。这里是成都平原的生态屏障，也是大禹岷山导江的肇始地，古蜀文明发祥地和冉駹古国故地。在这里，可以远眺云巅雪宝顶的巍峨，也可近看湿地草原辽阔。
                <w:br/>
                【尕里台草原】尕里台草原位于四川省西北松潘县境内，属于我国水草最丰美的草场之一，是若尔盖大草原的一部分，是川西北草原旅游区中的奇葩。尕里台草原是连接红原草原，若尔盖草原的高原丘陵状地带，是进入草原的必经之地。尕里台大草原，可以体验“天苍苍野茫茫，风吹草低见牛羊”的美丽草原风光。不过和漠北的草原相比，也是别有一番风味的~
                <w:br/>
                【宽窄巷子】宽窄巷子是成都往昔的缩影，一个记忆深处的符号，把老成都的气质挥洒的淋漓尽致。宽巷子集中20多家特色院落，多数都留下保存完好的旧时门脸，充满怀旧气息，是街区人气最旺的地方。在这里再现了成都休闲生活样本。品盖碗茶，吃正宗川菜，体验老成都的风土人情。宽窄，有最成都的界面，最成都的节奏，最成都的滋味。
                <w:br/>
                温馨提示：
                <w:br/>
                1、用餐地点为川主寺镇，（餐厅配套超市有当地药材，牦牛肉等土特产，游客朋友可根据个人喜好购买，不属于旅行社安排的购物店范畴）。此日晚餐不含，请自理；
                <w:br/>
                2、镇上有各种特色纪念品出售，并非我社安排的购物店，客人根据自身喜好选购。进入藏区，请尊重少数民族风俗习惯，如若你自由活动期间在附近逛街商店或小卖点，请不要讨价还价后而不购买，请不要与当地人争吵及发生冲突；再次特别提示：沿途洗手间、餐厅、藏家、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3、沿途有当地设置的高原服务站，有兜售防寒衣物，氧气或抗高反药物，价格较贵，如有需要请谨慎购买。此行为与旅行社无关！敬请知悉！
                <w:br/>
                4、沿途高原，部分路段实行交通管制，容易堵车，建议预定次日返程大交通，以免造成不必要的损失。
                <w:br/>
                5、旅行社对游客不承担监护权，游客须自行保管行李，如游客因自身原因遗失物品，责任自负。旅行社及导游有义务协助寻找或报案，但不负责赔偿。请在每次离开旅游车/酒店/上下动车和用餐地点前仔细检查自己的行李及贵重物品，以免丢失；
                <w:br/>
                6、今天是本次九寨沟黄龙游览的最后一天，如若你对此次行程有任何异议，请告诉我们，我们会在第一时间根据您反馈的情况落实调查并及时处理！！！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成都自由活动一日
                <w:br/>
              </w:t>
            </w:r>
          </w:p>
          <w:p>
            <w:pPr>
              <w:pStyle w:val="indent"/>
            </w:pPr>
            <w:r>
              <w:rPr>
                <w:rFonts w:ascii="微软雅黑" w:hAnsi="微软雅黑" w:eastAsia="微软雅黑" w:cs="微软雅黑"/>
                <w:color w:val="000000"/>
                <w:sz w:val="20"/>
                <w:szCs w:val="20"/>
              </w:rPr>
              <w:t xml:space="preserve">
                全天自由活动。参考游览和体验内容（自理）、游客可自行根据自己的喜好选择自行游览。
                <w:br/>
                ★自由攻略：
                <w:br/>
                1.【宽窄巷子】（青羊区同仁路以东长顺街以西（地铁二号线人民公园站出））：由宽巷子、窄巷子、井巷子平行排列组成，全为青黛砖瓦的仿古四合院落，这里也是成都遗留下来的较成规模的清朝古街道
                <w:br/>
                2.【锦里】（武侯区武侯祠大街231号）：以明末清初川西民居作外衣，三国文化与成都民俗作内涵，集旅游购物、休闲娱乐为一体。
                <w:br/>
                3.【武侯祠】（武侯区武侯祠大街231号）：中国唯一的一座君臣合祀祠庙和最负盛名的诸葛亮、刘备及蜀汉英雄纪念地，也是全国影响最大的三国遗迹博物馆。
                <w:br/>
                4.【杜甫草堂】（青羊区青华路37号（地铁四号线草堂北路出））：中国唐代大诗人杜甫流寓成都时的故居。杜甫先后在此居住近四年，创作诗歌240余首。唐末诗人韦庄寻得草堂遗址，重结茅屋，使之得以保存，宋元明清历代都有修葺扩建。
                <w:br/>
                5.【成都大熊猫基地】（成都外北熊猫大道1375号（建议打车或租车前往））：大熊猫研究基地以造园手法模拟大熊猫野外生态环境，绿化覆盖率达96%，营建了适宜大熊猫及多种珍稀野生动物生息繁衍的生态环境。
                <w:br/>
                6.【九眼桥酒吧一条街】（成都九眼桥区域）：九眼桥这里是成都酒吧集聚地之一，九眼桥酒吧一条街实属成都夜文化的标志。紧邻成都著名的合江亭、安顺廊桥。这条街上的酒吧可达上百家，是偶遇帅哥美女，艳遇的天堂。
                <w:br/>
                7.【春熙路】（成都春熙路盐市口区域）：取老子《道德经》中：“众人熙熙，如享太牢，如登春台”的典故，以描述这里商业繁华、百姓熙来攘往、盛世升平的景象。春熙路的最大特色在于汇集了众多品牌的各类专卖店、以及拥有众多的中华老字号商场，是外地游客和本地白领偏爱的购物天堂。
                <w:br/>
                备注：成都各景区间均有景区直通车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成都酒店-成都/绵阳机场-济南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机票含税，团队机票一单出票不得改签不得退票。（失信被执行人/限制高消费人群不得乘机，请报名前据实告知，如隐瞒不告知一经确认视为出票，机票全损，损失请游客自行承担！）
                <w:br/>
                成都东站-松潘/黄龙九寨站往返动车票动车票二等座费用，随机出票不指定座位（行程提供的去程及回程车次/时刻及起始站点仅供参考，实际出行的车次时刻站点信息均以最终实际出票为准，动车票实名制预定，请游客务必提供准确身份信息，否则产生损失自行承担责任 温馨提示：如动车车次为动车专列票，则报名后不可退团，如退团则动车费用全损！！！）。
                <w:br/>
                成都机场接送机用车：小车/面包车；司机接送机服务、无导游（绵阳进出会拼车）。因车型限制，若人数较多可能全程非乘坐同一台车；若有特殊情况可选择提前告知旅行社取消安排接送站，但无任何费用退补！若因上述情况造成的投诉恕我社无法处理！酒店-动车站/动车站-酒店：摆渡车。
                <w:br/>
                行程中用车：2+1陆地头等舱；根据人数定车型，保证一人一正座,不足9人调整其他车型。因沿线有行车公里数限制及部分路段维修，易发生堵车，发车时间均较早；行程内所有自由活动期间及行程外均不含用车。请予以理解。根据最终报名人数选用相应大小的旅游车，散客拼团全程可能非同一台车
                <w:br/>
                【酒店】：酒店双人标间，每人一个床位，如有损坏或房间内个人消费，敬请自理。住宿酒店已列出，敬请百度，如行程提供标准无法满足您对酒店的要求，请更换其它更高标准的产品。网评钻级为动态浮动展示，仅做参考；若因钻级浮动造成的投诉均不予受理；网评钻级包括网评图标显示为钻或圆饼，钻石代表常规酒店，圆饼代表特色民宿，同钻酒店和同圆饼民宿属同等级。九寨/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【携程三钻】（以携程评级 3钻或3圈）参考酒店：
                <w:br/>
                成都：北螺怡酒店、太通大酒店、成都凯曼酒店、蓉逸精选一品天下店 、星浩精品酒店、凯宾酒店、名城酒店、橡树林酒店、艺家风格 、弗斯达武侯店、如家太升店、锦栖里酒店、御迦酒店、格芮特或同级
                <w:br/>
                川主寺1晚：郦锦度假酒店、松潘东干仓山庄精品酒店、松潘天域阳光酒店、松潘廷凯酒店、松潘阿吾仓大酒店、崇隆仓大酒店、松潘尚客嘉利酒店、松潘龙钦云顶大酒店或同级
                <w:br/>
                九寨1晚：九寨傍山居、格莱斯轻居、泽可假日酒店、康桑林、铂尔哆漫酒店、雪域圣境酒店、九寨阳光大酒店、鑫凯逸酒店、溪畔明珠酒店、益露来酒店、喜途酒店、锦辰假日酒店或同级
                <w:br/>
                可加钱升级成都携程4钻·九寨携程4钻
                <w:br/>
                成都：尚里阳光酒店、锦客国际酒店、索菲斯民族酒店、扉宿酒店、汇悦假日酒店、德林酒店、蜀悦酒店、柏曼酒店、青铜城市酒店、瑞喜酒店、嘉泰酒店、璟瑞金港湾或同级
                <w:br/>
                川主寺1晚：松潘岷江源国际大酒店、松潘仁阁天伦大酒店、铂悦酒店、仁天子酒店、嘉利尚雅酒店、SKY澜·观山酒店、岷江豪庭大酒店同级
                <w:br/>
                九寨1晚：九寨沟港威瑞逸度假酒店、 金卓林·唐卡文化主题酒店、 泊悦·美筑酒店、鑫源大酒店、 见山云舍酒店、九寨沟千墨度假酒店、九寨度假村或同级
                <w:br/>
                可加钱升级【轻奢酒店-成都4钻·川主寺4钻·九寨天源豪生花园楼】
                <w:br/>
                成都：尚里阳光酒店、锦客国际酒店、熊猫假日酒店、索菲斯民族酒店、扉宿、德林酒店、蜀悦酒店、柏曼酒店、青铜城市酒店、瑞喜酒店、嘉泰酒店、璟瑞金港湾或同级
                <w:br/>
                川主寺1晚：松潘岷江源国际大酒店、松潘仁阁天伦大酒店、铂悦酒店、仁天子酒店、嘉利尚雅酒店、SKY澜·观山酒店、岷江豪庭大酒店同级
                <w:br/>
                九寨1晚：九寨豪生花园楼（此酒店不接受加床，出现单人请补一晚房差）
                <w:br/>
                小孩含酒店用餐须另附餐费：儿童身高1.2米以下免费；1.2米（含）全价：晚餐60元+早餐30元
                <w:br/>
                【餐饮】：全程5酒店早餐3正餐（团餐10人一桌8菜1汤，若人数减少则按比例减少菜品和菜量，不用餐不退费用）；早餐为酒店餐厅用餐或路早，不用不退。当地饮食与游客饮食习惯差异较大，餐饮条件有限，尽请游客谅解并可自备些零食（方便面、榨菜等）。
                <w:br/>
                【门票】：含九寨沟、黄龙首道大门票。由于门票按照旅行社折扣价格核算，产生优惠退票如下：6月1日-11月14日全程优惠共退100元/人（九寨退50/黄龙退50），免票共退200元/人（九寨退100/黄龙退100）；未上黄龙退100元/人;（注：如有特殊优惠/免票证件请提前告之，进行网上预定，否则无法退优惠费用，如有特殊情况不上黄龙需提前一天告知导游，当天临时不去费用不退）【元旦，春节，清明，五一，国庆，国家法定节假日65岁以上才免票】
                <w:br/>
                【导游】：行程内持证中文导游服务（接送站、中转不配导游，各景点内主要以自由游览方式为主，导游无法全程陪同）。乘坐火车/飞机等大交通期间/景区游览期间/客人入住酒店期间/其他自由活动时间均无导游或工作人员陪同；行程内导游会以同团大部分旅游者作为照顾对象，如需按照自已意愿游览，或不按规定时间安排的，为免同团其它旅游者造成不满，我社不作任何特殊安排。
                <w:br/>
                【儿童】：2-12岁儿童含行程段黄龙九寨至九寨沟黄龙往返车位+成都至黄龙九寨站往返动车票+正餐半餐+保险。不含床位、不含酒店早晚餐、不含门票及配套设施，超高或超龄产生费用自理。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购物】：无。如有购买行为，请索要购物凭证并妥善保管。旅行过程中景区内、停留点、餐厅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藏家欢乐颂+藏式土火锅、旅拍）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1、景区配套设施设备（景区配套设施设备无任何优免政策）：
                <w:br/>
                必须消费：九寨观光车旺季4.1-11.14:90元/人，淡季11.15-次年3.31：80元/人；
                <w:br/>
                建议消费：九寨景区保险10元/人；黄龙索道上行80元/人，讲解器30元/人、观光车单边20元/人（黄龙观光车如有需要请提前15天在黄龙景区公众号购买。如需要我社代买，报名时务必提前告知，我社在有票的情况下可代买，无票我社不承担任何责任）、保险10元/人；
                <w:br/>
                自愿消费：黄龙索道下行40元/人，九寨千古情260-280元/人。
                <w:br/>
                2、交通延阻、罢工、天气、飞机、机器故障、航班取消或更改时间等不可抗力原因导致的额外费用。
                <w:br/>
                3、一切个人消费、未含用餐费用以及“费用包含”中未提及的任何费用。
                <w:br/>
                4、单房差：不含自然单房差，如需单人入住一间房或携带异性儿童时，则需要补交单房差；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必须乘坐景区交通</w:t>
            </w:r>
          </w:p>
        </w:tc>
        <w:tc>
          <w:tcPr/>
          <w:p>
            <w:pPr>
              <w:pStyle w:val="indent"/>
            </w:pPr>
            <w:r>
              <w:rPr>
                <w:rFonts w:ascii="微软雅黑" w:hAnsi="微软雅黑" w:eastAsia="微软雅黑" w:cs="微软雅黑"/>
                <w:color w:val="000000"/>
                <w:sz w:val="20"/>
                <w:szCs w:val="20"/>
              </w:rPr>
              <w:t xml:space="preserve">必须消费：九寨观光车旺季4.1-11.14:90元/人，淡季11.15-次年3.31：80元/人；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建议自理景区交通</w:t>
            </w:r>
          </w:p>
        </w:tc>
        <w:tc>
          <w:tcPr/>
          <w:p>
            <w:pPr>
              <w:pStyle w:val="indent"/>
            </w:pPr>
            <w:r>
              <w:rPr>
                <w:rFonts w:ascii="微软雅黑" w:hAnsi="微软雅黑" w:eastAsia="微软雅黑" w:cs="微软雅黑"/>
                <w:color w:val="000000"/>
                <w:sz w:val="20"/>
                <w:szCs w:val="20"/>
              </w:rPr>
              <w:t xml:space="preserve">九寨景区保险10元/人；黄龙索道上行80元/人，讲解器30元/人、观光车单边20元/人（黄龙观光车如有需要请提前15天在黄龙景区公众号购买。如需要我社代买，报名时务必提前告知，我社在有票的情况下可代买，无票我社不承担任何责任）、保险10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自愿自理景区交通</w:t>
            </w:r>
          </w:p>
        </w:tc>
        <w:tc>
          <w:tcPr/>
          <w:p>
            <w:pPr>
              <w:pStyle w:val="indent"/>
            </w:pPr>
            <w:r>
              <w:rPr>
                <w:rFonts w:ascii="微软雅黑" w:hAnsi="微软雅黑" w:eastAsia="微软雅黑" w:cs="微软雅黑"/>
                <w:color w:val="000000"/>
                <w:sz w:val="20"/>
                <w:szCs w:val="20"/>
              </w:rPr>
              <w:t xml:space="preserve">黄龙索道下行40元/人，九寨千古情260-280元/人。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成都机场接送机用车为旅游普通车，根据人数安排车型，提供一人一正座。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1、身体准备：进藏区前睡眠和休息要充足，有条件者可适当饮用红景天，严重高血压、心脏病患者不宜进高原。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1、适量饮用酥油茶、奶制品、红景天等饮料可增强对高原气候的适应能力。 
                <w:br/>
                2、初入高原多休息，多喝水多吃水果，禁烟酒。不要奔跑和剧烈运动。 
                <w:br/>
                3、饮食宜有节制，不可暴饮暴食，以免增加肠胃负担。 
                <w:br/>
                4、藏区属特殊地区，请团友和睦相处，尊重民族地区的文化和信仰习惯。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高原反应药：红景天、肌苷片等；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br/>
                <w:br/>
                签字认可
                <w:br/>
                本行程作为合同的一部分，旅游者已认真阅读本行程、同意行程安排，明确行程中的警示告知；确认本人身
                <w:br/>
                体条件适合参加本行程，并提供真实身份信息资料。
                <w:br/>
                旅游者：                                              
                <w:br/>
                <w:br/>
                附件1：高原旅游免责协议(60岁以上老人参团，请签免责协议)
                <w:br/>
                本人身体健康，无高血压、高血脂、高血糖、冠心病、动脉硬化、心脏病、哮喘病、老年痴呆、精神病、癌症等可能威胁自身生命和引起严重后果的疾病。如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2026-04-02T06:17:53+08:00</dcterms:created>
  <dcterms:modified xsi:type="dcterms:W3CDTF">2026-04-02T06:17:53+08:00</dcterms:modified>
</cp:coreProperties>
</file>

<file path=docProps/custom.xml><?xml version="1.0" encoding="utf-8"?>
<Properties xmlns="http://schemas.openxmlformats.org/officeDocument/2006/custom-properties" xmlns:vt="http://schemas.openxmlformats.org/officeDocument/2006/docPropsVTypes"/>
</file>