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【王牌三国】法意瑞3国12天巴罗双飞游行程单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OZ1774969120SE</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CA933   PEK CDG 1330 1840
                <w:br/>
                CA940  FCO PEK  2055 1255+1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一价全含无自费</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北京-巴黎
                <w:br/>
              </w:t>
            </w:r>
          </w:p>
          <w:p>
            <w:pPr>
              <w:pStyle w:val="indent"/>
            </w:pPr>
            <w:r>
              <w:rPr>
                <w:rFonts w:ascii="微软雅黑" w:hAnsi="微软雅黑" w:eastAsia="微软雅黑" w:cs="微软雅黑"/>
                <w:color w:val="000000"/>
                <w:sz w:val="20"/>
                <w:szCs w:val="20"/>
              </w:rPr>
              <w:t xml:space="preserve">
                10:00北京首都机场集合，专业送团人召开出团前旅游说明；
                <w:br/>
                北京首都机场T3航站4楼6号门内“中国海关”牌子处
                <w:br/>
                领队会分发护照，讲解注意事项，希望您认真聆听，让您的旅途更加顺畅。
                <w:br/>
                13:30搭乘国际航空公司航班前往法国时尚之都巴黎，这个全球游客瞩目的焦点，有闻名世界的建筑，有数不尽的艺术宝藏也有令人垂涎三尺的法国佳肴，等着我们去发掘。
                <w:br/>
                18:40抵达巴黎后，专车接机，随后前往酒店休息调整时差，准备迎接精彩的旅程…
                <w:br/>
                由于巴黎路况多变，卢浮宫凡尔赛门票紧张，领队会根据实际情况和预定情况更改游览顺序，若遇到特殊情况无法入内，按照卢浮宫21欧，凡尔赛22欧/人退费，敬请谅解。以上不再单独通知。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w:br/>
              </w:t>
            </w:r>
          </w:p>
          <w:p>
            <w:pPr>
              <w:pStyle w:val="indent"/>
            </w:pPr>
            <w:r>
              <w:rPr>
                <w:rFonts w:ascii="微软雅黑" w:hAnsi="微软雅黑" w:eastAsia="微软雅黑" w:cs="微软雅黑"/>
                <w:color w:val="000000"/>
                <w:sz w:val="20"/>
                <w:szCs w:val="20"/>
              </w:rPr>
              <w:t xml:space="preserve">
                07:00酒店享用西式热早餐。
                <w:br/>
                08:00 巴黎城市观光（不少于1小时）
                <w:br/>
                凯旋门（外观约15分钟）：凯旋门是拿破仑纪念战争胜利所在地，是香榭丽舍大道的起点，也是巴黎主要庆典活 动的起点，以凯旋门为中心，放射出去的 12条街道，犹如十二道光芒，映射着这座光芒四射 的城市。协和广场（外观约15分钟）：以埃及方尖碑为代表的，香街的另一端是世界上最美丽；香榭丽舍大道（外观约15分钟）：在代表时尚浪漫的上香榭丽舍大道拍照留念记录下您美丽的身影；埃菲尔铁塔（外观约15分钟）：它是法国文化的象征之一，被法国人亲切的称为“铁娘子 ”
                <w:br/>
                巴黎圣母院（入内，含外面讲解，约40分钟）：这座法国的著名地标性建筑，在 2019 年那场“烧在整个法国心上 ”的 大火中受损严重。经过五年的修复，它以全新的面貌重新矗立在塞纳河畔。（巴黎圣母院免费入内，若因节假日或者宗教活动关闭，改为外观敬请谅解） 
                <w:br/>
                12:45午餐，特别安排塞纳河星级船餐厅（巴黎人西餐三道式），伴随午餐塞纳河游船，欣赏巴黎迷人风景；
                <w:br/>
                （游船中央区域雅座:.鸡尾酒作为开胃酒 /前菜+主菜+甜点/ 4人共享1瓶红葡萄酒或白葡萄酒）
                <w:br/>
                （餐厅座位有限，如遇餐厅满位，或者其他不可抗力，涨水，政府封河道等，调换其他日期时间或替换法式海鲜餐，最终以出团通知为准。敬请谅解）
                <w:br/>
                15:00前往参观世界三大博物馆之一的卢浮宫（VIP通道免排队，约1.5小时，含官方持牌讲解），如今博物馆收藏的艺术品已达40万件，其中包括雕塑，绘画，美术工艺及古代东方，古代埃及和古希腊罗马等7个门类。在此可欣赏镇馆三宝-蒙娜莉莎的微笑，米罗的维纳斯雕像和胜利女神像，让你一窥艺术殿堂的奥妙。
                <w:br/>
                卢浮宫三宝（明示路线不迷路）
                <w:br/>
                NO.1：断臂维纳斯--叙利馆-14-15号房间
                <w:br/>
                NO.2：著名的达芬奇的油画《蒙娜丽莎》--德农馆二层  – 711号房间
                <w:br/>
                NO.3：胜利女神像---德农馆底层  – 703号房间
                <w:br/>
                隐藏彩蛋：可打卡贝聿铭设计的玻璃金字塔内部仰拍。
                <w:br/>
                PS：卢浮宫参观提示
                <w:br/>
                请知悉，卢浮宫团队讲解结束后将有自由活动时间。如遇团队预约时间较晚，您的自由参观时间可能会相应缩短
                <w:br/>
                。具体时长以卢浮宫实际安排为准。感谢您的理解。
                <w:br/>
                【手信精选】BENLUX (卢浮宫)
                <w:br/>
                法国手信一站购：Longchamp饺子包、Ladurée马卡龙、药妆热品（贝德玛/欧缇丽）
                <w:br/>
                平价奢品：香水、墨镜、饰品、巧克力等免税精选
                <w:br/>
                退税攻略：购物满额即享约12%退税，部分门店支持当场现金退税（需护照）
                <w:br/>
                18:00 晚餐，百乐轩餐厅用餐，七菜一汤；
                <w:br/>
                      （清蒸鲈鱼、梅菜肉末、蒜蓉白切鸡、肉炒小结瓜、四季豆、高丽菜、麻婆豆腐 菠菜汤  米饭+水果+茶水）
                <w:br/>
                19:30 前往酒店休息。
                <w:br/>
                友情提示：
                <w:br/>
                1. 所有景点领队均会陪同前往并讲解（允许讲解的情况下），留给客人独处拍照的时间，如遇游览时间不合适请一定当时跟领队提出来，以免过后联系国内错过游览时间留下遗憾（国内境外有时差），时间允许的情况下，领队会尽量安排。
                <w:br/>
                2. 所有行程的安排我们均落实到每位家庭成员，详细告知集合时间，请务必仔细听，因为第一个景点时间的保证是我们下个景点时间的保证，也请大家配合领队尽量准时抵达，感谢大家的配合。
                <w:br/>
                3. 领队会尽量帮客人找免费卫生间，但是欧洲几乎所有卫生间均为付费场所，平均约1欧/人 
                <w:br/>
                4. 入住酒店后或者前往酒店途中，领队会告知第明天行程安排内容，天气情况，穿衣情况（口头或微信）会落实到每个家庭为单位，请务必仔细听，以免错过重要信息.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w:br/>
              </w:t>
            </w:r>
          </w:p>
          <w:p>
            <w:pPr>
              <w:pStyle w:val="indent"/>
            </w:pPr>
            <w:r>
              <w:rPr>
                <w:rFonts w:ascii="微软雅黑" w:hAnsi="微软雅黑" w:eastAsia="微软雅黑" w:cs="微软雅黑"/>
                <w:color w:val="000000"/>
                <w:sz w:val="20"/>
                <w:szCs w:val="20"/>
              </w:rPr>
              <w:t xml:space="preserve">
                07:00 酒店享用西式热早餐。
                <w:br/>
                08:00 乘车前往参观凡尔赛宫（含官方持牌讲解 约1.5小时），凡尔赛宫及其园林堪称法国古建筑的杰出代表。1979年被列为《世界文化遗产名录》，是世界五大宫之一，是人类艺术宝库中一颗灿烂的明珠；
                <w:br/>
                大巴车停在了凡尔赛镇的停车场上。跟随领队的步伐来到凡尔赛宫门前的广场上，映入眼帘的是矗立在广场中间高大的路易十四的骑马铜像。‌我们踏着石块铺就的地面往里走，早有参观的游人排着长长的队伍等候在宫殿门前了。此时凡尔赛宫的专业讲解员已经在等候我们了，我们走右侧快速vip通道快速入内。
                <w:br/>
                12:00 午餐，食家荘餐厅，七菜一汤；
                <w:br/>
                （清蒸鱼片、口水鸡、红烧猪脚、干煸四季豆、辣子牛肉、五香豆干、蒜茸包心菜  番茄蛋花汤  米饭+水果+茶水）
                <w:br/>
                午饭后您可以逛逛 V&amp;V 品牌集合店，就在凡尔赛对面，里面有美妆护肤等。
                <w:br/>
                14:00下午可安排巴黎2小时自由活动；以巴黎著名老佛爷商场为集散点，您可以在附近充满浪漫情调的巴黎街头， 喝一杯咖啡，同好友一起逛逛街， 自由购物，一天美好的时光由您自己掌握。
                <w:br/>
                推荐行程（根据兴趣自选组合） 
                <w:br/>
                【购物血拼】 
                <w:br/>
                老佛爷百货（Galeries Lafayette） （集散点周边） 
                <w:br/>
                退税攻略：凭护照在-1层自助机扫码，退信用卡约12%（或现金约10.8%） 
                <w:br/>
                巴黎BUCHERER 各种大牌手表供你选择
                <w:br/>
                PS：以上信息仅供参考，实际以实时政策为准
                <w:br/>
                晚餐敬请自理；
                <w:br/>
                18:00 特别安排欣赏艾菲尔铁塔上的灯光秀（约5分钟）。20000多个灯泡同时闪烁照亮巴黎夜空;
                <w:br/>
                由于铁塔闪灯时间根据日落时间每个团期不一样，并且欧洲司机工作时间限制，观赏灯光秀大巴车可能为普通48座大巴
                <w:br/>
                19:00 特别安排入住国际连锁酒店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梅茨 科尔马 米卢斯
                <w:br/>
              </w:t>
            </w:r>
          </w:p>
          <w:p>
            <w:pPr>
              <w:pStyle w:val="indent"/>
            </w:pPr>
            <w:r>
              <w:rPr>
                <w:rFonts w:ascii="微软雅黑" w:hAnsi="微软雅黑" w:eastAsia="微软雅黑" w:cs="微软雅黑"/>
                <w:color w:val="000000"/>
                <w:sz w:val="20"/>
                <w:szCs w:val="20"/>
              </w:rPr>
              <w:t xml:space="preserve">
                07:00酒店享用西式热早餐。
                <w:br/>
                08:00乘车前往梅茨，外观梅斯德意志门（约15分钟），是一座神圣罗马帝国的要塞遗迹，建成于13-16世纪，是梅斯中世纪城墙唯一的遗址。后参观梅斯主教教堂（可免费入内，特殊节日活动除外，约15分钟），建于1220年，一直到1522年才彻底落成。教堂华丽的彩色玻璃幕墙非常著名，是用的法国顶级玻璃工艺品，其历史可以追溯到13世纪。哥特火焰式玻璃、文艺复兴式玻璃、夏加尔Chagall的黄色玻璃都是非常值得欣赏的作品。
                <w:br/>
                12:00 午餐，自助餐厅享用自助餐；       
                <w:br/>
                14:00 乘车前往科尔马（约30分钟），法国东部阿尔萨斯的一座兼具法德两国风情的城镇，科尔马镇是法国干白葡萄酒主要产区。美丽的自然风光、神秘的酿酒工艺、以及个性迥异的葡萄树，相映成趣；镇内是一个由许多不规则形状的广场组成的广阔步行区，广场之间的道路穿插着圣马丁教堂（可免费入内，特殊节日活动除外），人头屋等等历史名胜。获有美名的“法国小威尼斯”区，小桥流水，幽幽窄巷，任由平底船轻轻滑过。科尔马仍然保留着16世纪的建筑风格—木筋屋，由木材搭建的多面形屋顶，独特的设计，每栋皆具个人品味； 
                <w:br/>
                18:00 晚餐，长江餐厅，七菜一汤。
                <w:br/>
                （番茄玉米蛋汤、小金瓜炒鸡蛋、清蒸鱼片、香茅鸡、芥兰花炒牛肉、糖醋肉、时令蔬菜、四季豆炒鸡柳、米饭+水果+矿泉水）
                <w:br/>
                19:00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米卢斯 琉森-因特拉肯
                <w:br/>
              </w:t>
            </w:r>
          </w:p>
          <w:p>
            <w:pPr>
              <w:pStyle w:val="indent"/>
            </w:pPr>
            <w:r>
              <w:rPr>
                <w:rFonts w:ascii="微软雅黑" w:hAnsi="微软雅黑" w:eastAsia="微软雅黑" w:cs="微软雅黑"/>
                <w:color w:val="000000"/>
                <w:sz w:val="20"/>
                <w:szCs w:val="20"/>
              </w:rPr>
              <w:t xml:space="preserve">
                07:00酒店享用西式热早餐；
                <w:br/>
                08:00乘车前往琉森；
                <w:br/>
                10:00琉森市区City Walk：
                <w:br/>
                风格独特的卡佩尔廊桥（约15分钟，），人类历史上有许多具有象征意义的建筑，而卡佩尔廊桥无疑是其中之一。作为一座具有悠久历史的廊桥，卡佩尔廊桥见证了时代的变迁，承载了丰富的文化和传奇故事。今天，卡佩尔廊桥依然屹立在城市的河流上，承载着丰富的历史渊源。随着时间的推移，卡佩尔廊桥也逐渐成为了城市的文化象征和旅游景点。我们的专业领队带领陪伴大家一起从桥头的起点走到终点，给大家讲解它的时代变迁的故事，坚决拒绝手一指就结束的游览方式；
                <w:br/>
                “哭泣的狮子”：领队带领前往丹麦雕刻家特尔巴尔森设计的世界上最哀伤，最感人的石雕狮子纪念碑（约15分钟）领队全程陪同并讲解，目之所及的旁边有个公共厕所，大家可以自行前往），“哭泣的狮子”雕像是为了纪念法国大革命中为保卫法王路易十六驻跸的杜伊勒里宫而英勇战死的瑞士雇佣兵，由丹麦雕塑家伯特尔·索尔瓦尔德森设计，于1821年由卢卡斯·埃霍恩完成。雕像刻在一个浅穴里，一头濒死的雄狮带着哀伤和痛苦，无力地匍匐在地，一支锐利的长箭深深地刺入背脊，边上还有一些折断的枪和带有瑞士十字的盾牌。整座纪念碑给人以强烈的艺术感染力，被美国作家马克·吐温称为“世界上最哀伤，最感人的石雕”。
                <w:br/>
                Free Time （自由活动约1小时）时间来了，这将是您及其有限的可支配的时间哦，想想就兴奋！
                <w:br/>
                您可以坐在琉森湖旁傻傻发呆，看人来人往，您会发现瑞士的老太太都穿着时尚，画着精致的妆容，不禁感叹，瑞士人真的生活节奏很慢，很会享受生活呀！
                <w:br/>
                您也可以远看美丽的白天鹅，看鸳鸯戏水，看湖上的小船，不禁内心的平静感油然而生
                <w:br/>
                您也可以坐在湖边喂鸽子（哈哈，鸽子可是不怕人的哦，但是有时候也不让随便喂哦，可能会罚款，
                <w:br/>
                您还可以逛逛琉森著名的商业街，美食，手表，瑞士军刀(很小的军刀也不贵8-9瑞郎一个，挂在钥匙链上，很方便，但是也要注意安全哦，很锋利哦），衣服随处的商场到处可见；
                <w:br/>
                午餐敬请自理；
                <w:br/>
                15:00乘坐瑞士著名的全景观光列车—金色山口火车（一等座参考时间：15:06-16:55），前往因特拉肯，美丽的湖水，阿尔卑斯山与中世纪的建筑互相映衬，如诗如画的美景令人倾倒；
                <w:br/>
                17:00 抵达后因特拉肯市区游览（约30分钟），参观荷黑马特广场，逛镇中心的何维克街，悠闲自在于宽广绿地，后可自由活动。
                <w:br/>
                因特拉肯是座位于图恩湖与布里恩茨湖之间的城市，可以眺望到阿尔卑斯山雄伟的群峰。
                <w:br/>
                18:30 晚餐，桃源馆，中餐七菜一汤+简单奶酪小火锅（4人/份，含面包，饮品）
                <w:br/>
                 (有可能您不习惯奶酪火锅的味道，但是旅游的意义在于体验当地生活，好的，坏的都是一种别样体验！！)
                <w:br/>
                19:30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因特拉肯 少女峰 米兰
                <w:br/>
              </w:t>
            </w:r>
          </w:p>
          <w:p>
            <w:pPr>
              <w:pStyle w:val="indent"/>
            </w:pPr>
            <w:r>
              <w:rPr>
                <w:rFonts w:ascii="微软雅黑" w:hAnsi="微软雅黑" w:eastAsia="微软雅黑" w:cs="微软雅黑"/>
                <w:color w:val="000000"/>
                <w:sz w:val="20"/>
                <w:szCs w:val="20"/>
              </w:rPr>
              <w:t xml:space="preserve">
                07:00酒店享用西式热早餐；
                <w:br/>
                08:00格林德瓦“ 梦幻山坡 ”（不少于30 分钟）：这里风景异常美丽，是一个由雪山环抱的高山小镇。高耸的维特霍恩峰、斯瑞克峰、艾格峰、僧侣峰和少女峰共同织就了一幅雄浑壮阔的雪山群像，在这寂静的群山之间，格林德瓦如同世外桃源，这里的风景仿佛与世隔绝。雪山、湖泊、 河流吸引着游客来此观光、徒步或探险。
                <w:br/>
                10:00少女峰（观光及用餐时间不少于4 小时，含上下山，如因天气等自然原因游客导致无法上山，则退还门票费用）：少女峰巍然屹立在伯尔尼的东南方，被称为阿尔卑斯山的“皇后 ”， 乘坐 2020 年全新开通的缆车艾格快线，仅需 20 分钟就可把你从格林德瓦站送到艾格冰川站。 随后沿着有着百年历史的少女峰铁路，穿过艾格峰北面的隧道，到达海拔 3453 米的欧洲最高铁路站，将阿尔卑斯山壮观的全景图尽收眼底。（温馨提示：上下山交通搭配以实际预约预定为准）
                <w:br/>
                乘坐齿轮火车穿越艾格峰隧道，沿途欣赏雪山、冰河、悬崖的震撼景观。 
                <w:br/>
                欧洲之巅（Top of Europe，海拔3454米） ： 
                <w:br/>
                斯芬克斯观景台：360°俯瞰阿莱奇冰川（UNESCO世界遗产）与周边群峰。 
                <w:br/>
                冰宫（Eispalast）：漫步于冰川内部雕刻的冰隧道，感受晶莹剔透的奇幻世界。 
                <w:br/>
                高原雪地活动：自由玩雪、拍摄纪念照（注意防寒防晒）。
                <w:br/>
                12:00 午餐，特别安排少女峰山顶用餐；
                <w:br/>
                14:00 乘车前往米兰；
                <w:br/>
                17:00 晚餐，科莫金园，七菜一汤；
                <w:br/>
                （清蒸海鲈鱼，芹菜鱿鱼，烤鸡翅，糖醋排骨，香酥鸭，什菜煎鸡蛋，清炒时蔬  蟹肉芦笋汤  米饭+水果大拼盘+茶水）
                <w:br/>
                19:00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米兰 威尼斯 帕多瓦
                <w:br/>
              </w:t>
            </w:r>
          </w:p>
          <w:p>
            <w:pPr>
              <w:pStyle w:val="indent"/>
            </w:pPr>
            <w:r>
              <w:rPr>
                <w:rFonts w:ascii="微软雅黑" w:hAnsi="微软雅黑" w:eastAsia="微软雅黑" w:cs="微软雅黑"/>
                <w:color w:val="000000"/>
                <w:sz w:val="20"/>
                <w:szCs w:val="20"/>
              </w:rPr>
              <w:t xml:space="preserve">
                07:00酒店享用西式热早餐；
                <w:br/>
                08:00米兰市区游览（约1小时），米兰大教堂（Duomo di Milano，外观）：仰望这座耗时六个世纪建成的世界最大哥特式教堂，惊叹其135座尖塔与3400尊雕像构成的白色大理石森林；
                <w:br/>
                09:30乘车前往世界闻名的“水都”—威尼斯，位于意大利东北部，是亚得里亚海威尼斯湾西北岸重要港口，主建于离岸4公里的海边浅水滩上，由118个小岛组成，400多座桥梁连成一体，以舟相通，有“水上都市”、“百岛城”、“桥城”之称。
                <w:br/>
                12:00 午餐，特别安排意大利特色餐-海鲜面（1/4披萨，炸海鲜配沙拉，面，岛内用餐） 
                <w:br/>
                13:00搭乘公共摆渡船或火车前往逐渐颓毁沉没的水上古都参观（约1.5小时）：
                <w:br/>
                为了更全面的了解当地情况，威尼斯会多一位当地地陪一起服务我们，带给我们精彩的讲解，过后会留给客人独处拍照的时间，如遇游览时间不合适请一定当时跟领队提出来，以免过后联系国内错过游览时间留下遗憾（国内境外有时差），时间允许的情况下，领队会尽量安排。
                <w:br/>
                圣马可广场：游览竖立着威尼斯守护神—带翅膀的狮子像的圣马可广场，又称威尼斯中心广场， 一直是威尼斯的政治、宗教和传统节日的公共活动中心。圣马可大教堂（外观，约10分钟）：有黄金教堂之称的圣马可大教堂是威尼斯的骄傲。叹息桥（远观约5分钟）：叹息桥的两端连接法院与监狱两处，古时死囚通过此桥之时，常是行刑前的 一刻，因感叹即将结束的人生而得名，它是威尼斯最著名的桥梁之一。据说恋人们在桥下接吻 就可以天长地久。威尼斯贡多拉游船（不少于20 分钟）：这种威尼斯特有的、船头船尾高高翘起的黑色平底凤尾小船，带领我们穿梭于这座闻名于世的水城，这种华丽而迷离的情调，是世 界游客永远的梦。圣马可广场自由活动（不少于45分钟）：以威尼斯地标圣马可广场为集散点自由探索，附近的 古巷错综复杂，有很多古老的教堂豪宅，这片街区可谓威尼斯最繁华地段，到处是翻新过的商 铺酒店，墙上经常有独具一格的标牌和装饰艺术品，以招揽顾客，深巷中常常出现小教堂，古 朴的水道和小桥流水美景。     
                <w:br/>
                17:00 乘车前往帕多瓦，帕多瓦位于意大利北部威尼托大区，为帕多瓦省的首府以及经济和交通要冲、农产品集散地、商业与工业中心。帕多瓦融汇了现代和传统的艺术与文化，是意大利东北部商业和服务业的中心。
                <w:br/>
                18:00晚餐，帕多瓦大上海餐厅，七菜一汤；
                <w:br/>
                     （回锅肉、红烧鸡腿、麻辣豆腐、西红柿炒鸡蛋、炒包心菜 、五色虾仁、咕噜肉或红烧排骨 汤  米饭+水果+水 ）
                <w:br/>
                19:00前往酒店休息。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帕多瓦 拉斯佩齐亚（五渔村) 比萨
                <w:br/>
              </w:t>
            </w:r>
          </w:p>
          <w:p>
            <w:pPr>
              <w:pStyle w:val="indent"/>
            </w:pPr>
            <w:r>
              <w:rPr>
                <w:rFonts w:ascii="微软雅黑" w:hAnsi="微软雅黑" w:eastAsia="微软雅黑" w:cs="微软雅黑"/>
                <w:color w:val="000000"/>
                <w:sz w:val="20"/>
                <w:szCs w:val="20"/>
              </w:rPr>
              <w:t xml:space="preserve">
                07:00酒店享用西式热早餐；
                <w:br/>
                08:00乘车前往拉斯佩齐亚；
                <w:br/>
                13:00午餐，七菜一汤；
                <w:br/>
                14:00 游览五渔村（含火车约1.5小时,），在意大利傲人的世界遗产名单上，依山傍海的“五渔村”平凡而独特。碧澈的海水和奇巧的险峰让这五个静静躺在利古里亚海边山坳中的小渔村有了如诗如画的醉人之美。五渔村是五个依山傍海的小村庄，俯瞰着地中海的北岸。意大利语中“terra”是土地的意思，而这片土地，恍若隔世小岛。（五渔村的第二个村Manarola是最最美丽的，这里是明信片地标村落，也是红遍网络的那个色彩斑斓的悬崖村落。）
                <w:br/>
                16:00乘车前往比萨，抵达后外观伽利略的故乡比萨，主要游览景点为（约1小时含路上）：
                <w:br/>
                奇迹广场来比萨参观的重中之重，广场上的四大建筑：比萨大教堂、洗礼堂、比萨斜塔和墓园都堪称建筑史上的艺术杰作，奇迹广场是中世纪艺术精华的中心之一，对之后的建筑设计产生了深远的影响。
                <w:br/>
                比萨主教座堂（外观）是天主教比萨总教区的主教座堂，建于中世纪的罗曼式建筑杰作，代表比萨海上共和国的威望和财富。
                <w:br/>
                比萨斜塔（外观不上塔）世界著名景观，意大利的标志之一，由于它的倾斜以及建筑特色使得比萨斜塔有着独一无二的美丽，引得世界各地游客在这座著名的斜塔下赞叹不已。
                <w:br/>
                比萨洗礼堂（外观）罗马式和哥德式混台风格，拥有一个直径 35 公尺的巨大圆顶，和四座雕刻精緻的大门，但看外表就给人以独特的印象。
                <w:br/>
                18:00 乘车前往比萨；
                <w:br/>
                晚餐，敬请自理；
                <w:br/>
                19:00前往酒店休息。
                <w:br/>
                友情提示：
                <w:br/>
                今天走路和拉车的时间较长，建议准备舒适的鞋子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比萨 佛罗伦萨 锡耶纳
                <w:br/>
              </w:t>
            </w:r>
          </w:p>
          <w:p>
            <w:pPr>
              <w:pStyle w:val="indent"/>
            </w:pPr>
            <w:r>
              <w:rPr>
                <w:rFonts w:ascii="微软雅黑" w:hAnsi="微软雅黑" w:eastAsia="微软雅黑" w:cs="微软雅黑"/>
                <w:color w:val="000000"/>
                <w:sz w:val="20"/>
                <w:szCs w:val="20"/>
              </w:rPr>
              <w:t xml:space="preserve">
                07:00酒店享用西式热早餐；
                <w:br/>
                08:00乘车前往佛罗伦萨。抵达后游览文艺复兴的发源地佛罗伦萨（约1小时）：
                <w:br/>
                花之圣母大教堂（外观）佛罗伦萨的地标建筑，外墙以粉红色、绿色和奶油白三色的大理石砌成，展现着女性优雅高贵的气质；
                <w:br/>
                乔托钟楼（外观）82 公尺的乔托钟楼，外型是一个四角形的柱状塔楼，把三种颜色以几何学的配色方式调合，和大教堂十分和谐，底部还有精致的浮雕。圣乔瓦尼洗礼堂（外观）但丁、马基雅弗利等名人均在此受洗，洗礼堂直径 27.5 米，内部由穹顶覆盖，高约 31米多，堂外共有三扇青铜门，门上刻有《旧约》故事的青铜浮雕，其中第二扇金色的被米开朗基罗称为“天堂之门”。
                <w:br/>
                西纽利亚广场是维奇奥宫前最热闹的广场，“祖国之父”柯西摩·麦迪奇的骑马雕像睥睨全场，米开朗琪罗的仿制雕像“大卫像”从 1873 年来一直守候在维奇奥宫门口左侧。带您领略最神秘的美第奇家族昔日的辉煌。
                <w:br/>
                【手工传奇】PERUZZI 皮具店 (领主广场附近)
                <w:br/>
                百年工坊：佛罗伦萨家族皮具名店，传承手工鞣制技艺
                <w:br/>
                经典之选：真皮钱夹、公文包、手提包、皮带（定制姓名烫印）
                <w:br/>
                定制体验：现场挑选皮料、颜色，打造专属皮具（需提前预约）
                <w:br/>
                12:00午餐，特别安排T骨牛排餐；
                <w:br/>
                •意大利肉酱面 •T骨牛排（一个牛排四人分）搭配沙拉菜和烤土豆块 •餐后甜点：冰激凌 •水
                <w:br/>
                15:00 乘车前往锡耶纳； 
                <w:br/>
                晚餐，敬请自理；
                <w:br/>
                19:00 前往酒店休息。
                <w:br/>
                友情提示：佛罗伦萨的路比较窄，古朴的巷子里，脚踩石头打磨而成的路面，就不得不考研大家的脚力了，
                <w:br/>
                此时您会感叹一双可脚的运动鞋尤为重要，走路时间会相对紧凑，防止转弯迷路，请大家紧随领队脚步。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锡耶纳 罗马
                <w:br/>
              </w:t>
            </w:r>
          </w:p>
          <w:p>
            <w:pPr>
              <w:pStyle w:val="indent"/>
            </w:pPr>
            <w:r>
              <w:rPr>
                <w:rFonts w:ascii="微软雅黑" w:hAnsi="微软雅黑" w:eastAsia="微软雅黑" w:cs="微软雅黑"/>
                <w:color w:val="000000"/>
                <w:sz w:val="20"/>
                <w:szCs w:val="20"/>
              </w:rPr>
              <w:t xml:space="preserve">
                07:00酒店享用西式热早餐；
                <w:br/>
                08:00 乘车前往锡耶纳；开始美妙的托斯卡纳田园风光之旅，主要游览景点为： 锡耶纳古城区（约30分钟）：拜访花费二百年兴建而成的主教堂历史建筑，漫步世界驰名的贝壳广场（外观）锡耶纳大教堂：位于古城最高处，表面镶嵌着黑白相间的大理石。（外观）
                <w:br/>
                12:00 午餐，大上海餐厅，七菜一汤；
                <w:br/>
                13:00 乘车前往罗马；
                <w:br/>
                18:00 晚餐，香满楼，七菜一汤；
                <w:br/>
                （芹菜抄虾  宫保鸡丁 糖醋咕咾肉 蔬菜豆腐  时令青菜 鸡炒土豆木耳 红烧整条鱼 玉米汤 米饭+水果+水）
                <w:br/>
                19:00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罗马-北京
                <w:br/>
              </w:t>
            </w:r>
          </w:p>
          <w:p>
            <w:pPr>
              <w:pStyle w:val="indent"/>
            </w:pPr>
            <w:r>
              <w:rPr>
                <w:rFonts w:ascii="微软雅黑" w:hAnsi="微软雅黑" w:eastAsia="微软雅黑" w:cs="微软雅黑"/>
                <w:color w:val="000000"/>
                <w:sz w:val="20"/>
                <w:szCs w:val="20"/>
              </w:rPr>
              <w:t xml:space="preserve">
                07:00 酒店享用西式热早餐；
                <w:br/>
                08:00乘车前往罗马；
                <w:br/>
                10:00罗马市区游览（约1小时）:独家安排斗兽场入内（含门票，约1小时），古罗马时期最大的圆形角斗场，威严而壮观；旁边是公元315年修建的君士坦丁凯旋门（外观约20分钟）；
                <w:br/>
                随后佩戴耳机跟随着专职讲解员罗马city walk（约1小时）: 
                <w:br/>
                威尼斯广场（含专业地陪讲解，外观约10分钟，含耳机讲解）位于罗马市中心的圆形广场，广场正面是是绰号叫“结婚蛋糕”的白色建筑维克多·埃曼纽尔二世纪念堂，为了庆祝1870年意大利统一而建造的纪念堂，耗时25年才建成，16根圆柱形成的弧形立面是它精彩的部分。
                <w:br/>
                许愿池（含专业地陪讲解，外观约30分钟，含耳机讲解）全球第一大的巴洛克式喷泉，是著名电影《罗马假日》的拍摄场景。
                <w:br/>
                西班牙广场（含专业地陪讲解，外观约15分钟，含耳机讲解）这里因西班牙台阶而著名，西班牙台阶因为曾是电影《罗马假日》外景地而闻名遐迩。
                <w:br/>
                Tips: 《罗马假日》把西班牙台阶完美的呈现给我们，奥黛丽赫本坐在西班牙台阶上吃   冰淇淋的情景是多么亲切。不过现在为了保护文物，已经禁止在西班牙广场上吃东西了。
                <w:br/>
                罗马帝国大道（含专业地陪讲解,含耳机）帝国大道是罗马市中心的一条道路成一条直线，从威尼斯广场向东南到罗马斗兽场所在的斗兽场广场。这条路原名凯旋大道，修建于墨索里尼执政时期。沿路一侧或两侧经过图拉真广场、奥古斯都广场和涅尔瓦广场。近年来，道路两侧进行了大量的考古发掘，显然罗马帝国的重要古迹就在下面。
                <w:br/>
                12:00 午餐，七菜一汤；
                <w:br/>
                晚餐敬请自理；
                <w:br/>
                16:00乘车前往国际机场办理退税及登机手续；
                <w:br/>
                20:55搭乘国际航班返回北京。
                <w:br/>
                请您保留好往返登机牌连同护照一起交给领队拿回销签，也有可能请您前往使馆面试销签，在使馆为您留下良好的记录便于您再次出国。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12:55安抵北京，结束愉快的旅程!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◎欧洲国家邀请和签证费；
                <w:br/>
                ◎行程中所标明的欧洲4-5星级标准酒店及早餐；
                <w:br/>
                ◎全程每日午、晚餐以中式餐食为主（用餐标准为7菜1汤），如遇退餐7欧元/人/餐；
                <w:br/>
                ◎全程提供旅游巴士（车行按人数而定），专业司机；
                <w:br/>
                ◎欧洲境内中文领队陪同；
                <w:br/>
                ◎行程中带的景点含门票费
                <w:br/>
                ◎北京-巴黎/罗马-北京国际间往返机票（经济舱）及欧洲境内段机票（含机场税）；
                <w:br/>
                ◎境外旅行责任险。
                <w:br/>
                ◎境外司机、餐厅服务费、意大利当地地陪服务费及酒店税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◎护照费、申请签证中准备相关材料所需的制作、手续费，如未成年人所需的公证书、认证费；
                <w:br/>
                ◎洗衣、电话、饮料、烟酒、付费电视、行李搬运等私人费用；
                <w:br/>
                ◎出入境的行李海关课税，超重行李的托运费、管理费等；
                <w:br/>
                ◎行程中未提到的其它费用:如特殊门、游船（轮）、缆车、地铁票等费用；
                <w:br/>
                ◎公务活动及专业翻译费，转机/火车时用餐。
                <w:br/>
                ◎旅游费用不包括旅游者因违约、自身过错、自由活动期间内行为或自身疾病引起的人，身和财产损失。
                <w:br/>
                ◎此团单间差为90欧/人/晚*10晚=990欧；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1、本旅行社提醒游客特别注意：在随团旅游期间，无论是在自由活动期间还是团队旅游过程中，请务必注意自身人身安全及财产安全；防止意外事故的发生；注意饮食卫生及身体健康!
                <w:br/>
                2、以上行程时间表仅供您参考，如遇特殊情况（如堵车、恶劣天气、景点关门、突发事件等），领队将予以前后调整，请以境外最终安排为准；请严格遵守领队告知的自由活动时间，以免延误行程，敬请理解与配合！
                <w:br/>
                3、以上项目我社需提前预定购买，若因不可抗力等原因无法安排。我社会安排同等价位项目替换；若客人自身原因不参加，我社视客人自动放弃项目，不予退费！
                <w:br/>
                4. 特别注意事项欧盟规定:旅欧期间最少每人每天带够150欧元。
                <w:br/>
                5．如遇展会季或重大活动，届时酒店将拉远，敬请谅解！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2026-04-02T06:15:11+08:00</dcterms:created>
  <dcterms:modified xsi:type="dcterms:W3CDTF">2026-04-02T06:15:11+08:00</dcterms:modified>
</cp:coreProperties>
</file>

<file path=docProps/custom.xml><?xml version="1.0" encoding="utf-8"?>
<Properties xmlns="http://schemas.openxmlformats.org/officeDocument/2006/custom-properties" xmlns:vt="http://schemas.openxmlformats.org/officeDocument/2006/docPropsVTypes"/>
</file>