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【全景大洋洲】澳大利亚新西兰南北岛（库克山直升机）16日穿越之旅双飞游行程单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AX1774966190qL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Ø 【优选航空】国航直飞澳洲城市，全国联运；单次入境澳洲，不走回头路；
                <w:br/>
                Ø  【舒适享受】全程四星级酒店，升级2晚五星级；皇后镇连住2晚酒店；
                <w:br/>
                           蒂卡波或周边小镇3-4星级；
                <w:br/>
                Ø  【品质保证】一价全含，无需额外付费；全程无购物让您的旅程更加轻松；
                <w:br/>
                -------------------------------------------------------------------------------------------
                <w:br/>
                【精彩行程】：
                <w:br/>
                Ø 悉尼歌剧院入内走进闻名世界的艺术殿堂参观；
                <w:br/>
                Ø 悉尼观景游船带您饱览悉尼美景的同时，享用西式三道式美食；
                <w:br/>
                Ø 澳洲著名双大学走进澳洲名校，体验百年名校的氛围；
                <w:br/>
                -------------------------------------------------------------------------------------------
                <w:br/>
                Ø 摩尔外堡礁世界七大自然奇景之一摩尔外堡礁，享用海鲜自助餐；
                <w:br/>
                Ø 水陆两用车Army Duck独特体验第二次世界大战时期，美国陆军使用的水陆两用车；
                <w:br/>
                Ø 热带雨林驿站原住民文化村观赏澳洲原始原住民歌舞表演及乘坐水陆两用军车
                <w:br/>
                Ø 天堂农庄观澳洲特有动物，赏精彩表演；特别赠送每人一张和考拉合影照片；
                <w:br/>
                Ø 普芬比利蒸汽小火车鸣笛时烟囱中喷出的一柱蒸汽，让人仿佛回到19世纪50年代；
                <w:br/>
                -------------------------------------------------------------------------------------------
                <w:br/>
                Ø 米佛峡湾新西兰南岛的著名景区，是世界八大奇景之一；
                <w:br/>
                Ø 库克山国家公园探寻南阿尔卑斯山脉，寻找冰河世纪的记忆；
                <w:br/>
                Ø 独家赠送：库克山观塔斯曼冰川25分钟直升机观光；
                <w:br/>
                Ø 蒂卡波湖+瓦卡提普湖+罗托鲁瓦湖新西兰著名三大湖泊，感受不一样的美景；
                <w:br/>
                -------------------------------------------------------------------------------------------
                <w:br/>
                Ø 爱歌顿牧场乘坐牧场观光车游览，体验当地牧场的生活，进行一次纯净的新西兰牧场之旅；
                <w:br/>
                Ø 毛利文化村感受新西兰土著民毛利文化及地热；
                <w:br/>
                Ø 霍比屯 Hobbiton的小农庄《指环王》和《霍比特人》的拍摄地；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全国联运北京           航班待定
                <w:br/>
              </w:t>
            </w:r>
          </w:p>
          <w:p>
            <w:pPr>
              <w:pStyle w:val="indent"/>
            </w:pPr>
            <w:r>
              <w:rPr>
                <w:rFonts w:ascii="微软雅黑" w:hAnsi="微软雅黑" w:eastAsia="微软雅黑" w:cs="微软雅黑"/>
                <w:color w:val="000000"/>
                <w:sz w:val="20"/>
                <w:szCs w:val="20"/>
              </w:rPr>
              <w:t xml:space="preserve">
                国内各地乘坐国内联运航班飞往北京，统一集合。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北京悉尼                参考航班：CA173  0140/1450
                <w:br/>
              </w:t>
            </w:r>
          </w:p>
          <w:p>
            <w:pPr>
              <w:pStyle w:val="indent"/>
            </w:pPr>
            <w:r>
              <w:rPr>
                <w:rFonts w:ascii="微软雅黑" w:hAnsi="微软雅黑" w:eastAsia="微软雅黑" w:cs="微软雅黑"/>
                <w:color w:val="000000"/>
                <w:sz w:val="20"/>
                <w:szCs w:val="20"/>
              </w:rPr>
              <w:t xml:space="preserve">
                乘坐中国国际航空公司的航班飞往澳大利亚新南威尔士州首府---悉尼,抵达后享用晚餐，后入住酒店休息。
                <w:br/>
                【特别提示：因航班情况及季节等因素，澳大利亚及新西兰的内陆航班可能会根据情况调整航班日期、时间及城市顺序，并相应调整入住城市，且不再另行通知，感谢您的配合，谢谢！】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w:br/>
              </w:t>
            </w:r>
          </w:p>
          <w:p>
            <w:pPr>
              <w:pStyle w:val="indent"/>
            </w:pPr>
            <w:r>
              <w:rPr>
                <w:rFonts w:ascii="微软雅黑" w:hAnsi="微软雅黑" w:eastAsia="微软雅黑" w:cs="微软雅黑"/>
                <w:color w:val="000000"/>
                <w:sz w:val="20"/>
                <w:szCs w:val="20"/>
              </w:rPr>
              <w:t xml:space="preserve">
                【悉尼植物园】(约30分钟)园中【麦考利夫人的椅子】这里的观看点是观看悉尼歌剧院、悉尼大桥的最佳地点。两者在地理位置与结构设计上是浑然天成的完美结合。欣赏美丽海景同时并可拍到歌剧院、海平面、和悉尼海港大桥全景图，可与澳洲最著名的地标建筑拍出有如明信片般亮丽的照片。
                <w:br/>
                【悉尼海港大桥】（远观）早期悉尼的代表建筑，它像一道横贯海湾的长虹，巍峨俊秀，气势磅礴，与举世闻名的悉尼歌剧院隔海相望，成为悉尼的象征。
                <w:br/>
                【悉尼歌剧院】（入内参观约30分钟) 悉尼歌剧院是20世纪最具特色的建筑之一，也是世界著名的表演艺术中心，又称海中歌剧院。该歌剧院1973年正式落成，2007年6月28日被联合国教科文组织评为世界文化遗产。它矗立在新南威尔士州的首府悉尼市贝尼朗岬角，紧靠着世界著名海港大桥的一块小半岛上，三面环海，建筑造型新颖奇特、雄伟瑰丽，外形犹如一组扬帆出海的船队，也像一枚枚屹立在海滩上的洁白大贝壳，与周围海上的景色浑然一体。
                <w:br/>
                【新南威尔士州美术馆】(约 30 分钟)是在悉尼欣赏美术作品的绝佳目的地。馆内藏品丰富，从澳大利亚和欧洲的经典作品，到现代和当代艺术，再到亚洲、原住民和托雷斯海峡岛民艺术，不一而足。该艺术馆还评选年度阿奇博尔德奖（Archibald Prize），这是澳大利亚最负盛名的肖像画奖。建于1874年的新南威尔士州美术馆是澳大利亚三大美术馆之一，每年澳大利亚美术界最重要的三项艺术大奖的评选都在这里，获奖的作品也都在这里展出。
                <w:br/>
                【悉尼渔市场】（入内参观约60分钟) 南半球最大的世界级海鲜交易市场，前往渔市场，店里熟食摊的各式海产尽现眼前，深海大龙虾，整条肥美三文鱼，巨大的皇帝蟹，闪闪发光的对虾，鲜活生蚝……琳琅满目。烧烤，刺身，油炸，清蒸，蒜茸炒……多种独特的烹调手法，惹人垂涎。(午餐自理)
                <w:br/>
                【海德公园】(约20分钟)对于仅200多年历史的澳洲来说，这是一个相当古老的公园。作为伦敦式样的典范，那大片洁净的草坪，百年以上的参天大树，柔和的丘陵和亚奇伯德喷泉，都是游人们流连忘返的地方。
                <w:br/>
                【圣玛利亚大教堂】（约10分钟）悉尼海德公园附近的圣玛利亚大教堂  是澳洲规模最大、最古老的宗教建筑，也是澳洲天主教的最高精神殿堂。它是悉尼大主教的所在地，建于悉尼第一个天主教堂的旧址。它始建于1821年，而天主教神父正式来到澳大利亚是在1820年，因此圣玛利亚大教堂又被称为澳大利亚天主教堂之母。
                <w:br/>
                【悉尼晚餐游船】（约45分钟）要欣赏悉尼歌剧院的美景，莫过于登上游船，遨游悉尼港。
                <w:br/>
                船上享用三道式西式晚餐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悉尼蓝山悉尼
                <w:br/>
              </w:t>
            </w:r>
          </w:p>
          <w:p>
            <w:pPr>
              <w:pStyle w:val="indent"/>
            </w:pPr>
            <w:r>
              <w:rPr>
                <w:rFonts w:ascii="微软雅黑" w:hAnsi="微软雅黑" w:eastAsia="微软雅黑" w:cs="微软雅黑"/>
                <w:color w:val="000000"/>
                <w:sz w:val="20"/>
                <w:szCs w:val="20"/>
              </w:rPr>
              <w:t xml:space="preserve">
                【蓝山国家公园】（游览约1小时）。蓝山海拔1000-1200公尺，其标志名胜“三姐妹峰”，姐妹峰因山势险峻，只能远观，而回音谷则是观赏三姐妹峰的最佳地点。蓝山全地区生长着庞大的原始丛林和亚热带雨林。蓝山名字的由来是因为那里有蓝色的雾，这个景观的形成是由澳洲的国树尤加利树排出来的油被太阳照射接触到而使整个蓝山发出淡淡的蓝雾。
                <w:br/>
                【鲁拉小镇Leura】（游览时间约30分钟）：蓝山脚下的童话小镇，这里的特色房屋、小商店、甚至沿途的民居，都是一道美丽的风景。鲁拉小镇以精巧的建筑及艺术气氛闻名，这里有很多美丽的画廊、书店及幽静的咖啡馆和茶馆。
                <w:br/>
                【悉尼大学】（约30分钟）悉尼大学始建于1850年，为整个澳大利亚的第一所大学，是大洋洲的学术重镇。悉大坐落于澳洲第一人口城市亦为澳洲金融之都的悉尼市中心，影响着整个澳洲的社会经济。悉尼大学是澳大利亚六所砂岩学府之一，也是澳大利亚八大名校的核心盟校成员，国际著名研究型大学联盟组织环太平洋大学联盟、亚太国际贸易教育暨研究联盟的成员大学之一。悉尼在校学生人数高达51394，根据澳洲政府官方整理的资料，1/3的澳洲诺奖得主为悉尼大学校友，遥遥领先澳洲其他大学。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悉尼墨尔本      航班待告
                <w:br/>
              </w:t>
            </w:r>
          </w:p>
          <w:p>
            <w:pPr>
              <w:pStyle w:val="indent"/>
            </w:pPr>
            <w:r>
              <w:rPr>
                <w:rFonts w:ascii="微软雅黑" w:hAnsi="微软雅黑" w:eastAsia="微软雅黑" w:cs="微软雅黑"/>
                <w:color w:val="000000"/>
                <w:sz w:val="20"/>
                <w:szCs w:val="20"/>
              </w:rPr>
              <w:t xml:space="preserve">
                早前往机场搭乘航班前往墨尔本,抵达后游览： 
                <w:br/>
                【普芬比利蒸汽火车Puffing Billy Steam Railway】（约30分钟）（此景点为全球预定，比较紧张，届时如预定不上，更换为疏芬山金矿） 洲古老的蒸汽动力火车，它见证了澳洲的工业发展史。古朴的车厢，在蒸汽机车的带动下，缓缓在山间蜿蜒穿行，惊险之余，让人流连忘返的就是是沿途如山水油画般的美景，成片的桉树林，零星点缀在山腰的西式住宅。鸣笛时烟囱中喷出的一柱蒸汽，响彻山林，让人仿佛回到19世纪50年代。途中或豁达空旷，或曲径幽深，美景接踵而至。
                <w:br/>
                【费兹洛依公园】（约15分钟)在这里您可以看到著名的【库克船长小屋】（外观约5分钟），这座1775年在英国大爱顿所建的小屋，见证了库克船长成长的轨迹。1934年当墨尔本州一百周年纪念之际，由格里姆韦德爵士赠送给当地人民，这座石屋被拆卸后运至到此，然后依原样组建起来。
                <w:br/>
                【涂鸦街】（约20分钟）在这个澳洲最著名的工业城市中，有一处充满了浓浓艺术气息的的街区-霍西尔巷，街头艺术正成为墨尔本最吸引游客的景观之一。最着名的街巷常常游客成群，职业摄影师以至结婚派对都来把这些画在粗粝墙面上的彩色壁画当做照片的背景。全景旅游独家带您领略不一样的风景。
                <w:br/>
                【墨尔本国家美术馆】（约20分钟)（National Gallery of Victoria），蓝色的城楼倒映在水中，成为一种别致的景色。最具有匠心的是大门，大门是用玻璃镜制成的屏墙，清水不断沿玻璃镜倾泻而下，犹如形成一挂迷迷蒙蒙的瀑布。馆中收藏着来自澳大利亚、土著、亚洲、欧洲及前哥伦比亚时代的世界级的艺术珍品，堪称澳大利亚最大的美术馆。
                <w:br/>
                【墨尔本大学】（约20分钟）世界五十强名校  。是一所于1853年建校，位于澳大利亚墨尔本的公立研究型大学，校园里有美丽的花园和古老的建筑。环境异常优美，拥有众多历史悠久的建筑，其古典的钟楼、方场（Quadrangle）与新式的多栋教学大楼交相辉映。著名的南草坪（South Lawn）于20世纪70年代重新修葺，其建筑设计曾在澳大利亚获得殊荣。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墨尔本凯恩斯               航班待告
                <w:br/>
              </w:t>
            </w:r>
          </w:p>
          <w:p>
            <w:pPr>
              <w:pStyle w:val="indent"/>
            </w:pPr>
            <w:r>
              <w:rPr>
                <w:rFonts w:ascii="微软雅黑" w:hAnsi="微软雅黑" w:eastAsia="微软雅黑" w:cs="微软雅黑"/>
                <w:color w:val="000000"/>
                <w:sz w:val="20"/>
                <w:szCs w:val="20"/>
              </w:rPr>
              <w:t xml:space="preserve">
                【热带雨林驿站原住民文化村】（约60分钟）凯恩斯市郊的雨林驿站原住民文化村您可观赏澳洲原住民传统文化，在户外的剧场内欣赏澳洲原住民精彩的表演，演出传统的澳洲原始原住民音乐及舞蹈、模仿动物形态、打猎情形、传统吹管乐器didgeridoo的演奏和敲击乐器及聆听古老乐曲，流泻出远古的传说、您还可尝试投掷传统澳洲原住民回力镖。
                <w:br/>
                【水陆两用车Army Duck】（约30分钟）独特体验搭乘第二次世界大战时期，美国陆军使用的水陆两用车，展开水鸭子刺激丰富的雨林生态之旅，您在行程当中可看到澳洲特有的热带雨林植物和独特野生动物生态，从雨林底层向上眺望树端的风景。午餐在热带雨林享用BBQ自助餐。
                <w:br/>
                【库兰达小镇】（约20分钟）地处风景极其优美的热带雨林之中。高耸的百年古树、悠久的百年火车站、涓涓的小溪流水、以及道路两旁那随处散发着郁郁清香的各色小花，无不给库兰达勾勒出一幅世外桃源般的美景。这里依旧保持着慵懒的氛围，但是别具一格的时尚和优雅，使其从凯恩斯高地的众风景名胜和旅
                <w:br/>
                游景点中脱颖而出。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凯恩斯摩尔外堡礁凯恩斯
                <w:br/>
              </w:t>
            </w:r>
          </w:p>
          <w:p>
            <w:pPr>
              <w:pStyle w:val="indent"/>
            </w:pPr>
            <w:r>
              <w:rPr>
                <w:rFonts w:ascii="微软雅黑" w:hAnsi="微软雅黑" w:eastAsia="微软雅黑" w:cs="微软雅黑"/>
                <w:color w:val="000000"/>
                <w:sz w:val="20"/>
                <w:szCs w:val="20"/>
              </w:rPr>
              <w:t xml:space="preserve">
                【魔幻丽礁号】目前是外堡礁上最新、技术最先进的平台。魔幻丽礁平台 (Reef Magic Pontoon) 停泊在凯恩斯以东 45 公里处的摩尔礁 (Moore Reef)。深度从1米至25 米 ，有各种各样的珊瑚和海洋生物，使其成为完美的凯恩斯珊瑚礁之旅以及浮潜、水肺潜水和海底徒步头盔潜水的地点。外堡礁活动时间约5小时。
                <w:br/>
                09:00-10:30  从凯恩斯出发到外堡礁新平台
                <w:br/>
                10:45  玻璃底船和半潜艇（全天有多个时间段运行）
                <w:br/>
                12:00  船上开始提供自助海鲜午餐
                <w:br/>
                13:00  喂鱼表演
                <w:br/>
                13:30  海洋生物实验室参观讲解
                <w:br/>
                14:00  自由活动时间（可选自费活动项目）
                <w:br/>
                15:30-17:00  返回凯恩斯码头
                <w:br/>
                包含：浮潜设备，另有潜水服和防晒服提供；玻璃底船、半潜艇，水下观景台游览。
                <w:br/>
                著名Ocher餐厅提供美味海鲜自助午餐。
                <w:br/>
                免费海洋生物实验室体验活动。
                <w:br/>
                唯一拥有原住民舞蹈和乐器表演的船。
                <w:br/>
                全天免费茶水、咖啡供应。
                <w:br/>
                阳光浴平台、淡水淋浴和更衣室。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凯恩斯布里斯班或黄金海岸        航班待告
                <w:br/>
              </w:t>
            </w:r>
          </w:p>
          <w:p>
            <w:pPr>
              <w:pStyle w:val="indent"/>
            </w:pPr>
            <w:r>
              <w:rPr>
                <w:rFonts w:ascii="微软雅黑" w:hAnsi="微软雅黑" w:eastAsia="微软雅黑" w:cs="微软雅黑"/>
                <w:color w:val="000000"/>
                <w:sz w:val="20"/>
                <w:szCs w:val="20"/>
              </w:rPr>
              <w:t xml:space="preserve">
                早乘机飞往布里斯班或黄金海岸，抵达后游览： 
                <w:br/>
                【南岸公园】（约20分钟），这里原本是1988年万国博览会的会址，是享受布里斯班亚热带气候的最佳去处。
                <w:br/>
                【布里斯班市政厅】（途径）建于1930年，是一座具有意大利典型新古典主义派风格的棱柱型塔式建筑，通体用昆州特有的棕黄色砂石建成。
                <w:br/>
                【故事桥】（途径）澳大利亚布里斯班故事桥建于1940年6月，是澳洲自行设计建造的最大钢桁架桥梁。故事桥，并没有什么特别的故事，叫故事桥是因为它是以桥梁设计者的名字Story命名的，中文名字就叫“故事桥”了。 
                <w:br/>
                【库塔山观景台】（约20分钟）从这里可远眺布里斯本与摩尔顿湾的美丽景色。
                <w:br/>
                【库塔山植物园】（约20分钟）位于布里斯班以西8公里处，坐落于布里斯班最高的山--库塔山的山脚下，占地面积52公顷，建立于1970年，于1976年开园。目前园中已有5000多株植物，按照不同的种类划分为不同的区域，包括有蕨类植物、仙人掌、竹林、雨林异境、澳大利亚雨林、草药植物等园区。
                <w:br/>
                【天堂农庄】（约60分钟）观赏精心设计的农场表演节目，让你尽情体验澳洲农庄风情，节目包括：喂食袋鼠、鸸鹋等小动物。天堂农庄会给您提供真正的澳洲农庄式生活体验和独一无二的澳洲农牧文化（特别赠送每人一张和考拉合影照片）。
                <w:br/>
                【滑浪者天堂】（约20分钟）这里有明媚的阳光、连绵的白色沙滩、湛蓝透明的海水、浪漫的棕榈林，您可以在连绵白洁、充满阳光的沙滩上留下双双足印，尽享沙滩的魅力，感受浪漫与阳光。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w:br/>
              </w:t>
            </w:r>
          </w:p>
          <w:p>
            <w:pPr>
              <w:pStyle w:val="indent"/>
            </w:pPr>
            <w:r>
              <w:rPr>
                <w:rFonts w:ascii="微软雅黑" w:hAnsi="微软雅黑" w:eastAsia="微软雅黑" w:cs="微软雅黑"/>
                <w:color w:val="000000"/>
                <w:sz w:val="20"/>
                <w:szCs w:val="20"/>
              </w:rPr>
              <w:t xml:space="preserve">
                酒店早餐后，全天自由活动（全天不含餐车导游服务），今日的行程您做主！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布里斯班或黄金海岸基督城            航班待告
                <w:br/>
              </w:t>
            </w:r>
          </w:p>
          <w:p>
            <w:pPr>
              <w:pStyle w:val="indent"/>
            </w:pPr>
            <w:r>
              <w:rPr>
                <w:rFonts w:ascii="微软雅黑" w:hAnsi="微软雅黑" w:eastAsia="微软雅黑" w:cs="微软雅黑"/>
                <w:color w:val="000000"/>
                <w:sz w:val="20"/>
                <w:szCs w:val="20"/>
              </w:rPr>
              <w:t xml:space="preserve">
                乘机飞往新西兰城市基督城，抵达后游览：
                <w:br/>
                【基督城植物园】（ 约15分钟）位于新西兰的雅芳河畔占地三 十公顷，种植了国内外最好的植物品种。玫瑰园是植物园的中心，有250多种玫瑰，无论是新品种还是老品 种，都以最适切的环境展示在游客面前。旁边的药草花园建于1986年，拥有各种烹饪与药用植物。基督城植物 园的其他景点还包括石楠花园、岩石花园、杜鹃花园和以新西兰本地特产植物为主题的柯凯因花园。
                <w:br/>
                【纸板大教堂】（ 约15分钟）纸板大教堂为日本建筑师坂茂设计、历时两年的建造，于2013年正式向公众开放。作为一个临时教堂，这个纸板大教堂代替了拥有悠久历史的圣公会大教堂，这个纸板大教堂预计可以维持五十年，直到这里有一个更永久的教堂出现为止。这里阳光充足、环境优美，可以容纳700人进行礼拜。
                <w:br/>
                【追忆桥】（约10分钟）追忆桥横跨亚芳河，原先只是一座小小的白石桥。第一次世界大战时，准备出征的士兵们，在亲友们的目送下，行经此桥前往惠灵顿火车站为新西兰历史文化遗产。
                <w:br/>
                【雅芳河】（约15分钟）雅芳河是基督城最亮丽的风景所在，令基督城成为“英国之外，最像英国的城市”。雅芳河水淙淙流淌，河畔植被四季变幻着色彩，宛若都市中的世外桃源。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基督城蒂卡波周边小镇
                <w:br/>
              </w:t>
            </w:r>
          </w:p>
          <w:p>
            <w:pPr>
              <w:pStyle w:val="indent"/>
            </w:pPr>
            <w:r>
              <w:rPr>
                <w:rFonts w:ascii="微软雅黑" w:hAnsi="微软雅黑" w:eastAsia="微软雅黑" w:cs="微软雅黑"/>
                <w:color w:val="000000"/>
                <w:sz w:val="20"/>
                <w:szCs w:val="20"/>
              </w:rPr>
              <w:t xml:space="preserve">
                【蒂卡波湖】（约15分钟）蒂卡波湖坐落于基督城与皇后镇之间，位于库克山盆地与 MacKenzie的心脏地带。美丽迷人的特卡波湖四周围绕着被金色灿烂的阳光笼罩的树丛和白雪皑皑，一望无际的雪山。南阿尔卑斯山脉的冰河融解注入湖泊的过程中，冰河中的岩石碎裂成细粉状，因而形成奇妙的色泽。
                <w:br/>
                【牧羊人教堂】（约15分钟）位于蒂卡波湖东侧，是一座石头砌成的古朴教堂，和附近的【牧羊犬铜像】（约5分钟）一样，是第卡波湖的标志。广大的湖畔，一座小巧如玩家模型般的教堂，静静屹立一旁。每一张照片都宛如一张风景画。
                <w:br/>
                【观星小镇蒂卡波】（约30分钟）仰望星空，观看独特天文景象,如果你打算半夜到此观星，需要事先查好天气是否晴好。当你躺在湖边的长椅上仰望星空，可以观看到只有在南半球才能见到的独特天文景象，如南十字星座、麦哲伦星云和银河卫星星系等，运气好的话还能看到流星划过夜空。除了好牧羊人教堂，整个特卡波湖区周围、库克山、特威泽尔和南阿尔卑斯山的最高峰等，只要远离路灯都是很好的观星点。
                <w:br/>
                【特别提示：南岛酒店资源有限，旺季期间新西兰酒店可能会根据具体情况调整当日入住城市，个别城市为三星酒店或Motel，且团队行程可能会因此临时调整顺序等，感谢您的理解与配合，谢谢!】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蒂卡波周边小镇库克山皇后镇
                <w:br/>
              </w:t>
            </w:r>
          </w:p>
          <w:p>
            <w:pPr>
              <w:pStyle w:val="indent"/>
            </w:pPr>
            <w:r>
              <w:rPr>
                <w:rFonts w:ascii="微软雅黑" w:hAnsi="微软雅黑" w:eastAsia="微软雅黑" w:cs="微软雅黑"/>
                <w:color w:val="000000"/>
                <w:sz w:val="20"/>
                <w:szCs w:val="20"/>
              </w:rPr>
              <w:t xml:space="preserve">
                【库克山国家公园】（入内约30分钟），乘车前往南阿尔卑斯山脉中的著名国家公园，库克山国家公园由数百座高山组成，并蕴含了五条新西兰冰河，公园内有很多湛蓝宛如宝石般的湖泊，园内三分之一地区终年积雪，冰川覆盖，高耸入云的山峰与隐藏于其中的冰河构成了“南阿尔卑斯山脉”。
                <w:br/>
                【25分钟直升机】乘坐观光直升机飞越库克山国家公园，俯瞰辽阔的塔斯曼冰川，在高空中感受群山环抱、库克山公园的壮丽景观。（注：此项目受天气、风向等因素影响，飞行路线以实际飞行员飞行为准，如不能如期飞行，将会改到其他城市或退费）
                <w:br/>
                【箭镇】（约30分钟）—淘金小镇，位于皇后镇东北 21 公里处，是新西兰最风景如画的定居点之一，坐落在箭河（Arrow River）畔，一度是淘金热的现场。小镇保持着它的历史特色——有60多幢经修复的19世纪建筑。淘金的日子早已一去不复返（虽然还有可能从河里淘到金子)，沿绿树成行的街道漫步，欣赏修复的农舍和淘金地。
                <w:br/>
                【普卡基湖Lake Pukaki】（约10分钟）坐落于坎特伯雷区的崇山峻岭之间，是麦肯奇盆地北部自北向南流向的最大湖泊，由于冰川作用而形成，属于冰碛堰塞湖，因与众不同的蓝色而知名，素有“蓝色牛奶湖”之美誉，深受游客喜爱。湖水之所以呈现出让人陶醉的蓝色，主要是由于湖中含有岩石微粒和矿物质，可以反射出诱人的蓝色。
                <w:br/>
                【瓦卡提普湖】(约 20 分钟)，新西兰最长的湖泊。湖的长度约为 80 公里，湖的最深部分为 420 米，由于水深较深， 全年水温变化不大。在刮风的日子里，它是一个美丽的湖泊，像海浪一样形成波浪，湖
                <w:br/>
                面上的一天像一面平静的镜子， 展现出许多面孔。
                <w:br/>
                【蹦极发源地卡瓦劳大桥】（约20分钟），Kawarau Bridge Bungy，这里是皇后镇户外探险最具代表性的地点。卡瓦劳大桥下就是著名的卡瓦劳河，在47米高的卡瓦劳大桥上，您可以自费自行选择个人跳、多人跳、向前跳、向后跳，这里还是皇后镇唯一能接触到水面的蹦极跳。来到皇后镇，若不在蹦极跳的发源地稍作停留，那么你的旅途就不算完整，在悬崖峭壁之上俯瞰波澜壮阔的卡瓦劳河，壮丽景致动人心魄。
                <w:br/>
                皇后镇是一个被南阿尔卑斯山包围的美丽小镇，也是一个依 山傍水的美丽城市。皇后镇全处都是观光地点，夏季蓝天艳阳，秋季为鲜红与金黄的叶子染成缤纷多彩的面貌，冬天的气候清爽晴朗，还有大片覆着白雪的山岭，而春天又是百花盛开的日子。四季分明，各有着截然不同的面貌。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w:br/>
              </w:t>
            </w:r>
          </w:p>
          <w:p>
            <w:pPr>
              <w:pStyle w:val="indent"/>
            </w:pPr>
            <w:r>
              <w:rPr>
                <w:rFonts w:ascii="微软雅黑" w:hAnsi="微软雅黑" w:eastAsia="微软雅黑" w:cs="微软雅黑"/>
                <w:color w:val="000000"/>
                <w:sz w:val="20"/>
                <w:szCs w:val="20"/>
              </w:rPr>
              <w:t xml:space="preserve">
                今日亮点：世界第八大奇迹--米佛峡湾，探索峡湾内的壮丽景色，如冰川雕刻的山脉、瀑布；
                <w:br/>
                【米佛峡湾】（单程车程约4小时，游览约1.5小时含船上午餐）前往世界八大奇景之一的米佛峡湾（峡湾+游轮）。米佛峡湾位于新西兰南岛，在毛利语的意思为“第一只野生画眉”（First Native Thrush）。如来到新西兰旅游而不到米佛峡湾，那会是莫大的遗憾。米佛峡湾是新西兰南岛的著名景区，是世界八大奇景之一。“Sound”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及遗产保护区。此后返回皇后镇。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皇后镇奥克兰玛塔玛塔罗托鲁阿
                <w:br/>
              </w:t>
            </w:r>
          </w:p>
          <w:p>
            <w:pPr>
              <w:pStyle w:val="indent"/>
            </w:pPr>
            <w:r>
              <w:rPr>
                <w:rFonts w:ascii="微软雅黑" w:hAnsi="微软雅黑" w:eastAsia="微软雅黑" w:cs="微软雅黑"/>
                <w:color w:val="000000"/>
                <w:sz w:val="20"/>
                <w:szCs w:val="20"/>
              </w:rPr>
              <w:t xml:space="preserve">
                早餐后乘车前往：
                <w:br/>
                【玛塔玛塔小镇 】（约15分钟）玛塔玛塔是新西兰北岛的一个盛产奶牛的著名小镇。也是《魔戒》的取景地之一。
                <w:br/>
                【霍比屯 Hobbiton】（约60分钟）（此景点为全球预定，比较紧张，如预定不上，届时更换为怀托摩萤火虫洞）。在影片中，霍比屯被描绘成为几乎是与世隔绝的哈比村。这里也是《霍比特人》的拍摄地，参观其独特的霍比特人小屋，包括袋底洞等（Bag End， 比尔博的房子）。旅途上，您将看到绿龙酒馆（Green Dragon Pub）、磨坊、双拱桥和著名的宴会树（Party Tree）。
                <w:br/>
                【法卡雷瓦雷瓦毛利村(Whakarewarewa)】（约30分钟）毛利村法卡雷瓦雷瓦(Whakarewarewa)，您将了解到当地 民是如何把该地随处可见的地热资源用于他们的生活中。除此之外，您还将了解到毛利村人们的生活、传统、 历史，惊叹于到今天也仍然非常实用的、历经数代延续传承下来的毛利人的生活智慧。
                <w:br/>
                【罗托鲁瓦湖】（约15分钟）罗托鲁瓦火山湖中最大的一个，也是北岛第二大淡水湖，由火山喷发引发凹陷积水而成，水质清澈，风光秀美，湖里有各色的鳟鱼，湖边更是游弋着黑天鹅。
                <w:br/>
                【红树林】（约 20 分钟）参观电影哈利波特的拍摄地，这里是罗吐鲁阿的一大奇迹，您可以在此见识到真正的参天大树，天赐美景一定能让你叫绝。
                <w:br/>
                【罗托鲁瓦政府花园】（约10分钟）坐落在一座幽静的花园里，是游客享受宁静的好去处。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罗托鲁瓦奥克兰北京         参考航班：CA784  1930/0440+1
                <w:br/>
              </w:t>
            </w:r>
          </w:p>
          <w:p>
            <w:pPr>
              <w:pStyle w:val="indent"/>
            </w:pPr>
            <w:r>
              <w:rPr>
                <w:rFonts w:ascii="微软雅黑" w:hAnsi="微软雅黑" w:eastAsia="微软雅黑" w:cs="微软雅黑"/>
                <w:color w:val="000000"/>
                <w:sz w:val="20"/>
                <w:szCs w:val="20"/>
              </w:rPr>
              <w:t xml:space="preserve">
                早餐后，继续您的游览：
                <w:br/>
                【爱歌顿牧场】（入内参观约60分钟）爱歌顿牧场是新西兰著名的田园风光名胜之一。乘坐牧场观光车游览，沿途可以喂小羊，小牛和小鹿，还可以看到有着软黄金之称的驼羊。参观奇异果园，品尝特色饮品。您有充足的时间充分体验当地牧场的生活，进行一次纯净的新西兰牧场之旅。
                <w:br/>
                【海湾大桥（车览）】大桥连接奥克兰最繁忙的港口——怀提玛塔海港南北两岸，全长1020米，与停泊在奥克兰艇俱乐部的万柱桅杆，组成了一幅壮观美丽的图画。
                <w:br/>
                【伊甸山】（约20分钟）伊甸山是一死火山的火山口。山顶设有瞭望台，视野开阔，是眺望市景的好地方。此外，还可参观到12世纪时毛利人要塞的遗迹。
                <w:br/>
                【工党纪念碑】（约10分钟）新西兰有很多的政党，但只有工党才拥有纪念碑。因为工党的第一位党魁在大选中获胜时，提出了有名的三高政策：高收入、高税收、高福利，这也是在所有的发达国家中第一个提出的，因此为了纪念他，在此立碑。这三高政策也为新西兰的发展奠定基础。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北京全国联运    航班待定
                <w:br/>
              </w:t>
            </w:r>
          </w:p>
          <w:p>
            <w:pPr>
              <w:pStyle w:val="indent"/>
            </w:pPr>
            <w:r>
              <w:rPr>
                <w:rFonts w:ascii="微软雅黑" w:hAnsi="微软雅黑" w:eastAsia="微软雅黑" w:cs="微软雅黑"/>
                <w:color w:val="000000"/>
                <w:sz w:val="20"/>
                <w:szCs w:val="20"/>
              </w:rPr>
              <w:t xml:space="preserve">
                抵达北京，结束愉快的旅程。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◎国际往返团队机票（航班仅供参考，我社将根据实际情况做出合理的调整，以最终确认行程中为准）；
                <w:br/>
                ◎澳大利亚签、新西兰团队签证费（不可脱团及自由活动）；
                <w:br/>
                全程当地四-五星级酒店或公寓（酒店星级以当地酒店评定为准）；如遇当地重大节日，会展及其他大型活动，部分酒店有可能会改成当地或者周边三星酒店，不再另行通知，敬请谅解。境外酒店双人间为两张单人床，但偶尔会出现一大床+一沙发床或一大床+一单人床形式；旺季期间由于房间紧张，可能会出现家庭套房情况，也请理解；遇散客拼团，若团体出现单间我社有权调整夫妻及亲属住宿安排或调整单人住三人间（三人间为三张单人床或加床为钢丝床）。全程入住指定的标准酒店双标房，全程不提供自然单间，单房差需自理。（夫妻同行，原则上安排一间房，团队如出现单男单女，导游有权拆夫妻，对团队房间安排进行调整，如果有单男单女◎情况出现（包括领队），则提供3人间或领队加床处理）。；新西兰提倡环保，所以部分酒店无空调设备；
                <w:br/>
                ◎一日三餐：酒店早餐、午晚餐均为8菜1汤（特殊餐食除外），10-12人一桌（自助餐除外）。如遇早航班，为早餐盒。用餐时间在飞机上或船上，以机船餐为准，如果不用餐，不另退餐费；
                <w:br/>
                ◎如航班在当地下午15点前（含15点），晚间21点前（含21点）起飞的，行程不含离境午餐或晚餐；
                <w:br/>
                ◎资深领队全程陪同；
                <w:br/>
                ◎行程中入内景点首道门票；
                <w:br/>
                ◎中国人民财产保险境外旅行意外伤害保险；
                <w:br/>
                ◎导游有权根据实际情况调整行程中景点的先后顺序，但游览内容不会减少，标准不会降低；
                <w:br/>
                《团队质量反馈表》：请如实填写此表格，我社以此表作为重要处理依据。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◎单间差：10500元/房全程，如客人有特殊要求，需承担所产生的单间费用；
                <w:br/>
                ◎个人护照办理费用
                <w:br/>
                ◎航空保险费、行李保险费、超重行李费；
                <w:br/>
                ◎酒店客房、行李员、餐馆等其它自愿支付小费；
                <w:br/>
                ◎各项私人额外费用如：洗衣、长途电话、酒水等消费；
                <w:br/>
                ◎我社对不可抗拒的因素（如交通延期、罢工、大风、大雾、航班取消等）所产生的损失和费用不承担责任；
                <w:br/>
                ◎旅游费用不包括旅游者因违约、自身过错、自由活动期间内行为或自身疾病引起的人身和财产损失，如有特殊事件，导游只负责联系相关单位，不承担相关费用；
                <w:br/>
                ◎司机和导游的加班费用(根据澳洲及新西兰法律规定，导游和司机每天工作时间不得超过10小时，旅行途中必须休息) ；
                <w:br/>
                ◎我社保留因地接旺季调价、酒店变更、汇率变化、航班签证、前往国当时情况及其他不可抗力原因而调整最终报价和行程顺序的权利。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注意事项: 以上行程仅供参考，我们有权对以上行程进行合理解释，保留调整航班及行程先后顺序的权力！在不减少游览景点的情况下，此旅游行程视当地实际情况，游览顺序可能会前后调整，在此特别声明！行程中远眺、途径之景点均非行程中正式景点，能否看到、看全皆由当时天气、道路、时间、视线角度所确定，请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澳新旅游注意事项及小贴士：
                <w:br/>
                欢迎各位贵宾参加此次澳新旅行，为了您在本次旅途中自身的安全，我们特别请您遵守下列事项，这是我们应尽告知的责任，也是保障您的权益。请您仔细阅读如下内容：
                <w:br/>
                ●集合与出发
                <w:br/>
                ◎ 出发当天请您随身携带手机，以免有迟到、塞车、转机...等意外情况而联络不到您。
                <w:br/>
                ◎ 请严格遵守团队集合时间，集合完毕后，领队将开简单的说明会，协助大家办理登机手续。办好手续后航空公司的地勤人员将机票、护照和登机牌退还给您。登机牌上标有您的姓名（请与本人护照核对拼音拼写的姓名，发现错误即时更改）、航班、登机口、登机时间和座位号。
                <w:br/>
                ◎ 如有托运行李请告知航空公司地勤人员行程目的地。贵重物品请不要放在托运行李中。一般航空公司免费托运行李额度为每人1件，每件不超过20公斤，超过则需收费。
                <w:br/>
                建议您使用带轮子的行李箱，方便随航班托运和随身携带；托运行李前一定要将行李上面的旧托运条撕去，防止托运行李时引起误会，导致您的行李运错地方；防止行李被偷、撬，建议适用小锁将行李拉锁锁住.
                <w:br/>
                ◎ 行李托运手续办好后，您将在领队的带领下按照出境名单上姓名的前后顺序排队，走团体通道，通过海关检查。在领队的带领下前往登机口候机，或在登机牌所示登机时间之前抵达登机牌所示登机口，与领队汇合。
                <w:br/>
                ◎ 根据国家相关规定，所有携带手提电脑、进口相机、摄像机、长焦距相机等贵重物品及超过5000人民币的现金出中国海关时必须申报。如不知申报处地点或不清楚申报表填写可向机场工作人员询问。
                <w:br/>
                ◎ 出发前您可携带本人身份证在银行或者机场办理相关换汇事宜。具体换汇信息请以银行的信息为准。
                <w:br/>
                ●航班与行李携带
                <w:br/>
                ◎ 航班经停或转机时，请务必反复确认登机口和登机时间，并请提前60分钟抵达登机口。航班登机口可能临时变更，请留意机场广播或导游提示，以免误机。
                <w:br/>
                ◎ 手提行李不超过1件，合计不超过7公斤，超过限制者，以托运为准。超过100毫升的液体行李(包括饮料、洗浴用品、化妆品等)、打火机、指甲钳、各式刀械等，不得手提上机，需以托运方式处理，具体规定可能根据安全形势发生变化，详情请提前咨询各航空公司。
                <w:br/>
                国际航班自2006年11月6日起开始实施新的手提行李安全规定――限制携带液体物品登机，此规定适用所有从欧盟境内出发及转机航班。手提行李中的液体和胶状物品，如护肤与美容品等只能在符合下列规定的前提下携带：
                <w:br/>
                （1）装有液体及类似物品的容器其容量不得超过100毫升（以包装上标明的容量为准）；
                <w:br/>
                （2）所有容器必须全部装入一个透明、可重复开封的塑料袋内（如“拉锁式塑料袋”），容积不得超过一升；
                <w:br/>
                （3）每人只能携带一个塑料袋；该塑料袋必须在安全检查处单独出示；
                <w:br/>
                （4）液体物品包括：水、糖浆类；面霜、润肤油类；香水、喷雾剂类；洗发水、浴液类；剃须液、牙膏、睫毛膏类以及其他的任何类似物品；
                <w:br/>
                （5）请不要在安检及转机安检前打开装有液体塑料袋，否则将被没收；
                <w:br/>
                （6）特殊疾病须随身带入机舱的指定药物（须出示医生证明）与特殊食品（如婴儿食品）可在塑料袋之外携带。此类物品也必须向安全检查人员出示；
                <w:br/>
                （7）不符合尺寸规定的物品及塑料袋禁止带上飞机；
                <w:br/>
                ◎ 行李托运存在损坏、被撬等风险，请勿将任何贵重物品放在托运行李中，请将贵重物品或易碎物品及随时要取用物品放在手提行李箱内。例如：自备药品、摄象机、照相机、首饰、现金、手表、护照、机票等贵重物品请务必随身携带，以免造成不必要的损失和麻烦。
                <w:br/>
                ◎ 团费中不含行李险，请您自行投保。行李请妥善保管好，如因个人原因导致损毁或丢失，请自行负责。
                <w:br/>
                ◎ 搭乘飞机时，请您随时扣紧安全带，以免气流颠簸影响您的安全。高空上因机舱压力较大，不宜饮酒过量，以免影响身体健康。
                <w:br/>
                ◎ 领取行李时如发生行李遗失或损坏的情况，请及时告知导游，由导游协助向航空公司办理相关手续或申请相关索赔。
                <w:br/>
                ●海关与出入境
                <w:br/>
                ◎ 澳大利亚和新西兰的安检很严格，有一些是禁止携带入境的，还有需要申报的，详细介绍如下： 
                <w:br/>
                （1）必须申报--种子及果仁（不含生的）：商业包装的种子，种子装饰品及项链／食物、干果 ；植物产品：蔬菜、草药及香料、饼干、蛋糕及糖果点心、面食及米饭、茶、咖啡及奶类饮品、竹料及藤料制品、木制品、鲜花及花环、干花装饰、松果及百花香 ；动物产品：制成标本的动物、羊毛（未经加工）及动物毛、动物装备（包括马鞍、马勒及鸟笼）、蜜蜂产品／贝壳及珊瑚、羽毛、骨、角制品及狼牙；用品：运动及露营装备（如帐篷、鞋类、高尔夫球装备及自行车）。 　　
                <w:br/>
                （2）禁止携带--乳品：乳类，蛋及含蛋的产品；种子及果仁：（包括生，没考过的果仁，生花生，栗子及爆谷）含有或种子制成的手工艺品及纪念品；鲜果：新鲜水果及蔬菜（包括所有新鲜和冷藏的水果及蔬菜）；活植物：活的植物（包括插枝，根，球，茎等）；动物： 活的动物。肉类及肉类产品（包括所有非罐装或新鲜，干，冷藏，烟薰或咸肉）鲑及鳟鱼产品鹿角，鹿茸，食用燕窝包装产品，泥土和沙及所有猪肉产品／生物材料（包括人类、动物疫苗及治疗货物）。康泰克和扑尔敏禁止携带。
                <w:br/>
                （3）澳洲规定18岁以上成年人每人仅可带香烟25支入境。
                <w:br/>
                （4）出境时必须向海关申报的物品：动植物与其加工制品，现钞澳币5000元或等值外币（含钞票与硬币）（信用卡开通境外使用服务的和银联卡都可使用）。武器与弹药，文化遗产文等出境时需要申报。
                <w:br/>
                ◎ 入境时，请谨慎确实回答当地移民官的询问及检查，携带之现金、支票或其它外币亦应确实申报，如被发现不实或不符，可能遭到拒绝入境，甚至被罚款或拘禁。
                <w:br/>
                ●气候与穿着
                <w:br/>
                ◎ 澳大利亚地处南半球，与北半球气候相反，澳大利亚冬季温和，全境没有太寒冷的地区。。
                <w:br/>
                春天：09月至11月，最高气温约20℃，最低约09℃。
                <w:br/>
                夏天：12月至02月，最高气温约25℃，最低约14℃。
                <w:br/>
                秋天：03月至05月，最高气温约20℃，最低约11℃。
                <w:br/>
                冬天：06月至08月，最高气温约14℃，最低约06℃。
                <w:br/>
                ◎ 新西兰坐落于南太平洋，四季分明，与北半球地方刚好相反，每个季节都有着别具一格的风情，平均气温均比澳大利亚低03-05℃。
                <w:br/>
                以上温度介绍仅供参考，建议客人出发前查询收看或收听国际气象预报：
                <w:br/>
                http://www.worldweather.cn
                <w:br/>
                ◎ 出门旅行，衣服应该以轻便和多用途为主。准备衣物要根据季节的变化而定，请携带好应季衣物，以免天气变化较大，容易着凉、感冒。
                <w:br/>
                ◎ 夏季由于澳大利亚部分地区日照强烈，请准备好防日晒、防雨、游泳时所必备的遮阳伞、太阳镜、防晒霜、泳装等等。
                <w:br/>
                ◎ 冬季则要穿薄毛衣、夹克或保暖衣服，冬季旅行要注意夜间气温降低，需携带稍厚的外套。
                <w:br/>
                ◎ 鞋子以平底轻便的运动鞋为宜，女士请尽量不要穿高跟鞋。
                <w:br/>
                ●酒店须知
                <w:br/>
                ◎ 酒店房间内的卫生间中提供毛巾、洗发水、香皂等。澳洲和新西兰酒店出于环保，不予提供牙膏、牙刷、拖鞋、请客人自备。
                <w:br/>
                ◎ 入住酒店后请勿将贵重物品，证件等放在房间内；旅行途中您的贵重物品务必随时随身携带。
                <w:br/>
                ◎ 澳大利亚和新西兰使用的是220至240伏特、50赫兹的交流电。使用三脚扁形插座，您最好准备一个转换插头，也可以向酒店大堂询问是否有转换器可租用。
                <w:br/>
                <w:br/>
                ◎ 澳洲和新西兰的酒店房间不可以吸烟，如果客人在房间，卫生间或者房间阳台及消防通道吸烟被发
                <w:br/>
                现，最低罚款150澳币每次，非法吸烟所造成的损失将由吸烟人全部承担。如果引起火警，所产生的
                <w:br/>
                一切费用和法律责任由客人自己负责。旅行社支付的房费只包含客人住宿及早餐，其他所有额外产
                <w:br/>
                生的费用由客人支付。 
                <w:br/>
                酒店特殊情况说明如下：
                <w:br/>
                （1）酒店的入住时间一般都为下午14：00以后，退房时间为中午10：00以前，超时需要加收费用。
                <w:br/>
                （2）酒店房间的迷你吧中食品以及饮料是需要客人付费的，请客人注意。 　
                <w:br/>
                （3）酒店提供免费和收费电视，观看收费闭路电视前请先查阅费用说明再做决定。
                <w:br/>
                （4）酒店客房内的电话拨打外线均需收费，此费用比较昂贵，建议在当地购买电话卡使用。
                <w:br/>
                （5）请注意保护酒店内的设备设施，酒店一般对设备设施损坏赔偿比较昂贵。 　　
                <w:br/>
                （6）酒店冷水管的水是可直接饮用的，但是热水管的水不能直接饮用。如果需要热水泡茶，可以用酒店房间内提供的热水壶。一般公共场合的地方都备有饮用水龙头。 　　
                <w:br/>
                （7）酒店星级标准为澳大利亚和新西兰当地设定的星级，略低于中国水平。
                <w:br/>
                ◎ 回酒店后尽量避免自己到偏僻的地方。出行时尽量结伴而行，以便相互照顾。留意下榻酒店的名称和地址，向前台索取一张酒店名片，随身携带，以便外出后能够顺利回到酒店。
                <w:br/>
                ●当地须知
                <w:br/>
                ◎ 在境外期间城市观光使用空调旅游车，请记住车的型号、颜色、车号、以免与团队走失时可顺利找到车。
                <w:br/>
                ◎ 澳洲及新西兰交通行车靠左，请注意交通安全，走人行横道。
                <w:br/>
                ◎ 在旅游景点或餐厅用餐时，大件行李可放在旅游车上，随身行李及贵重物品一定随身携带，以免丢失。（近期澳大利亚和新西兰进入旅行车内偷窃的现象常有出现）
                <w:br/>
                ◎ 您可在机场、酒店、赌场或银行兑换澳币。（此汇率仅供参考，实际请按照当时汇率牌价兑换）
                <w:br/>
                ●时差
                <w:br/>
                ◎ 悉尼、墨尔本4月至11月时间比北京快2小时，11月至3月时间比北京快3小时。
                <w:br/>
                ◎ 布里斯班、黄金海岸、凯恩斯全年时间比北京快2小时。
                <w:br/>
                ◎ 新西兰4月至11月时间比北京快4小时，11月至3月时间比北京快5小时。
                <w:br/>
                ●通讯
                <w:br/>
                ◎ 如需境外使用手机，请在出发前到相应电信营运商营业地开通国际漫游，确保您的手机在境外使用畅通。
                <w:br/>
                澳洲国际区号为0061，如果从国内打电话到悉尼，请打0061－2（悉尼区号）－电话号码，布里斯班、黄金海岸区号为7，墨尔本区号为3。
                <w:br/>
                新西兰国际区号为0064，如果从国内打电话到奥克兰，请打0064-9（奥克兰区号）-电话号码。
                <w:br/>
                如从澳洲往国内打电话，请拨0086－国内区号－电话号码。
                <w:br/>
                ●旅游保险
                <w:br/>
                ◎ 本公司已为参团旅客购买价值25万人身意外保险。本公司强烈要求旅客自行购买旅游其它保险，以更全面保障旅客利益。保险不含行李丢失险。
                <w:br/>
                ●健康与药物
                <w:br/>
                ◎ 外出长途旅游为防止水土不服，请大家带好常备药品，如止泻药、感冒药、消炎药、止痛药及创可贴、风油精等，以及针对自己的身体情况带足备用药。携带常备药物时，应避免是粉剂，以免被误为违禁品。孕妇及年长者或健康状况不良者，宜有家人随行。有晕车史的，要在乘车、乘船前半小时服药。另外澳大利亚是农业大国，保护自有的环境和动植物，因此不使用农药，有些酒店可能会有蚂蚁蚊虫出现，请大家做一些准备预防，买一些蚊虫剂之类的。澳大利亚和新西兰的医疗卫生条件非常好，但入境前也可以备一些常用药及紧急医疗用品，以应不时之需。游客可携带适量医生处方（非麻醉剂）的药物入境，所有药物必须清楚贴上标签，并能明显辨认。如需携带大量药物，须向海关或澳大利亚及新西兰的医生出示医生证明（中英文的都要有），药物必须放在个人手提行李里。澳大利亚和新西兰本地药房也有很多药品出售，但处方药单必须由当地医生开出处方才能购买。
                <w:br/>
                ●游客责任
                <w:br/>
                ◎ 请严格遵守团队出发当日的集合时间、境外行程安排中及返回的各个集合时间。为保证大部分游客的利益，避免极小部分游客因迟到而影响全团游客行程安排。如有小部分游客未按照指定时间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br/>
                ◎ 行程中所安排之机票/船票/车票/酒店或观光项目，均属团体订位，一经出发前确认及订购后，不论任何情况下而未能使用者，概不退回任何款项。
                <w:br/>
                ◎ 特别提醒中国赴澳大利亚和新西兰旅游的游客不要穿戴、携带或购买假冒名牌物品，否则出现的任何后果将有客人自行承担。
                <w:br/>
                ◎ 如果客人在境外发生意外以及因客人自身原因导致的特殊情况发生时，我社只负责联络相关部门。
                <w:br/>
                ◎ 因天气状况不好，有可能也会导致国际航班的延误，因此为人力不可抗力的因素，我们会尽最大的努力协助客人调整行程，也不排除因为往返国际及内陆航班或交通工具的时间限制而需要压缩景点保证客人全部游览的可能性。如因为天气或其它的人力不可抗力的因素而导致您无法按时参团。所有损失全部由客人自行承担，与旅行社无关。
                <w:br/>
                ◎ 如因天气、机器故障、国际罢工/暴乱等非人为因素而导致国际航班延误/取消、行程变更等是人力不可抗力事件。一旦发生类似情况，旅行社会积极协助游客与航空公司协调处理，并尽最大努力保障原计划安排不受大幅影响，与境外沟通争取损失最小化。但最终仍因不可抗力导致行程变更、取消等情况给游客造成损失，旅行社不存在违约责任和经济赔偿义务。敬请理解并周知。也恳请游客面对不可抗力和突发事件时给予包容和配合，与旅行社协力应对，以求最佳处理结果将损失降低到最低。
                <w:br/>
                ◎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 团员须遵守各国政府之条例，严禁携带违禁品，违例者须自行负责。
                <w:br/>
                ●特别注意
                <w:br/>
                ◎ 万一遭遇强盗时，最好不要强力抵抗，以保护自身安全为要，镇静记住歹徒外形，以便警方破案。
                <w:br/>
                ◎ 遭窃盗或意外事故后，请立即通知导游，并在导游协助下，前往当地警察局或驻外使领馆，并申领遗失或被窃证明文件。
                <w:br/>
                ◎ 紧急时，如果语言不通，就用表情或肢体语言表达，不要一味忍耐或保持沉默，而失去先机。
                <w:br/>
                ◎ 旅行途中身体若有不适，马上告知导游或同行人员，尽速送医治疗。
                <w:br/>
                ◎ 途中如有诊疗、住院或购买药品，应索要诊断书及治疗证明单，以便回国后申请保险赔付。
                <w:br/>
                ◎ 如果携带信用卡，请在国内提前向发卡银行确认激活，开通信用卡境外使用服务。
                <w:br/>
                ◎ 中国银联已经开通境外刷卡业务，在澳大利亚和新西兰的多数公共场所可以使用带有“银联“标志的各类银行卡消费。为确保您的财务安全，建议您携带银行卡出行。数万家商户可用银联卡消费，如LV、DFS、Hour Glass、Shark Fin、中国大酒楼等，分布于悉尼、墨尔本等城市。NAB（国民银行）、7－Eleven和HSBC的ATM机（部分提供中文）可用银联卡取款。境外使用银联网络消费或取款不收货币转换费。详情请查询银联网站www.chinaunionpay.com 或客服热线95516。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附加条款：
                <w:br/>
                1.出境旅游合同补充约定与出境旅游合同同样具有法律效力。
                <w:br/>
                2.旅游者需在规定的签证资料截至日期前递交符合使馆要求的签证资料，因资料递交不全或提供虚假资料（旅行社有权要求旅游者提供社保证明，以确认资料的真实性），旅行社有权拒绝为旅游者递送签证，所发生的机票费用由旅行者承担。
                <w:br/>
                3.旅行社已建议旅游者购买境外意外伤害保险。
                <w:br/>
                4.澳大利亚和新西兰ADS团队旅游签证办理要求旅游者无澳大利亚或新西兰拒签史，若旅游者有上述情况是如实告知组团社，因旅游者隐瞒拒签史导致拒签，旅行者需承担实际发生的签证、机票、酒店等参团必要费用。
                <w:br/>
                5.关于澳大利亚和新西兰产品特殊契约：因为澳大利亚和新西兰旅游全程涉及多家航空公司承运，澳大利亚和新西兰境外段机票都是由澳大利亚新西兰当地航空公司和其他国家航空公司承运，当您报名后，请提供准确的护照信息后，我们将按照正常流程操作出票，若因旅行者个人原因取消参团（包含未获签证原因拒签或者撤签）我社将收取相关的实际损失，请您谅解。（澳大利亚和新西兰常用的当地航空公司以及外航包括QF，JQ，VA，TT，EK或者NZ或者CI等）
                <w:br/>
                6.因澳大利亚和新西兰产品比较特殊，结合当地航空公司的规定，报名后因个人原因导致的行程取消（包含发生签证被拒签或被撤签导致取消行程）将依据以下具体政策执行：
                <w:br/>
                澳新行程确认后取消	参团必要费用
                <w:br/>
                在出发前45-31日取消行程	每位需支付5000元/人
                <w:br/>
                在出发前30-15日取消行程	每位需支付6000元/人
                <w:br/>
                在出发前14日取消行程	每位需支付团费的50%
                <w:br/>
                在出发前7日取消行程	每位需支付团费全款损失（可退国际段机票税款）
                <w:br/>
                （所有取消损失日期遇周六周日国家法定假日自动提前至工作日，终以签订出团合同为准）
                <w:br/>
                重要声明：
                <w:br/>
                国际段机票以及内陆跨海机票，一旦确认出票，则不能改期，不能退票，不能改签更名等。
                <w:br/>
                7.参团的旅游者必须如实告知旅行社，参团是否有孕妇及残障人士，若旅游者未能在签订合约时告知旅行社，旅行社有权根据实际风险情况拒绝旅游者参团，已经发生的损失由旅游者承担。
                <w:br/>
                8.合同及合同补充约定的传真件同样具有法律效力。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2026-04-03T06:02:54+08:00</dcterms:created>
  <dcterms:modified xsi:type="dcterms:W3CDTF">2026-04-03T06:02:54+08:00</dcterms:modified>
</cp:coreProperties>
</file>

<file path=docProps/custom.xml><?xml version="1.0" encoding="utf-8"?>
<Properties xmlns="http://schemas.openxmlformats.org/officeDocument/2006/custom-properties" xmlns:vt="http://schemas.openxmlformats.org/officeDocument/2006/docPropsVTypes"/>
</file>