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【祈福五台山】太原双动3日游行程单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SHX1774920294GY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山西省-太原市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动车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精选的礼佛寺院：【五爷庙】【殊像寺】【罗睺寺】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家乡—太原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动车前往太原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自由活动期间友情推荐：（纯属推荐，仅作参考，自行前往）
                <w:br/>
                【山西省博物院】国家一级博物馆、中央地方共建国家级博物馆、全国最具创新力博物馆
                <w:br/>
                【煤炭博物馆】国家级煤炭行业博物馆，是全国煤炭行业历史、文物、标本、文献、资料的收藏中心
                <w:br/>
                【太原食品街区】国家 AAA 级景区、一条集餐饮、观光、休闲为一体的特色休闲街区，可品尝当地众多特色小吃
                <w:br/>
                【山西督军府旧址】（晋商博物院）见证山西近现代百年历史的山西督军府旧址、山西省政府办公旧址所在地。
                <w:br/>
                【温馨提示】
                <w:br/>
                因散客拼团出行，落地航班或火车时刻临近抵达太原的，需早到的客人等待晚到的客人汇合后（1 小时内），一并前往酒店办理入住，敬请谅解！当天接站为司机师傅服务，酒店入住需客人自行报名字手机号码办理入住。旅行社会提前一天通知客人接站师傅联系方式，请确保手机号码正确，保持手机畅通，关注手机短信。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太原-五台山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早集合乘车赴“四大佛教名山”之首、大智文殊菩萨的弘法道场——【五台山】巍峨敦厚，高出云表，由五座如垒似台、顶无林木的山峰组成，故名。五台山于1982年被国务院首批公布为国家重点风景名胜区，1992 年被林业部批准为国家森林公园，2005 年被国土资源部批准为国家地质公园，2007 年被国家旅游局审定为国家首批5A 级旅游景区，2009 年在第33 届世界遗产大会上被正式列入《世界遗产名录》。
                <w:br/>
                【万佛阁】（俗称五爷庙）求财求运求平安， 是五台山香火最旺、许愿、祈福最灵的寺院；因为沾了五  爷有求必应的光，几百年来通过人们的口口相传五爷庙成为求财最灵的寺庙，上至亿万富豪，下及平民百姓都到此来 虔诚膜拜。在这里您可以点燃心灯，照亮前程，许下心愿，祈福平安！
                <w:br/>
                【殊像寺】文殊菩道场殊像寺，坐于山西省凤林谷口，面对梵仙山，风景优雅。该寺创建于元代，于明代弘治年间和万历年间重修，与显通寺、塔院寺、菩萨顶、罗睺山五大禅处，又为青庙十大寺之一，是一座很有名气的寺院之后外观五台山标志性建筑。
                <w:br/>
                【罗睺寺】是五台山保存最好的大型寺庙之一，位于五台山台怀镇显通寺东，在于显通寺和十方堂之间，寺庙完整无损，是五台山佛教黄庙中很有影响的寺院。
                <w:br/>
                （根据五台山交通情况，导游会合理安排行程，有权利根据实际情况调整行程）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太原-家乡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早餐后自由活动，后乘车返回家乡!
                <w:br/>
                交通：动车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1、住宿标准：酒店住宿双人标间或大床房，酒店不提供单间，单人需游客另付房差。
                <w:br/>
                2、门票说明：景点第一道门票（五台山） 
                <w:br/>
                3、用餐标准：2早（不占床不含早餐），全程不含正餐，产生费用自理。
                <w:br/>
                4、用车标准：行程游览期间为当地空调旅游车（根据客人人数调配车辆，保证客人每人都有座位）。
                <w:br/>
                5、家乡-太原往返动车二等。
                <w:br/>
                6、导游安排：五台山导游讲解服务（自由活动期间不含导游服务）。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2、景点内小门票；行程外的自费项目及私人所产生的个人费用等；儿童超过费用
                <w:br/>
                3、由于不可抗拒原因而需要变更行程时产生的费用（包括但不限于自然灾害、航班延误或取消、车辆故障、交通意外等）。
                <w:br/>
                4、全程不含正餐，产生费用自理。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（根据五台山交通情况，导游会合理安排行程，有权利根据实际情况调整行程）
                <w:br/>
                1.游客出发时需携带有效身份证件，如无证件所有后果自己承担。
                <w:br/>
                2. 因接待能力有限，以下游客谢绝参团，如隐瞒事实报名参团，产生任何后果自负。
                <w:br/>
                1、身体健康状况不佳者、身体残障者有心理健康或精神健康问题者。
                <w:br/>
                2、因本社接待能力有限不接待孕妇出游。
                <w:br/>
                3、其它不适合散拼跟团游的状况者。
                <w:br/>
                4、60周岁-70周岁之间的游客，报名参团需签订《免责声明》，并有60周岁以下成年家属陪同。
                <w:br/>
                【我想告诉您的注意事项】
                <w:br/>
                1、五台山专业佛学导游带队讲解，请先听讲解后参观。
                <w:br/>
                2、在寺院中勿 口出狂言 开不是当玩笑 大声喧哗嬉笑。
                <w:br/>
                3、大殿中勿带帽子、墨镜、背包，拜佛要摘下来放在一边，不可以穿凉鞋、短裤、短裙。
                <w:br/>
                4、禁不可以给佛像拍照响，佛像都是开了光的。风景建筑是可以拍照的!
                <w:br/>
                5、禁寺院内不可抽烟！
                <w:br/>
                6、禁五台山陌生人跟你搭话的，千万不要理 X别问为什么！
                <w:br/>
                7、五台山烧香祈福请愿(有免费香火亦有付费香火及法事)，皆为自愿行为！
                <w:br/>
                【您要问我去五台山带什么？】
                <w:br/>
                1、请随团旅游时带上本人身份证及有效证件。参团中请始终保持手机开机，以便导游能随时联系到您。
                <w:br/>
                2、五台山随团同行之人皆为同频虔诚、同赴前程，请尊重彼此坚持早到不迟到原则。
                <w:br/>
                3、五台山是一个静静的微笑的佛国小镇，属盆地地形，早晚温差较大，请适当带厚衣服以做保暖，带好个人用的水杯和自备个人洗漱用品常用药品及雨具。
                <w:br/>
                4、五台山不是山，是经典寺庙群。黛螺顶/梵仙山属于少有的爬山项目，着装运动鞋为主。
                <w:br/>
                5、既然同赴前程随团旅行不可擅自离团，如果需单独离队，请征得导游同意并且提供书面离团说明。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2026-04-01T06:03:25+08:00</dcterms:created>
  <dcterms:modified xsi:type="dcterms:W3CDTF">2026-04-01T06:03:25+08:00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