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【遇见圣淘沙】济南-新加坡双飞5晚7日游行程单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DN1774861242Jx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04-30 济南-新加坡 SC8061  17:45-00:10
                <w:br/>
                05-06 新加坡-济南 SC8062  01:15-07:10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尊享五星级高端度假酒店
                <w:br/>
                滨海湾巡游:新加坡河畔漫步+网红彩虹大楼+滨海湾巡游+滨海堤坝空中绿洲
                <w:br/>
                悦享狮城
                <w:br/>
                鱼尾狮/老巴刹美食中心/娘惹屋/小印度/哈芝巷/滨海湾花园(花穹+云雾林含门票）
                <w:br/>
                特别安排
                <w:br/>
                飞禽王国
                <w:br/>
                超萌企鹅海洋餐厅自助午餐+天际剧场动物表演沉浸式体验丰富多姿的飞禽世界
                <w:br/>
                环球影城
                <w:br/>
                环球影城内的24个游乐设施和景点，各自精彩2025年2月全新开园的照明娱乐公司小黄人乐园更是趣味满满。
                <w:br/>
                自由活动:新加坡2天自由活动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请贵宾于指定时间在济南遥墙机场国际出发厅集合，办理出境手续，乘搭航班飞往“花园城市”一【新加坡】。新加坡是个多元种族的移民国家，它是东南亚治安最好的国际都会，不但汇集了世界各国的美食佳肴，更是一处免税的购物天堂。在这里欢度悠闲假期，是个放松身心的好去处。
                <w:br/>
                落地接机后入住酒店休息。
                <w:br/>
                注：新加坡时间同北京时间，无时差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新加坡挂牌国际四星酒店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鱼尾狮-彩虹大楼-老巴刹美食中心-娘惹屋-小印度-哈芝巷-滨海湾巡游-滨海湾花园(花穹+云雾林）
                <w:br/>
              </w:t>
            </w:r>
          </w:p>
          <w:p>
            <w:pPr>
              <w:pStyle w:val="indent"/>
            </w:pPr>
            <w:r>
              <w:rPr>
                <w:rFonts w:ascii="微软雅黑" w:hAnsi="微软雅黑" w:eastAsia="微软雅黑" w:cs="微软雅黑"/>
                <w:color w:val="000000"/>
                <w:sz w:val="20"/>
                <w:szCs w:val="20"/>
              </w:rPr>
              <w:t xml:space="preserve">
                【鱼尾狮公园】(Merlion Park)，是新加坡面积最小的公园。在1972年，前新加坡总理李光耀为鱼尾狮公园剪彩开幕。今天公园已迁到浮尔顿1号的新家。鱼尾狮公园内设有站台、购物商店和饮食店供游人合照和休息，看台也能变成可容纳100名表演者的舞台，观众坐在阶梯上，就能背靠滨海湾，在星空下欣赏音乐会和精彩的表演。鱼尾狮公园的两尊大小鱼尾狮塑像是已故新加坡著名工匠林浪新先生用混凝土制作的。
                <w:br/>
                车观【英殖民地风景区】高等法院，国会大厦，圣安德烈教堂，市政厅，新闻及艺术部，莱佛士酒店等。
                <w:br/>
                【彩虹大楼-新加坡新闻及艺术部大厦】新加坡有不少彩色建筑，建于 1934 年的旧禧街警察局（Old Hill Street Police Station）应该是其中极为惊艳优雅的一座。逛过市中心的克拉码头，步行很容易就可以到达旧禧街警察局，大楼通身被 927 扇彩虹般绚丽夺目的窗户铺满，从左到右呈彩虹色过渡，如此复杂的色彩铺陈却协调不乱，成为这栋大楼极为令人瞩目的特色。
                <w:br/>
                【老巴刹本地美食中心】（午餐自理）「巴剎」指的是专门卖吃的市场或市集，老巴剎指的就是非常老字号的市场，也因为是老字号，汇集了近百间东南亚各式料理，除了声名远播的沙嗲之外，还有美食天堂不可不吃的福建虾面、肉骨茶、叻沙...老巴剎是东南亚现存最大的维多利亚时期铸铁建筑，不仅建筑非常有特色，用餐环境还干净又明亮，吃起美食特别舒服。
                <w:br/>
                【新加坡彩色娘惹屋】就像是一条美丽的彩虹，装饰有动物形状浮雕与手工瓷砖的彩色店屋与民居融合了中西方建筑设计，成为了网红及游客们最爱的新加坡打卡景点。
                <w:br/>
                【车游小印度】小印度是新加坡最具活力的地区之一。沿着周边的几条街道前行，欣赏兴都庙、华人寺庙、回教堂和基督教堂和谐并存的特色，是新加坡历史和多元文化的精华所在。
                <w:br/>
                【哈芝巷】哈芝巷短短的街，却错落着酒吧、水烟店、服饰店、文创店、咖啡厅等，艷丽鲜明的色彩让人看得眼花撩乱，各具特色与风格的异国小店更是让人流连忘返。
                <w:br/>
                随后启程「滨海湾巡游」: 【CBD 中心商业区车游】-【远东广场】以中国风水的阴阳五行为设计概念，广场周围的大门采用金、木、水、火、土的图案，多处还保留着早年的建筑特色，但外观深具流行感，玻璃顶棚自然采光，广场内明亮宽敞，融合了传统与现代。除了可爱的餐厅、咖啡店、纪念品店，还参杂了庙宇、书院、店屋等历史建筑，使广场充满了古早味。 
                <w:br/>
                (特别安排新加坡南洋下午茶体验-品尝本地特色小食)
                <w:br/>
                【滨海湾花园（花穹+云雾林）】(含门票)。深入滨海湾植物冷室，生长着各类热带花卉与植物高达 200 多种，共有超过 16 万株植物，是当今世界上规模最大的控温温室。花之穹顶，用自然美景吸引源源不断的游客。占地 1.28 公顷，是三大冷室中最大的一个，于 2015 年打破健力士世界纪录成为全球最大的玻璃温室。汇聚来自五大洲的花卉植物，从拥有数千年历史的橄榄树到玉兰、胡姬花，各种植物应有尽有。云雾林，内有一座人造潮湿温带山林和瀑布，全玻璃构造，阳光洒下，35 米高的云山上云雾缭绕且长满了葱郁植物，高耸在冷室内的蕨类植物和地表植物之上，仿佛来到了绿野仙踪的童话仙境。温馨提示：滨海湾花园内的花穹及云雾林会不定期休息，如遇其中一馆休息维护闭馆，则安排只进单馆，敬请留意。
                <w:br/>
                【南洋美食文化体验—本地传统街头美食】邀请您走进充满历史魅力的南洋美食文化馆，在这里传统小贩美食文化与 AI 互动活动完美融合，沉浸式的南洋早期生活场景将在您的身边重新上演。我们一起领略古早的骑楼墙面、复古的娘惹瓷砖，以及浅浅弥漫的烟火气息…… 穿越时光的回廊，耳畔仿佛萦绕着老式留声机的咿呀浅唱。这每一处精心复刻的细节，都让您身临其境，梦回南洋。在此开启您的南洋美食探险：从浓郁醇香的马来椰浆饭出发，邂逅五彩缤纷的娘惹传统糕点，最后让一杯丝滑香浓的印度拉茶为您缓缓收官。一站式的多元民俗美食文化体验，带您领略一场前所未有的舌尖味觉交响乐章！这不仅是一场美食之旅，更是一次文化的溯源，在这里，每一种味道都找到它的文化注脚，每一次体验都成为连接过去与现在的纽带，真正拥有了旅行的意义所在。
                <w:br/>
                赠送388元超值自费：新加坡河畔漫步+网红彩虹大楼+滨海湾巡游+滨海堤坝空中绿洲
                <w:br/>
                【新加坡河漫步】新加坡河周边地区是我们城市的摇篮，这条河从一开始就是生命线，也是新加坡建设的基础。由于机会的出现，它是当地人和外国人的首选目的地。如今，新加坡河发生了翻天覆地的变化——生命线已成为一种生活方式，但这条河仍然是当地人和游客的首选目的地，因为从工作水道到具有吸引力的住宅、休闲、娱乐和商业滨水环境，它提供了许多不同的服务。新开发项目和保存完好的建筑相结合，增添了魅力，保留了河流过去的记忆，同时为它漫长而多彩的历史翻开新的篇章做好了准备。
                <w:br/>
                【网红彩虹大楼】新加坡有不少彩色建筑，建于 1934 年的旧禧街警察局（Old Hill Street Police Station）应该是其中极为惊艳优雅的一座。逛过市中心的克拉码头，步行很容易就可以到达旧禧街警察局，大楼通身被 927 扇彩虹般绚丽夺目的窗户铺满，从左到右呈彩虹色过渡，如此复杂的色彩铺陈却协调不乱，成为这栋大楼极为令人瞩目的特色。 
                <w:br/>
                【滨海湾巡游】沉浸在滨海湾未来感十足的摩天大楼，欣赏繁华的都市风光同时，逐一为您介绍新加坡的点滴。 
                <w:br/>
                【滨海堤坝空中绿洲】在新加坡，就连原本枯燥无味的水坝设施，也能变身为精彩好玩的热门消闲胜地。滨海堤坝把海浪阻隔在滨海湾之外，所以海湾内的蓄水池风平浪静，堪称水上娱乐项目的理想之选，适合个人独木舟或团队龙舟赛。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晚餐：南洋美食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新加坡挂牌国际四星酒店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飞禽王国-企鹅餐厅自助餐-圣淘沙岛（上午4小时用车+下午自由活动）
                <w:br/>
              </w:t>
            </w:r>
          </w:p>
          <w:p>
            <w:pPr>
              <w:pStyle w:val="indent"/>
            </w:pPr>
            <w:r>
              <w:rPr>
                <w:rFonts w:ascii="微软雅黑" w:hAnsi="微软雅黑" w:eastAsia="微软雅黑" w:cs="微软雅黑"/>
                <w:color w:val="000000"/>
                <w:sz w:val="20"/>
                <w:szCs w:val="20"/>
              </w:rPr>
              <w:t xml:space="preserve">
                早餐后，前台退房，出发前往【新加坡飞禽公园Bird Paradise】您可在此纵览丰富多姿的飞禽世界。这座野生动物园汇聚 400 多种禽类共 3,500 多只鸟类，采用趣味布局设计，吸引游客探索每一个角落。这里设有 8 座大型步入式鸟舍，呈现全球不同生物群体的特色、植被和鸟类，为您打造沉浸式体验。
                <w:br/>
                天际剧场动物表演：猛禽表演，表演聚集了食物链顶端的雄伟飞禽，呈现一场由最凶猛和威风的飞禽所展现的惊险表演。见证威猛的掠食者，如白腹海雕、火鸡秃鹫和栗翅鹰的不凡风范。观赏马来渔鸮如何以其强稳的爪子捕猎。放眼寻找食腐秃鹫。目睹这些饥饿的猛禽在地面上盘旋，并专注天空留意突如其来的栗鸢。若您在表演期间感觉心血来潮想一试猎鹰，您也可以向工作人员自我推荐，且看您的胆量是否能被推向新高峰！
                <w:br/>
                为您安排了在【企鹅湾海洋餐厅】(根据餐券中的指定时段用餐)举办的自助午餐，保证能让您大开眼界。您将能尽情享用丰盛的自助午餐，其中包括国际和本地美食和热带水果。在您用餐的同时，也可以观赏到企鹅遨游。
                <w:br/>
                后赴圣淘沙岛：圣淘沙岛被誉为是新加坡最为迷人的度假小岛，占地 390 公顷，有着多姿多彩的娱乐设施和休闲活动区域，素有“欢乐宝石”的美誉。而它曾经只是一个小渔村，被英国占领以后改造成为其军事基地，而后于 1972 年再次改造成一个悠闲美丽的度假村。小岛继续了新加坡“花园城市”的味道，放眼望去，一片青翠，郁郁葱葱。阳光沙滩等自然景观自不必多说，更有精致的人文景致耐人寻味。
                <w:br/>
                司机协助下寄存行李，酒店入住时间15:00 , 之后于圣淘沙岛自由活动。
                <w:br/>
                赠送岛内景点（含门票）：
                <w:br/>
                【信天翁单次快艇通行证】您可自由选择任一路线搭乘快艇，开启一段轻松惬意的海上体验！快艇全天循环运行，单程航程约10分钟。乘坐快艇沿着圣淘沙迷人的海岸线飞驰而过，在海风拂面的同时，尽情欣赏碧海蓝天与热带海岛交织的美丽景致。伴随着海浪的节奏与快艇的速度感，让您在短短的航程中体验到充满活力与畅快的海上乐趣，为您的圣淘沙之旅增添一段难忘的精彩回忆。
                <w:br/>
                【圣淘沙4D探险乐园】：沉浸式4D游乐与表演体验（任选一场）营业时间：12pm - 7pm位于英比奥山顶，作为新加坡最早的4D冒险主题乐园，这里为您带来结合高科技特效的刺激游乐与精彩表演，全程紧张刺激、共有4种不同的4D互动体验，让您感受前所未有的沉浸式娱乐！戴上3D眼镜，在动态座椅与风、雾、水花等特效配合下，仿佛进入惊险刺激的冒险世界。多种互动娱乐项目结合视觉与体感效果，让您在短时间内感受充满动感与趣味的娱乐体验。
                <w:br/>
                岛内交通：【彩色小火车】(岛内可免费无限次乘坐)色彩缤纷的岛内小火车一共停靠4个站点：怡丰城站(出岛站)：起始站，Vivocity购物商场、名胜世界站：环球影城、海洋馆、水上乐园。英比奥站：杜莎夫人蜡像馆、斜坡滑车 海滩站：西乐索海滩、巴拉湾海滩、丹戎海滩、时光之翼。
                <w:br/>
                景点推荐：
                <w:br/>
                1.巴拉湾沙滩Palawan Beach -圣淘沙百乐玩
                <w:br/>
                2.【海乐冲浮动海上乐园】(门票自理)是新加坡首家漂浮水上乐园。无论是寻求惊险刺激的比拼还是难忘的家庭游玩活动，这里都能将水上挑战与休闲玩乐融于一体，打造精彩纷呈的体验。
                <w:br/>
                3.【驾日冲卡丁车赛场】(门票自理)新加独一无二的室内电动卡丁车赛场-驾日冲，感受速度与激情！这里拥有亚洲唯一的卡丁车游戏赛道(即将推出)，将新奇刺激的虚拟赛车体验变为现实。无论是初学者还是经验丰富的专业车手，都可在这三层的赛车场上尽情驰骋。
                <w:br/>
                4.【趣乐迷你高尔夫】(门票自理)是一座18洞迷你高尔夫球场，可作为所有游客带来绝佳的沉浸式娱乐体验。初学者和年龄较小的球手可在这座与众不同的海滨球场轻松开心的玩乐，而经验丰富的高尔夫玩家则可尝试挑战自我。
                <w:br/>
                美食推荐:
                <w:br/>
                【Good Old Days 美食广场】以实惠的价格享用当地小吃的绝佳去处。凭借全新改进的菜单和理念，美食广场提供各种当地和西方美食。路线：小火车海滩站出来即看到。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新加坡圣淘沙挂牌国际五星度假酒店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圣淘沙岛自由活动
                <w:br/>
              </w:t>
            </w:r>
          </w:p>
          <w:p>
            <w:pPr>
              <w:pStyle w:val="indent"/>
            </w:pPr>
            <w:r>
              <w:rPr>
                <w:rFonts w:ascii="微软雅黑" w:hAnsi="微软雅黑" w:eastAsia="微软雅黑" w:cs="微软雅黑"/>
                <w:color w:val="000000"/>
                <w:sz w:val="20"/>
                <w:szCs w:val="20"/>
              </w:rPr>
              <w:t xml:space="preserve">
                圣淘沙岛自由活动
                <w:br/>
                注：酒店不含餐，早餐另计，成人220元/人/餐，儿童3-11岁100元/人/餐
                <w:br/>
                推荐景点：
                <w:br/>
                【杜莎夫人蜡像馆】（可代订独家优惠门票，赠送 4D 漫威科技影院体验)Madame Tussauds Singapore 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走进不同时期的历史。
                <w:br/>
                你也可在傍晚选择前往圣淘沙的【三大主题海滩】迎着夕阳或海边漫步或躺在椰树下感受海风轻抚，脚踩细软绵密的白色沙滩悠然前行，让温柔的海浪带你远离都市尘嚣，讲一个故事，说一点心事，你会发现在这蓝天碧海间，你们的心灵前所未有的如此接近。
                <w:br/>
                交通：敬请自理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新加坡圣淘沙挂牌国际五星度假酒店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新加坡自由活动
                <w:br/>
              </w:t>
            </w:r>
          </w:p>
          <w:p>
            <w:pPr>
              <w:pStyle w:val="indent"/>
            </w:pPr>
            <w:r>
              <w:rPr>
                <w:rFonts w:ascii="微软雅黑" w:hAnsi="微软雅黑" w:eastAsia="微软雅黑" w:cs="微软雅黑"/>
                <w:color w:val="000000"/>
                <w:sz w:val="20"/>
                <w:szCs w:val="20"/>
              </w:rPr>
              <w:t xml:space="preserve">
                早餐后我行由我，想去哪就去哪。
                <w:br/>
                建议您关注订阅号：新加坡旅游局，提供各项新加坡咨询供您参考，这天您可以睡到自然醒，也可以背包去各大动植物园、艺术馆、海洋馆；
                <w:br/>
                推荐方案一：
                <w:br/>
                乌节路(Orchard Road)，堪称新加坡最佳购物天堂。全长近 2.2 公里的繁华购物街，汇聚了种类繁多的零售商场、餐饮和娱乐活动场所。两家历史悠久的新加坡金字品牌百货商场罗敏申 (Robinsons) 和诗家董 (TANGS)。这两大百货业巨子多年来一直是新加坡购物版图上的两大支柱，无论过去或现在，始终站在时尚最前沿，服务更是无可挑剔。
                <w:br/>
                推荐方案二：
                <w:br/>
                新加坡植物园是新加坡首个联合国教科文组织世界文化遗产，是热带岛屿繁茂的缩影，结合了原始树林和专业花圃，拥有20000多种亚热带、热带的奇异花卉和珍贵树木，可分为热带、亚热带常绿乔木、棕榈、竹类园艺花卉、水生植物、沼生植物、寄生植物和沙漠植物等植物，包括了许多濒临灭绝的品种。
                <w:br/>
                推荐方案三：
                <w:br/>
                水陆两栖鸭子船水陆两栖鸭子船是新加坡独特的观光交通工具，亚洲只有新加坡才有。外形酷似鸭子。乘坐水陆两栖鸭子船浏览全市是非常值得体验的旅游方式，全程会经过很多新加坡著名的旅游景点，导游在全程中会为你讲解，你会了解不一样的新加坡。
                <w:br/>
                推荐方案四：
                <w:br/>
                新加坡河川生态园是亚洲首创，也是唯一以河流为主题的野生动物园，亦是另类“水族馆”。这座新加坡新建的河川野生动物园拥有超过 6000 只动物，包括 40 多种濒危物种；园中好些区域复制密西西比河(Mississippi)、扬子江 (Yangtze) 等全球著名河流的栖息地。除了大熊猫，还展出其他许多有趣的动物。
                <w:br/>
                交通：敬请自理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新加坡圣淘沙挂牌国际五星度假酒店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自由活动-送机-星耀樟宜
                <w:br/>
              </w:t>
            </w:r>
          </w:p>
          <w:p>
            <w:pPr>
              <w:pStyle w:val="indent"/>
            </w:pPr>
            <w:r>
              <w:rPr>
                <w:rFonts w:ascii="微软雅黑" w:hAnsi="微软雅黑" w:eastAsia="微软雅黑" w:cs="微软雅黑"/>
                <w:color w:val="000000"/>
                <w:sz w:val="20"/>
                <w:szCs w:val="20"/>
              </w:rPr>
              <w:t xml:space="preserve">
                本日全天自由活动，探索自己的新加坡之旅。本日是最后一天，酒店退房时间为11：00。
                <w:br/>
                晚上指定时间酒店大厅集合，乘车前往新加坡樟宜机场，这里不仅是一个中转站，还被称为世界最佳机场。
                <w:br/>
                T1航站楼：寻觅花园，位于机场二楼，24小时开放，是室内景观园，最醒目的是三个巨大的树形雕塑；仙人掌花园，位于三楼过境处，24小时开放，这里有100多种的仙人掌，可以随便拍。
                <w:br/>
                T2航站楼：水雾奇光，位于一楼，樟宜机场的网红打卡点之一，24小时开放的裸眼3D视觉震撼；位于二楼的玄梦园，是虚拟与现实的结合，24小时带给人不同的体验；三楼的向日葵花园，全是向日葵，花海拍照很出片。
                <w:br/>
                T3航站楼二楼24小时开放的蝴蝶园，里面1000多只蝴蝶，在这里秒变香妃~
                <w:br/>
                入关之后根据需要，您还可以去各大免税店扫货，只是别忘了登机时间哦......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请记住您的登机时间，提前到达候机厅等待登机，搭乘飞机返回济南，结束本次愉快的旅程。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1大交通:济南-新加坡往返经济舱位机票及机票税金。
                <w:br/>
                2住宿:新加坡2晚挂牌4星酒店双人间+圣淘沙3晚挂牌5星酒店双人间，儿童不占床不含早，全程不提供自然单间，单房差需游客自理（备注：因新加坡酒店及床的面积普遍较小建议8岁以上儿童占床）。
                <w:br/>
                3用餐:2早2正，正餐餐标100元/人
                <w:br/>
                4用车:当地空调旅游用车（1人1正座）
                <w:br/>
                5门票:行程所含景点首道大门票
                <w:br/>
                6导游:全程中国大领队或济南送机人+当地中文司导服务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1、个人护照办理费用；航空险、旅游意外险建议自行购买；
                <w:br/>
                2、签证：新加坡团签费用（目前新加坡对中国公民免签）
                <w:br/>
                3、酒店内电话、传真、洗熨、收费电视、饮料、行李搬运等费用；
                <w:br/>
                4、单房差费用（默认2人1间房）；若一个大人带一个儿童参团，建议住在一个房间。
                <w:br/>
                5、旅游者因违约、自身过错、自由活动期间内行为或自身疾病引起的人身和财产损失；
                <w:br/>
                6、因个人原因滞留产生的费用；
                <w:br/>
                7、因气候或飞机、车辆、船只等交通工具发生故障导致时间延误或行程变更引起的经济损失和责任；
                <w:br/>
                8、行李在航班托运期间造成损坏的经济损失和责任；
                <w:br/>
                9、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证件须知：
                <w:br/>
                1、请旅游者提前 15 个工作日申请办理护照，已有护照的请保证护照有效期在 6 个月以上且护照空白签证页在 3 页以上。
                <w:br/>
                2、出境时请带好有效护照原件（护照在有效期内且护照原件无任何损毁涂抹可正常使用）。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2、【观光安全】：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3、【住宿安全】：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4、【购物安全】：
                <w:br/>
                购物要谨慎，把握好质量与价格，想好再买，避免退货麻烦。试衣试鞋时，请同行亲友陪同和看管物品。多数国家都有购物退税，具体退税标准请咨询购物商店，索取退税支票正确填写，加盖海关章。
                <w:br/>
                5、【人身安全】：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br/>
                <w:br/>
                游客责任：
                <w:br/>
                1、参加团体旅游的游客，所持护照均为自备因私护照，出入境时如果遇到因护照引起的问题而影响行程，由此造成的一切损失（包括团费）及相关责任，均由客人自行负责。
                <w:br/>
                2、非中国籍护照的游客，请自备返程签证及相关一切证件，如因证件或返程签证问题无法出入境，由客人自行负责。
                <w:br/>
                3、团体旅游是集体活动集体出发、返回，请遵守时间，以免耽搁其他团友的游览时间。任何人不得逾期或滞留不归。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7、如客人有身体残疾、精神疾病、高血压、心脏病等健康受损病症病史，或为妊娠期妇女，如未主动告知旅行社一切后果由客人自行负责。
                <w:br/>
                <w:br/>
                出入境特别说明：
                <w:br/>
                1、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2、行程中所安排之机票/船票/车票/酒店或观光项目，均属团体订位，一经出发前确认及订购后，不论任何情况下而未能使用者，概不退回任何款项。
                <w:br/>
                3、持香港、澳门特区护照参团的客人须同时持有并携带回乡证出入境。
                <w:br/>
                4、持香港的"CI""DI"（签证身份书）或持中国护照同时拥有其他国家长居权的客人，请自备签证后参团。
                <w:br/>
                5、因服务能力有限：①本团报名年龄为 73 岁以下，65-73 岁者须有 60 岁以下的健康亲属陪同并签署特殊人群参团免责协议；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6、未满 18 岁的未成年及不具备完全民事行为能力者，请法定代理人陪同出游，如代理人同意未满 18 岁的未成年及不具备完全民事行为能力者独立参团旅游的，视为其法定代理人完全理解并自愿接受合同内容及行程中的所有约定。
                <w:br/>
                7、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8、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9、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10、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11、以上行程安排由于航班、签证，当地交通、天气以及其他特殊原因，游客自愿同意旅行社在不缩减旅游景点不降低服务标准的情况下，对行程景点的游览顺序及出团日期进行适当调整。
                <w:br/>
                12、行程内的交通、住宿、景点门票均为提前付费采购，若游客因自身原因而未能游览则视为自愿放弃，或者因天气等不可抗力因素造成游览项目调整或缩减时，旅行社将不退还费用，敬请谅解。
                <w:br/>
                <w:br/>
                目的地须知：
                <w:br/>
                1、新加坡与中国北京没有时差。
                <w:br/>
                2、请您在境外期间遵守当地的法律法规，并注意自已的人身安全。
                <w:br/>
                3、此参考行程和旅游费用，我公司将根据参团人数、航班保留调整的权利。
                <w:br/>
                4、依照旅游业现行作业规定，本公司有权依据最终出团人数情况，调整房间分房情况。
                <w:br/>
                5、新加坡规定，不允许携带香烟、口香糖入境，请各位游客务必严格遵守，以免产生任何损失。
                <w:br/>
                <w:br/>
                旅游安全告知：
                <w:br/>
                1、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2、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3、如已发生意外事故，请游客及时与导游、领队联系，以方便旅行社组织救援或调整计划，并协调配合处理相关事件。如因不听从劝告擅自从事危险活动（如游泳等）及自由活动期间发生意外事故，责任由游客自行负责。
                <w:br/>
                4、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5、游客如患有突发性、间歇性、潜伏性疾病（如癫痫、心脏病、间歇性精神疾病等），请提前告知旅行社，旅行社有权拒收患有上述疾病的游客。游客如不告知旅行社，在旅游团游览过程中突发疾病，我社不承担任何责任，所产生的医疗费用不在旅游意外险及旅行社责任险的赔付范围内，游客自行承担一切产生的费用。
                <w:br/>
                6、根据出境旅游的特点，旅行社建议有 18 岁以下未成年人游客及 60 岁以上老年人游客，有其监护人或其它家庭成员陪同出游。
                <w:br/>
                <w:br/>
                其它注意事项：
                <w:br/>
                1、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2、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3、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4、由于团队行程中所有的住宿、用车、景点门票等均为旅行社打包整体销售，因此若游客因自身原因未能游览参观的，则视为自动放弃，旅行社将无法退还费用。
                <w:br/>
                5、每天的游览结束到酒店休息为止，客人若参加自费活动由导游带领，客人私自外出自由活动，所发生一切意外均与旅行社无关，旅行社不承担一切责任。
                <w:br/>
                6、游客在旅游过程中原则上不得自行离开团队自由活动。如离团需以书面形式向领队提供离团说明及个人安全保证书，并补足旅行社离团费人民币 1000 元/人/天。
                <w:br/>
                7、根据国际惯例，搭乘国际航班请在起飞前 2-3 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8、旅游社在游客住宿分房方面，常遇到单男单女或其它特殊情况（如小童占床不占床等），领队有权拆分夫妻或做加床处理，如游客拒绝领队安排，所产生单间差等，游客须向旅行社补足费用。
                <w:br/>
                友情提示：
                <w:br/>
                1、团队进行中若发生问题，请在团上及时将问题反应回国内，方便及时处理，若回团后再将情况告知，我社将难以处理，敬请理解。
                <w:br/>
                2、东南亚酒店没有官方公布的星级标准，没有挂星制度。行程中所标明的星级标准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1、机票全票款已付，酒店已下定金，若因自身原因放弃旅游（包括家有急事等所有意外或主观原因），原先收取的损失费不足以支付实际损失时，需按照实际损失收取！！！
                <w:br/>
                2、团队机票一经开出，无法更改，无法签转，无法退票！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2026-03-31T05:54:27+08:00</dcterms:created>
  <dcterms:modified xsi:type="dcterms:W3CDTF">2026-03-31T05:54:27+08:00</dcterms:modified>
</cp:coreProperties>
</file>

<file path=docProps/custom.xml><?xml version="1.0" encoding="utf-8"?>
<Properties xmlns="http://schemas.openxmlformats.org/officeDocument/2006/custom-properties" xmlns:vt="http://schemas.openxmlformats.org/officeDocument/2006/docPropsVTypes"/>
</file>