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杜鹃正当时贵州双飞6天行程单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GZ1774694849Sh</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贵州省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百里杜鹃、黄果树、花江峡谷大桥、小七孔、西江千户苗寨真纯玩六日</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出发地-贵阳接机-接机入住酒店（车程约40分钟）
                <w:br/>
              </w:t>
            </w:r>
          </w:p>
          <w:p>
            <w:pPr>
              <w:pStyle w:val="indent"/>
            </w:pPr>
            <w:r>
              <w:rPr>
                <w:rFonts w:ascii="微软雅黑" w:hAnsi="微软雅黑" w:eastAsia="微软雅黑" w:cs="微软雅黑"/>
                <w:color w:val="000000"/>
                <w:sz w:val="20"/>
                <w:szCs w:val="20"/>
              </w:rPr>
              <w:t xml:space="preserve">
                出发地乘航班前往避暑之都-贵阳。第一天为接机或接站，全天无景点安排，如客人到达酒店后要外出活动，请保管好贵重物品，注意人身财产安全，晚上尽量早点回酒店休息。
                <w:br/>
                推荐自行游玩景点：【黔灵山公园】、网红景点【花果园湿地公园、花果园白宫】
                <w:br/>
                【贵阳美食攻略】
                <w:br/>
                小吃街：二七路 地址：贵阳火车站鸿通城 营业时间：12:00—22:00
                <w:br/>
                小吃街：太平路 地址：云岩区喷水池太平路 营业时间：10:00—22:00
                <w:br/>
                夜市街：青云市集 地址：南明区青云路东段 营业时间：11:00—凌晨4:00
                <w:br/>
                夜市街：陕西路 地址：云岩区山西路 营业时间：19:00—凌晨
                <w:br/>
                感受“舌尖上的贵州”，了解贵州地道美食，如烤鱼、丝娃娃、肠旺面、牛肉粉、豆腐圆子等小吃；贵州饮食以“酸、辣”为主 ，请勿暴饮暴食致肠胃不适。在用餐的过程中，如果吃不了鱼腥草（折耳根）的，提前和老板说哦~
                <w:br/>
                温馨提示： 
                <w:br/>
                贵阳市区打车起步价10元，晚间22点后12元起步价。一般市区车费在 10-15 元之间，客人自由活动期间打车请打正规出租车，由于贵阳城建项目较多可能因堵车造成高于我社提供车价，请按实际支付，为避免纠纷出行请打表付费。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贵阳（车程约2.5小时）-百里杜鹃（车程约2.5小时）-安顺
                <w:br/>
              </w:t>
            </w:r>
          </w:p>
          <w:p>
            <w:pPr>
              <w:pStyle w:val="indent"/>
            </w:pPr>
            <w:r>
              <w:rPr>
                <w:rFonts w:ascii="微软雅黑" w:hAnsi="微软雅黑" w:eastAsia="微软雅黑" w:cs="微软雅黑"/>
                <w:color w:val="000000"/>
                <w:sz w:val="20"/>
                <w:szCs w:val="20"/>
              </w:rPr>
              <w:t xml:space="preserve">
                08:30 早餐
                <w:br/>
                09:00 出发乘车前往百里杜鹃
                <w:br/>
                11:00 中餐 精致团餐（因百里杜鹃为当地花期旺季，餐厅排队情况较为严重，故此餐不为固定餐厅！）
                <w:br/>
                12:00 游览【国家5A级--百里杜鹃景区】（游玩时间约3小时，必乘环保车70元/人、保险10元/人）位于大方、黔西两县交界。是迄今为止中国面积最大的原生杜鹃林，百里杜鹃以此得名。百里杜鹃，杜鹃花林地面积7000多公顷，杜鹃花密集处3000多公顷。被誉为“最大的天然花园”。百里杜鹃景区分为普底景区、金坡景区、仁和景区、大水景区。在长约 50 公里的狭长丘陵上，分布着几十个品种的杜鹃，最为难得的是“一树不同花”，一棵树上开出不同品种的花，最壮观的可达7种。同时由于百里杜鹃景区是彝族和苗族聚居地，民族风情浓郁，杜鹃花期正好也是好几个少数民族节庆的日子，比如彝族插花节、苗族跳花节等，届时旅行者会看到丰富多彩的民族风情表演。
                <w:br/>
                16:00 出发乘车前往安顺
                <w:br/>
                18:00 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安顺</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安顺（车程约50分钟）-黄果树（车程约1.5小时）-花江峡谷大桥（车程约3..5小时）-都匀
                <w:br/>
              </w:t>
            </w:r>
          </w:p>
          <w:p>
            <w:pPr>
              <w:pStyle w:val="indent"/>
            </w:pPr>
            <w:r>
              <w:rPr>
                <w:rFonts w:ascii="微软雅黑" w:hAnsi="微软雅黑" w:eastAsia="微软雅黑" w:cs="微软雅黑"/>
                <w:color w:val="000000"/>
                <w:sz w:val="20"/>
                <w:szCs w:val="20"/>
              </w:rPr>
              <w:t xml:space="preserve">
                07:00 早餐
                <w:br/>
                07:30 出发乘车前往黄果树
                <w:br/>
                08:30游览国家AAAAA级风景区【黄果树景区】（游玩时间约4-5小时，必乘环保车50元/人、保险10元/人）。游览瀑布群最宽的【陡坡塘瀑布】（游玩时间约0.5小时），你一眼便能识别这是86版《西游记》主题曲中的场面，那充满童年回忆的音乐，立马便在耳边响起。游览出名始于徐霞客，号称亚洲第一大瀑布的【黄果树大瀑布】（游玩时间约2小时）（非必销黄果树往返大扶梯50元/人），黄果树大瀑布宽101米，高77.8米，未见其身，先闻其声，离瀑布还有几十米，便能听见那咆哮的声响。山路一转，瀑布从悬壁之巅奔腾而出，直落九天，跌宕在翠谷中，涌起飞卷的浪花，抛起层层水雾，漫延几十米，以排山倒海之势铺面而来，小心湿身。接水便是接财，布后有一长达134米的水帘洞拦腰横穿瀑布而过，去洞内接点瀑布之水，可以把财运带回家。黄果树瀑布也是世界上唯一可以从上、下、前、后、左、右六个方位观赏的瀑布。游览有水上石林、天然盆景之称的【天星桥上半段】（游玩时间约0.5小时），巨大的岩石随意的散落在浅水的河滩上，从天上俯瞰，宛如漫天繁星。穿行在石缝间，待阳光穿过这片石林，享受斑驳光影的艺术。地上的数生石，每一块上都雕刻着一个日期，每个来到天星桥的游客，都会开心的在这里找到属于自己生日的那块石头。
                <w:br/>
                12:00 中餐 黄果树富贵花开宴（餐厅：黄果树瀑缘食府）
                <w:br/>
                参考菜单：清蒸瀑布巴沙鱼，罗萝卜排骨，腌菜扣肉，老妈红烧猪脚，龙须菜腊肉，狗地芽鸡蛋饼，过桥豆腐，手工豆芽炒肉，威宁土豆丝，蒜泥时蔬，土鸡三鲜汤
                <w:br/>
                13:30 乘车前往花江峡谷大桥观景服务区
                <w:br/>
                14:50 游览【花江峡谷大桥观景服务区】（此景点打卡拍照时间1-1.5小时，不上桥！），远观花江峡谷大桥，是新晋世界第一高桥（主桥跨径和高度世界第一，桥面距水面垂直高度625米，全长2890米）。其桥面距水面625米的高度，行驶在桥上，犹如在云端穿梭。花江峡谷特大桥是一项震撼人心的工程奇迹，彰显了中国在超大型桥梁建设领域的顶尖技术水平，它将成为贵州高原上一道新的壮丽风景线，并将“世界桥梁博物馆”的美誉提升到一个新的高度。
                <w:br/>
                16:00 乘车前往都匀
                <w:br/>
                19:30 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都匀</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都匀（车程约2小时-）小七孔（车程约3小时）-西江千户苗寨
                <w:br/>
              </w:t>
            </w:r>
          </w:p>
          <w:p>
            <w:pPr>
              <w:pStyle w:val="indent"/>
            </w:pPr>
            <w:r>
              <w:rPr>
                <w:rFonts w:ascii="微软雅黑" w:hAnsi="微软雅黑" w:eastAsia="微软雅黑" w:cs="微软雅黑"/>
                <w:color w:val="000000"/>
                <w:sz w:val="20"/>
                <w:szCs w:val="20"/>
              </w:rPr>
              <w:t xml:space="preserve">
                07:00 早餐
                <w:br/>
                07:30 乘车前往小七孔景区
                <w:br/>
                09:30 游览国家AAAAA级风景区【小七孔景区】（游览时间约3小时，必乘环保车40元/人、保险10元/人）景点之间需换乘电瓶车顺起迭着68级瀑布、探寻高原上的绿宝石卧龙潭，趟水上森林，人在水上走，水在林中流，穿越拉雅瀑布、翠谷瀑布、重走连接黔桂友谊的古商道小七孔古桥。
                <w:br/>
                13:30中餐 小七孔簸箕宴（餐厅：味上漳江）
                <w:br/>
                参考菜单：苗王清蒸漳江鱼，瑶外婆飘香鸭，极品葱油鸡，红烧豆腐，布依锅仔香肉片，当地辣椒土鸡蛋，茴香蒸肉卷，瑶味浇汁茄盒，爽口群带块/笋丁，乡里菜地有机时蔬，洞塘养生士鸡汤，可口小吃
                <w:br/>
                14:30乘车前往西江
                <w:br/>
                17:30到达西江景区，前往客栈办理入住。全国乃至全世界最大苗族聚居村寨——【西江千户苗寨】(必乘景区电瓶车20元/人、保险10元/人)，西江是一个保存苗族“原始生态”文化较为完整的地方，由十余个依山而建的自然村寨相连成片，是领略和认识中国苗族漫长历史与发展之地。每当夜晚降临，山上苗寨人家灯火通明，犹如繁星点缀在浩瀚的夜空，蔚为壮观。
                <w:br/>
                备注：免费赠送苗服换装体验，不用不退，苗服为基础款，如想升级，自行补差价。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西江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西江（车程约3.5小时）-贵阳
                <w:br/>
              </w:t>
            </w:r>
          </w:p>
          <w:p>
            <w:pPr>
              <w:pStyle w:val="indent"/>
            </w:pPr>
            <w:r>
              <w:rPr>
                <w:rFonts w:ascii="微软雅黑" w:hAnsi="微软雅黑" w:eastAsia="微软雅黑" w:cs="微软雅黑"/>
                <w:color w:val="000000"/>
                <w:sz w:val="20"/>
                <w:szCs w:val="20"/>
              </w:rPr>
              <w:t xml:space="preserve">
                7:00-8:30 早餐后，游览全世界最大苗族聚居村寨——【西江千户苗寨】（游览时间不小于3小时），西江是一个保存苗族“原始生态”文化较为完整的地方，由十余个依山而建的自然村寨相连成片，是领略和认识中国苗族漫长历史与发展之地。每当夜晚降临，山上苗寨人家灯火通明，犹如繁星点缀在浩瀚的夜空，蔚为壮观。游览后前往酒店办理入住【西江千户苗寨】，有“苗族露天博物馆”之称的吊脚楼、【苗家风雨桥】、自由在【古街道】上漫步游览、感受田园生活给你带来的宁静观；吊脚楼群、苗寨梯田，深入苗寨，走家串户，了解苗家人的生活以及风俗习惯。西江苗寨有1250多户，5600多人，是全国最大的苗寨，是苗族第五次大迁移的主要集散地，素有“千户苗寨”之称。
                <w:br/>
                10:00 【电影级航拍体验】 
                <w:br/>
                沉浸式航拍西江千户苗寨，电影级航拍送你C位出道✓ ｜吊脚楼王国，一眼沦陷高空视角，尽览西江全貌。看吊脚楼依山而筑，一镜收尽苗寨千年风情，每一帧都是壁纸级画面。云端俯瞰千户灯海，这才是西江的正确打开方式。
                <w:br/>
                特别赠送：每团赠送电影级航拍服务一套（含专业飞手+后期成片）
                <w:br/>
                12:00午餐 西江高山流水长桌宴（餐厅：西江饭店）
                <w:br/>
                参考菜单：酸汤稻田鱼（配蔬菜），腊肉蒸糯米饭，麻婆豆腐，蒜泥时蔬，尖椒炒黑毛猪肉，青椒童子鸡，小米锅粑，苗家素酸汤，米饭，糯米酒，红鸡蛋
                <w:br/>
                13:30乘车前往贵阳
                <w:br/>
                16:30入住酒店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贵阳</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贵阳送站-出发地
                <w:br/>
              </w:t>
            </w:r>
          </w:p>
          <w:p>
            <w:pPr>
              <w:pStyle w:val="indent"/>
            </w:pPr>
            <w:r>
              <w:rPr>
                <w:rFonts w:ascii="微软雅黑" w:hAnsi="微软雅黑" w:eastAsia="微软雅黑" w:cs="微软雅黑"/>
                <w:color w:val="000000"/>
                <w:sz w:val="20"/>
                <w:szCs w:val="20"/>
              </w:rPr>
              <w:t xml:space="preserve">
                早餐后根据客人返程时间前往机场送机。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交通：山东各地/贵阳往返机票含税（失信被执行人/限制高消费人群不得乘机，请报名前据实告知，如隐瞒不告知一经确认视为出票，机票全损，损失请游客自行承担！）
                <w:br/>
                住宿：全程入住4晚携程3钻酒店+1晚西江特色客栈
                <w:br/>
                参考酒店：
                <w:br/>
                贵阳：南国妃思/尚景滨湖/腾亚或同级*2晚
                <w:br/>
                安顺：艾丽金座/四季五洲/云景或同级
                <w:br/>
                都匀：五月花/南国山水或同级
                <w:br/>
                西江：蝶恋花/沐星阁/零贰参或同级
                <w:br/>
                用餐：全程含餐5早4正，特色餐：黄果树富贵花开宴、小七孔簸箕宴、西江长桌宴（正餐30元/餐，十人一桌，人数增减时，菜量相应增减，但维持餐标不变，如因自身原因放弃用餐，则餐费不退；1.2米以上儿童用餐同成人）所有菜单若遇到时令性的下架会做简单调整！敬请谅解！
                <w:br/>
                用车：2+1 航空座椅 空调旅游大巴车（根据参团人数安排具体车型，确保一人一位）；
                <w:br/>
                导游：当地优秀导游服务（自由活动，飞机上无导游陪同） 
                <w:br/>
                特别赠送：每团赠送电影级航拍服务一套（西江内拍摄）（含专业飞手+后期成片）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门票：此行程核价已经按照65周岁以上享受景区大门票免票核算！
                <w:br/>
                65周岁以下客人需要现补门票495元/成人报名
                <w:br/>
                （百里杜鹃130元/人、黄果树160元/人、小七孔120元/人、西江千户苗寨85元/人）
                <w:br/>
                景交：不含必消景交：合计210元/人
                <w:br/>
                百里杜鹃电瓶车70元/人、黄果树环保车50元/人、保险10元/人、小七孔摆渡车40元/人、保险10元/人、西江电瓶车20元/人、保险10元/人
                <w:br/>
                不含非必消景交：黄果树扶梯单程30元/人、往返50元/人、花江峡谷大桥二层上桥99元/人、摆渡车20元/人
                <w:br/>
                 因交通延阻、罢工、天气、飞机机器故障、航班取消或更改时间等不可抗力原因所引致的额外费用；
                <w:br/>
                酒店内洗衣、理发、电话、传真、收费电视、饮品、烟酒等个人消费；
                <w:br/>
                旅游人身意外保险（强烈建议游客自行购买）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一、报名须知：
                <w:br/>
                请仔细阅读本行程，根据自身条件选择适合自己的旅游线路，旅行社为非专业健康医疗机构，无法判定旅游者的身体健康情况是否适合参加本次旅游活动，因自身疾病引起的伤亡，由旅游者自行承担责任，旅行社已尽到告知义务，不承担任何责任。
                <w:br/>
                二、交通须知：
                <w:br/>
                东北旺季期间火车车次少，用票紧张，提前30天以上报名可确保出发程中下铺位，返程铺位随机不可指定铺位；三、团队须知：
                <w:br/>
                （1）此行程是散客拼团，当旅游者前往旅游目的地时有可能存在不同航班/火车车次且落地时间可能不准点及所住酒店不同的因素，因此会出现等待情况，敬请旅游者谅解。如有其它问题请及时和导游或者相关人员反馈。
                <w:br/>
                （2）团队游览中不允许擅自离团（自由活动除外），由此造成未参加行程内景点、用餐、房、车等费用不退，旅行社亦不承担游客离团时发生意外的责任。
                <w:br/>
                （3）如遇台风、暴雪等不可抗因素导致无法按约定行程游览，行程变更后增加或减少的费用按旅行社团队操作实际发生的费用结算。景点游览、自由活动停留的时间以当天实际游览为准。
                <w:br/>
                （4）为丰富游客娱乐活动及满足不同旅游者的需求，在游览过程中有更好的体验供您参考，请根据自身情况自愿选择，不强制参加；
                <w:br/>
                （5）行程目的地非一线发达城市，接待能力有限，酒店星级评定标准也比国内低，所有酒店设施软件与硬件均不能以大城市的眼光去衡量，尤其是旅游旺季的时候，热水、用餐等服务均会有不尽人意的地方，敬请谅解。
                <w:br/>
                （6）旅游者因自身原因，在旅游行程中需中途离团，须与地接导游签署书面《离团申请书》，经报名组团社确认认可后方可离团；离团后所有的安全责任由旅游者自负；旅游者在旅游行程中自行离团属违约行为，我社将默认为自动放弃所有行程，不承担任何风险后果。
                <w:br/>
                （7）出游过程中，如产生退费情况，以退费项目旅行社折扣价为依据，均不以挂牌价为准。
                <w:br/>
                五、餐饮须知：
                <w:br/>
                团队正餐为八菜一汤、十人一桌，不含酒水，有些景区及路途中的餐饮因客观原因或许不尽人意，还请体谅，早餐为酒店包含，不吃不退。在旅游地购买食物需注意商品质量，发现食物不卫生或有异味变质的情况，切勿食用。
                <w:br/>
                1. 外出旅游，旅游者应注意身体健康，切勿吃生食、生海鲜、未剥皮的水果，不可光顾路边无牌照摊档，忌暴饮
                <w:br/>
                暴食，应多喝开水，多吃蔬菜水果，少抽烟，少喝酒，因私自食用不洁食品和海鲜引起的肠胃疾病旅行社不承担责任。2.为防止旅途中水土不服，旅游者应自备一些常用药品以备不时之需，切勿随意服用他人提供的药品
                <w:br/>
                3.如对饮食有特殊要求，请在报名时告知旅行社并提前与导游说明，以便导游再条件允许的情况下更好的给您安排
                <w:br/>
                饮食。
                <w:br/>
                4.特别提示：旅行社不提倡、不安排饮酒，并对游客因饮酒发生的意外不承担责任；若出现酗酒闹事、扰乱社会秩序、侵害他人权益以及造成自身损害的一切责任由肇事者承担。
                <w:br/>
                六、意见反馈单：
                <w:br/>
                请客人务必真实的填写导游质量服务跟踪表，此表为维护权益的凭证，公司处理事务均以意见表内容为依据，不接受与意见表相违背的内容反映，谢谢理解与配合；游过程中，客人如有任何对接待不满意的地方请及时与我公司质检及地接负责人员联旅络、反映，以便公司调查核实后及时予以更改及调整，还客人一个舒适满意的旅程，请切勿旅程静言，回程后秋后算账，于事无补。
                <w:br/>
                贵州旅游注意事项
                <w:br/>
                1、贵州景点多在山区，请穿着舒适的运动鞋，忌穿皮鞋等有根儿的鞋，以防止滑倒。山高林密，注意“走路不看景、看景不走路”。 
                <w:br/>
                2、特色的食物是每个地区必不可少的。贵州气候湿润，食物以酸、辣为主要特色。请注意在三餐外不要过多进食，以免引起不适。
                <w:br/>
                3、尊重当地习俗:俗话说入乡随俗,在少数民族地区,应尊重当地的民族传统习俗和生活中的禁忌,以免造成不良后果；请尊重当地少数民族的生活和信仰,避免与当地居民发生冲突。
                <w:br/>
                4、贵州属亚高海拔地区，无强烈高原反应。
                <w:br/>
                5、贵州由于受季风影响,冷暖气流交汇频繁,不要忘记带好雨伞，小孩子也要带上雨伞和帽子。
                <w:br/>
                6、爱好摄影、登山的朋友,请带好有关器材,注意户外保暖。人物摄影时尽量取得对方的同意。
                <w:br/>
                7、药品:当地由于是山区,多弯路,行车路程远,要常备晕车药品；
                <w:br/>
                8、衣着:当地由于是山区,早晚温差较大,早晚较凉,要备外套；景区内山路较多,请穿便于行走的鞋子。
                <w:br/>
                9、黔东南地区苗族人民大多善饮而好客，大部分农户都能自酿甜酒和烧酒，以烧酒最为普遍。席间主人殷勤劝酒，若客人不饮或饮之不力，主人会不高兴。因此如果游客真不能饮，最好一开始就要讲清楚并滴酒不沾。
                <w:br/>
                出行必备用品：
                <w:br/>
                衣着： 建议带上长袖外套，长裤，常换洗的衣服，雨伞，遮阳帽，鞋子建议穿防滑的平底鞋。
                <w:br/>
                日常用品：水杯或者水壶，牙刷，牙膏，毛巾，沐浴露（可装在小瓶子里方便携带），纸巾，多准备几个垃圾袋。
                <w:br/>
                常备药品：晕车药，霍香正气液，感冒药，退烧药，消食片，止泻药，创口贴，虫咬药，消毒水，OK绷带，息斯敏，防晒用品。
                <w:br/>
                其他：可准备一些小零食。
                <w:br/>
                ★贵州属云贵高原地区，海拔1100米左右，紫外线幅射较强，请自备防晒霜，以免长时间户外活动晒黑伤皮肤。
                <w:br/>
                ★贵州属于亚热带湿润季风气候，四季分明，平均气温在15℃左右，由于纬度较低，许多地区的气候冬无严寒，夏无酷夏，最冷的1月份，平均温度在3-8℃之间，而最热的7月份，平均温度也在18-26℃之间。贵州由于受季风影响，冷暖气流交汇频繁，年降水量在1100-1300毫米之间，但降水季节分配不均，80%的雨水都集中在5-10月份，此时游客出游，不要忘记带好雨伞。贵州平均每天只有三四小时能见到阳光，是全国全年阴天日数最多的省份，所以贵州有“天无三日晴”之说。
                <w:br/>
                ★贵阳小吃众多，黔菜口味以辣为主，如：丝娃娃，花江狗肉，乌江鱼，酸汤鱼，肠旺面，恋爱豆腐果、黔式烘烤等等，小吃一条街位于陕西路，合群路，以夜市大排档为主，通宵营业。品尝当地菜及夜市小吃时要注意餐具的洁净,尽量避免吃生冷食品
                <w:br/>
                ★贵阳市出租车起步价为八元，晚十点以后起步价为十元。
                <w:br/>
                ★晚上如需自由活动，请记下酒店地址和名称。
                <w:br/>
                ★经济落后省份，旅游基础设施起步较晚，故宾馆、酒店、路况是无法与其他发达地区相比，请组团社提前告知游客实际情况。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2026-03-29T06:38:52+08:00</dcterms:created>
  <dcterms:modified xsi:type="dcterms:W3CDTF">2026-03-29T06:38:52+08:00</dcterms:modified>
</cp:coreProperties>
</file>

<file path=docProps/custom.xml><?xml version="1.0" encoding="utf-8"?>
<Properties xmlns="http://schemas.openxmlformats.org/officeDocument/2006/custom-properties" xmlns:vt="http://schemas.openxmlformats.org/officeDocument/2006/docPropsVTypes"/>
</file>