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云南私人订制双飞8日游行程单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YN1774682493rv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04-11 SC8789 济南一丽江13:25-17:55
                <w:br/>
                04-18 MU5751昆明一济南17:55-21:10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定制行程，包揽精华景点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济南一丽江一酒店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约 10:30 集合乘车前往济南机场，抵达后自行办理乘机手续，搭乘航班飞往丽江。抵达后
                <w:br/>
                接机前往酒店休息。航班信息：济南-丽江 SC8789 13:25-17:55（经停绵阳）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昆明龚馆酒店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丽江一玉龙雪山一印象丽江一蓝月谷一丽江古城一酒店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酒店早餐后，乘车前往国家 5A 级景区【玉龙雪山】，玉龙雪山最高海拔 5596 米，终年披
                <w:br/>
                云戴雪，气势磅礴。观看【印象·丽江】感受一场真正意义上的荡涤灵魂的实景演出盛宴。第一
                <w:br/>
                部分“雪山篇”是与山的对话，体验生命与自然的紧密关系；第二部分是通过人们攀登玉龙雪
                <w:br/>
                山，游历丽江古城，从而与生活对话；第三部分“古城篇”是与祖先的对话，在对话中发现古
                <w:br/>
                往今来在人们的内心深处，始终存在一个神圣的王国。之后前往游览【蓝月谷】（不含电瓶车），
                <w:br/>
                源自雪山的万古冰雪消融之后顺着峭壁流淌而下，不断汇集为山涧、溪流，最终在蓝月谷中形
                <w:br/>
                成了清澈见底、甘冽无比的河流。晴天时，水的颜色是蓝色的，山谷呈月牙形，远看就像一轮
                <w:br/>
                蓝色的月亮镶嵌在玉龙雪山脚下。之后游览世界文化遗产、国家 5A 级景区【丽江古城】(丽江
                <w:br/>
                古城属于开放式景点，游客自行前往游览结束后，自行前往酒店)，随意、自然的生活，如同水
                <w:br/>
                的慵懒，阳光的温情，一缕幽香熏染着纳西情韵的古镇。流水、小桥、人家，宛若秀丽的江南，
                <w:br/>
                独自沉沦在那份自在与悠然之中，游客请自行选择品尝古城内小吃、美食，游览结束后自行返
                <w:br/>
                回酒店。
                <w:br/>
                交通：车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早餐：酒店自助餐20/人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丽江温德姆花园酒店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丽江一理想邦一洱海 S 弯骑行+旅拍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酒店早餐后，乘车前往大理，有中国圣托里尼之称的【理想邦】，与大理古城隔“海”相望，
                <w:br/>
                坐拥与希腊爱琴海湾一样的地理地貌，蜿蜒的弧度、流畅的线条，演绎出自然空间的形态之美，
                <w:br/>
                建筑依山顺势，延伸成为一个充满动态和梦幻的聚落，在这里感受微风徐徐的吹来，悠闲度假
                <w:br/>
                时光。后前往洱海绝美亲水线体验【梦幻海湾骑行】，蓝天碧海，骑着单车享受海风吹拂，一路
                <w:br/>
                风光旖旎，看洱海波光粼粼，湖光山色尽收眼底，感受苍山洱海间的浪漫，文艺感十足。之后
                <w:br/>
                为您安排了【旅拍】，在爆火的洱海海岸线换上精致的云南民族服装，朋友圈动态稳占 C 位。
                <w:br/>
                交通：车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早餐：酒店自助早20/位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大理维也纳酒 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大理古城一洱海游船一双廊一喜洲古镇小马车体验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酒店早餐后，乘车游览历史文化名城【大理古城】，城内依然保存着大量的明清以及民国时
                <w:br/>
                期的建筑，寺庙、书院、教堂等古建筑点缀其间，古老斑驳的城墙与街道，盛名远洋的文献楼，
                <w:br/>
                青瓦屋檐的民宅无一不是南诏古国历史的缩影。自由活动中可前往打卡南城门、五华楼、红龙
                <w:br/>
                井，更有诸多美食老酸奶、烤乳扇、包浆豆腐、凉鸡米线、木瓜水、各类梅子等。为了让您深
                <w:br/>
                度感受洱海风情，我们特安排乘【洱海游船】，近距离接触洱海，风景旖旎，眺望洱海，仿佛是
                <w:br/>
                一卷绸缎，平地铺展，小舟在海面上泛着清波，万千风情自然呈现，沿途景色优美，给你一种
                <w:br/>
                “船在水中行，人在画中游”之感，饱览湖光山色。游览洱海双廊古镇。
                <w:br/>
                游览【喜洲古镇】喜洲位于大理古城以北 18 公里处，西倚苍山，东临洱海，保存有大量的
                <w:br/>
                白族民居，也是喜洲粑粑发源地，后让我们乘坐【小马车】，感受微风吹起了你的头发.
                <w:br/>
                交通：车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早餐：酒店自助早20/位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大理维也纳酒 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大理一动车保山一瑞丽一一寨两国一姐告国门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酒店早餐后送站，乘【动车】（具体车次待定）前往保山，抵达后安排接站，前往中缅两国
                <w:br/>
                最具特色的边境村寨【一寨两国】，这里有着一寨两国，一桥两国，一井两国，一塔两国，一秋
                <w:br/>
                荡两国，1950 年周恩来总理到此定下了中缅 71 号界碑，为中缅两国边界及胞波情怀奠定了世
                <w:br/>
                代友好基础，互利共赢的历史性意义。前往参观国家一级口岸【姐告国门】姐告口岸在距离瑞
                <w:br/>
                丽市区东南 4 公里，瑞丽江的东岸.面积 1.92 平方公里，与缅甸木姐镇紧紧相连， 是瑞丽市
                <w:br/>
                跨江唯一的村镇，陆路直接与缅甸相连，历史上称为"飞地"。
                <w:br/>
                交通：动车-车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早餐：酒店自助早20/位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芒市兰欧酒店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芒市一勐巴娜西珍奇园一勐焕大金塔一龙江大桥一腾冲一热海公园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酒店早餐后游览【勐巴娜西珍奇园】国家 4A 级景区，这是一座具有古朴、自然、珍奇特
                <w:br/>
                色的高品位生态园林，被誉为“天堂里的珍宝馆”，荟萃了全国罕见的古树名木、珍稀植物、奇
                <w:br/>
                石珍宝，以“稀、奇、古、怪”著称，可观赏树包石、树包树、树中空洞、植物绞杀、一花双
                <w:br/>
                色、花似孔雀等奇观。
                <w:br/>
                后参观游览【勐焕大金塔】（游览时间约 1 小时），这座号称中国第一金佛塔，亚洲第一空
                <w:br/>
                心佛塔的古老建筑，拥有着鲜明的南亚傣王宫建筑风格，无论远观亦或是近看，均能够感受到
                <w:br/>
                浓厚且极具民族特色的文化内涵。
                <w:br/>
                之后乘车前往腾冲，途径亚洲第一大桥【龙江大桥】一桥架南北，天堑变通途，龙江大桥
                <w:br/>
                是亚洲最大的高速公路悬索桥，也是云南省首座特大跨径钢箱加劲梁悬索桥。
                <w:br/>
                乘车前往【热海公园】（不含温泉）（含电瓶车，游览时间 2 小时），整个峡谷犹如热气腾腾
                <w:br/>
                的烟雾大海，几十处热泉沸腾喷涌，一缕缕气烟袅袅升起，到处都是呼哧作响的喷发声。游览
                <w:br/>
                大滚锅，它的直径 3 米多，水深 1.5 米，水温达 97℃，昼夜翻滚沸腾，四季热气蒸腾在这里你会亲眼看到云南十八怪之鸡蛋拴着卖，蛤蟆嘴、珍珠泉、姐妹泉，怀胎井等地热奇观。
                <w:br/>
                交通：车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早餐：酒店自助早20/位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腾冲玉景潭温 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D7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腾冲一叠水河瀑布-和顺古镇动车昆明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酒店早餐后，前往【叠水河瀑布】（景区位于腾冲市宝峰路，是中国唯一的城市火山堰
                <w:br/>
                塞瀑布，结合了自然景观和人文景观的旅游目的地。其主体由火山堰塞瀑布、柱状节理群、
                <w:br/>
                历代名人题词碑刻和龙光台组成，特别是那 46 米高的瀑布，是从大盈江流经断层崖跌落形
                <w:br/>
                成，气势磅礴，声如雷鸣，水花四溅，形成了“不用弓弹花自散”的壮丽景观。乘车前往游
                <w:br/>
                览【和顺古镇】（游玩时间约 1.5 小时），古镇依山傍水、环山而建，绵延数里，聚落着寺院、
                <w:br/>
                道观、祠堂和众多小巷，还有 100 多幢清代宅院，建筑中西合璧，既有徽派建筑的婉约，又有
                <w:br/>
                西式建筑的明朗，兼有东南亚风情，非常美观。一步步走过中天寺、弯楼子、刘氏宗祠、艾思
                <w:br/>
                奇纪念馆、文昌宫......倾听时间的呢喃，触摸历史的足迹，浮生半日清闲，不觉岁月长。
                <w:br/>
                后送站，乘动车（具体车次待定）返回昆明，抵达后接站前往酒店。
                <w:br/>
                交通：动车-车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早餐：酒店自助早20/位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昆明龚馆酒店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D8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返程送机一济南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酒店享用早餐后，自由活动。约 14:30 集合前往昆明长水国际机场，返回济南。航班信息：
                <w:br/>
                昆明-济南 MU5751 17:55-21:10。抵达济南后接机返回温馨的家。
                <w:br/>
                〖温馨提示〗：
                <w:br/>
                酒店需在 12：00 退房，返程前请仔细整理好自己的行李物品及证件，请不要有所遗漏，核对
                <w:br/>
                自己的航班时间，避免增加您不必要的麻烦。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早餐：酒店自助早20/位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包含济南-丽江，昆明-济南的经济舱机票（含基建燃油）
                <w:br/>
                1、住宿标准：全程入住四钻酒店双人间。
                <w:br/>
                2、用餐标准：7 早餐；早餐均为酒店自助餐，全程不含正餐需客人自理。
                <w:br/>
                3、用车标准：当地 7 座商务车
                <w:br/>
                4、地接服务人员：司机兼向导（非导游，不陪同客人进景区讲解）
                <w:br/>
                5、门票：行程所列景点第一大门票，除特别标注外，不含景区内电瓶车、索道等小交通及二消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1、全程不含正餐需客人自理。
                <w:br/>
                2、除特别标注外，不含景区内电瓶车、索道等小交通及二消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蓝月谷电瓶车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行程包含所列景点第一大门票，除行程内特别标注外，不含景区内电瓶车、索道等小交通及二消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玉龙雪山索道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行程包含所列景点第一大门票，除行程内特别标注外，不含景区内电瓶车、索道等小交通及二消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 行程内所含景点及赠送项目，如游客自愿放弃，费用将不退还。
                <w:br/>
                 18 周岁以下未成年人，自我约束能力差，参团安排正常年龄游客陪同；云南为高原地区，70 周岁以上群体参团必须有正常年龄游客陪同；不建议 70 岁以上老人参团，如需参团，请一定做好身体检查，出示医院健康证明，并填写《参团免责声明》。出团时成人必须携带有效期内身份证原件，16 岁以下儿童必须携带户口本原件，婴儿携带出生证明。超过 16 岁未办理身份证的，请出发前办理二代身份证，凭办理身份证回执单可在机场办理临时身份证明乘机。
                <w:br/>
                 云南地处高原地区，请注意高原反应，有高血压或心脏病等容易诱发的疾病的游客慎行。高原地区紫外线照射较强，建议您携带好太阳镜、防晒霜、润肤乳、太阳伞、遮阳帽、防蚊液等物品（即使阴天情况也请您作好防晒准备）；旅途中很多景点游玩，都是要靠步行完成，准备一双舒适透气的旅游鞋是必要的选择。
                <w:br/>
                 为避免出现饮食问题，请您在自行品尝美食时，选择正规的餐饮场所。另外当地独特的民族风味餐，值得大家品尝；当地水土为弱酸性，建议多饮茶水，以中和酸碱。
                <w:br/>
                 在自由出行时，请您保管好个人财物，注意人身安全。
                <w:br/>
                 离开酒店前，请检查好个人行李物品和证件是否带齐，以免给您造成不必要的麻烦。
                <w:br/>
                 云南地处边陲，个别地区设施与大都市相比存在较大差距，请您见谅并作好心理准备。旅游是一件身心愉悦的体验过程，请您保持快乐的心态，将身心投入美轮美奂的景色和那多彩的民族风情中。
                <w:br/>
                 云南当地的特产有：翡翠、黄龙玉、精油、普洱茶、三七、天麻、虫草、傣锦、宣威火腿、杨林肥酒、云腿月饼、邓川乳扇等。
                <w:br/>
                 注意航班时间，考虑到交通等不可预估因素，请提前到机场办理登机手续，以免延误航班。在返程前，请关注目的地当日气候状况，下机前做好添减衣物的准备。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2026-03-29T06:48:34+08:00</dcterms:created>
  <dcterms:modified xsi:type="dcterms:W3CDTF">2026-03-29T06:48:34+08:00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