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亚朵四川双飞8天行程单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SC1774665649VS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☛专业深度：定制颠覆式的线路设计
                <w:br/>
                ☆◎合理规划线路：涵盖熊猫基地、九寨沟、黄龙、都江堰、蓝眼泪或古城夜景、三星堆、乐山大佛、峨眉山经典景观
                <w:br/>
                ☆◎规定团队人数：15人内精品小团，人少玩的更舒适
                <w:br/>
                ☆◎保证团队质量：真纯玩体验，0购物0擦边0餐店0景中0车销，如有违约赔偿3000元/人
                <w:br/>
                ☆◎同进同出：拒绝小车中转，无需早起，免除等待之苦
                <w:br/>
                ☛严格出行保驾护航（无惧长途）/优选酒店入住/挑选膳食
                <w:br/>
                ☆豪华座驾：1+1布局奢华大座椅，智能坐躺功能随意切换，座位均配备USB充电口
                <w:br/>
                ☆精选酒店：4晚亚朵酒店+2晚九寨沟丽呈君顿酒店+升级1晚都江堰网评五钻温泉酒店
                <w:br/>
                ☆吃货享受：羌家迎宾宴/藏家土火锅/农家菜/蜀滋味川菜/熊猫蒸笼小吃/峨眉生态宴/川剧+四川火锅/跷脚牛肉
                <w:br/>
                ☛娱乐体验|超值赠送大礼包
                <w:br/>
                ☆超值旅拍：赠送九寨沟价值158元/人的专业旅拍服务，定格旅行中的美好瞬间
                <w:br/>
                ☆藏家体验：深入藏家做客，品尝欢乐土火锅，接受哈达献礼，参与锅庄舞，沉浸式感受藏地风情与热情。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成都-熊猫基地-住九寨沟口
                <w:br/>
              </w:t>
            </w:r>
          </w:p>
          <w:p>
            <w:pPr>
              <w:pStyle w:val="indent"/>
            </w:pPr>
            <w:r>
              <w:rPr>
                <w:rFonts w:ascii="微软雅黑" w:hAnsi="微软雅黑" w:eastAsia="微软雅黑" w:cs="微软雅黑"/>
                <w:color w:val="000000"/>
                <w:sz w:val="20"/>
                <w:szCs w:val="20"/>
              </w:rPr>
              <w:t xml:space="preserve">
                1.享用酒店早餐。
                <w:br/>
                2.游览【熊猫基地】(游览时间3小时，不含观光车30元/人+耳麦10元/人，敬请自理)。
                <w:br/>
                3.享用午餐-羌家迎宾宴。
                <w:br/>
                4.经九绵高速驱车前往九寨沟。
                <w:br/>
                5.晚上享用藏式火锅，做客藏家，沉浸体验当地的民族氛围。
                <w:br/>
                景区介绍：
                <w:br/>
                【熊猫基地】这里是全球最负盛名的大熊猫保护与研究基地，游客可近距离观察国宝大熊猫的憨萌姿态与生活习性。基地集科研繁育、公众教育与旅游观光于一体，是了解大熊猫保护事业、见证“熊猫宝宝”成长的摇篮。在模拟自然栖息地的优美环境中，不仅能邂逅大熊猫，还可能见到小熊猫等珍稀动物，堪称沉浸式的“萌宠天堂”。
                <w:br/>
                温馨提示：
                <w:br/>
                1.进入藏区，请尊重少数民族风俗习惯，如若你自由活动期间在附近逛商店或小卖店，请不要讨价还价后而不购买，请不要与当地人争吵及发生冲突，夜间请不要自行外出，需要帮助请及时与随团导游或旅行社联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九寨沟景区全天游览-住九寨沟口
                <w:br/>
              </w:t>
            </w:r>
          </w:p>
          <w:p>
            <w:pPr>
              <w:pStyle w:val="indent"/>
            </w:pPr>
            <w:r>
              <w:rPr>
                <w:rFonts w:ascii="微软雅黑" w:hAnsi="微软雅黑" w:eastAsia="微软雅黑" w:cs="微软雅黑"/>
                <w:color w:val="000000"/>
                <w:sz w:val="20"/>
                <w:szCs w:val="20"/>
              </w:rPr>
              <w:t xml:space="preserve">
                1.享用酒店早餐。
                <w:br/>
                2.游览【九寨沟】(游览时间8小时，不含观光车80元/人+保险10元/人，敬请自理)。
                <w:br/>
                3.中餐自理。
                <w:br/>
                4.按约定时间出沟返回酒店享用晚餐后休息。
                <w:br/>
                晚上可自费观赏九寨千古情大型5D实景IMAX大秀演出或《藏迷》大型原生态演出。
                <w:br/>
                需另付费，由旅行社或导游代购门票，《千古情》景区挂牌价280元/人，团队价260元/人自理；《藏迷》景区挂牌价贵宾190元/人—尊宾240元/人，旅行社代购贵宾120元/人，尊宾150元/人。
                <w:br/>
                景区介绍：
                <w:br/>
                【九寨沟】九寨沟以瑰丽的高山湖泊与瀑布群闻名，碧蓝梯田般的钙华湖泊与雪山森林相映，被誉为“童话世界”。这里拥有翠海、叠瀑、彩林等自然奇观，四季景色各异，宛如仙境。其独特的水色光影与藏寨风情交融，形成绝美的生态画卷，是联合国认证的世界自然遗产。
                <w:br/>
                温馨提示：
                <w:br/>
                1.出发前请务必携带好身份证件，景区采取身份证验证入园。
                <w:br/>
                2.九寨沟午餐自理，在诺日朗游客中心用午餐，诺日朗瀑布换乘点位于景区中心位置，景区内唯一一处吸烟点和餐厅就在这里，餐厅提供自助餐60/人起，根据个人需求也可采购泡面、自热米饭、盒饭食用，也可在景区内的诺日朗风味街用餐：德克士、关东煮、双流白家肥肠粉、鲜果部落、兰州拉面、各种汤锅等，想要吃中餐、米饭、面条、小吃、快餐、奶茶、烧烤应有尽有，面或米线/米粉人均30左右，豆汤饭人均30元左右。
                <w:br/>
                3.游客采取乘车和步行相结合方式游览，游客在蓝天停车场临时游客中心验证后，统一乘坐观光车进入景区游览，观光车在景区内以公交车方式运行，因此导游无法全程陪同。九寨沟内每个景点都有一个观光车上下的车站，凭车票当日可在任一站点自由换乘，观光车配有讲解员；九寨沟景区内推荐游览路线（仅供参考）：
                <w:br/>
                （1）日则沟游览：沟口乘车---箭竹海观倒影走栈道或乘车---熊猫海---五花海---珍珠滩走栈道看完瀑布后走栈道至镜海停车场乘车---诺日朗旅游服务中心，可以小憩；
                <w:br/>
                （2）则查洼沟游览：诺日朗服务中心乘车至长海---五彩池---上季节海---下季节海---诺日朗服务中心，可以小憩；
                <w:br/>
                （3）树正沟游览：诺日朗服务中心乘车---老虎海走栈道---树正瀑布、水磨房步行至树正群海走栈道---火花海---芦苇海---盆景滩---宝镜岩---出沟。
                <w:br/>
                4.景区每隔3km设有公厕，景区内每个景点导航都能搜索到，大家可以灵活运用手机导航寻找线路。景区禁止吸烟，有吸烟习惯的客人请忍耐忍耐，否则会受到高额罚款。
                <w:br/>
                5.九寨沟口海拔约1900米，沟内海拔最高点长海高约3100米，大多游客无高原反应，请放心游玩。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九寨沟口</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九寨沟-黄龙-蓝眼泪或夜游古城-住都江堰
                <w:br/>
              </w:t>
            </w:r>
          </w:p>
          <w:p>
            <w:pPr>
              <w:pStyle w:val="indent"/>
            </w:pPr>
            <w:r>
              <w:rPr>
                <w:rFonts w:ascii="微软雅黑" w:hAnsi="微软雅黑" w:eastAsia="微软雅黑" w:cs="微软雅黑"/>
                <w:color w:val="000000"/>
                <w:sz w:val="20"/>
                <w:szCs w:val="20"/>
              </w:rPr>
              <w:t xml:space="preserve">
                1.早餐后，前往游览松潘县境内的人间瑶池【黄龙】(游览时间4小时，不含上行索道80元/人+下行索道40元/人+定位耳麦30元/人+观光车20元/人+保险10元/人，敬请自理。景区观光车建议提前公众号预约，每天限量5000张每天景区限量5000张)。
                <w:br/>
                2.参观由主碑、大型花岗石群雕、陈列室三大部份组成的【红军长征纪念碑碑园】(游览时间30分钟)
                <w:br/>
                3.晚餐后游览【南桥网红蓝眼泪】(游览时间1小时)
                <w:br/>
                4.抵达酒店入住休息。
                <w:br/>
                景区介绍：
                <w:br/>
                【黄龙风景区】黄龙以规模宏大的钙华景观著称，宛如金色巨龙盘踞山谷。数以千计的彩池如瑶池仙境般层叠交融，与雪山森林共同构成壮丽画卷。这片世界自然遗产以其独特的地貌和纯净生态，被誉为"人间瑶池"。
                <w:br/>
                温馨提示：
                <w:br/>
                1.今日行程海拔较高，请游客朋友不要做剧烈运动，可根据自身身体条件自备抗高原反应的药红景天。 
                <w:br/>
                2.前往黄龙景区途中，沿途有当地设置的高原服务站，有兜售防寒衣物，氧气或抗高反药物，价格较贵，如有需要谨慎购买。此行为与旅行社无关！敬请知悉！
                <w:br/>
                3.特别提示：沿途洗手间、餐厅、藏家、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都江堰-三星堆-住成都
                <w:br/>
              </w:t>
            </w:r>
          </w:p>
          <w:p>
            <w:pPr>
              <w:pStyle w:val="indent"/>
            </w:pPr>
            <w:r>
              <w:rPr>
                <w:rFonts w:ascii="微软雅黑" w:hAnsi="微软雅黑" w:eastAsia="微软雅黑" w:cs="微软雅黑"/>
                <w:color w:val="000000"/>
                <w:sz w:val="20"/>
                <w:szCs w:val="20"/>
              </w:rPr>
              <w:t xml:space="preserve">
                1.早餐后，前往游览千年古堰【都江堰水利工程】(游览时间3小时，不含观光车及耳麦30元/人，敬请自理)。
                <w:br/>
                2.之后前往游览我国一座现代化的专题性遗址博物馆【三星堆博物馆】(游览时间3小时，不含讲解耳麦30元/人，敬请自理)。
                <w:br/>
                3.前往成都酒店入住休息。
                <w:br/>
                景区介绍：
                <w:br/>
                【都江堰水利工程】都江堰是世界水利工程的璀璨明珠，以无坝引水的宏大智慧驯服滔滔岷江。两千年前李冰父子巧筑鱼嘴、飞沙堰、宝瓶口，至今仍滋养着天府之国。这项“活的水利博物馆”展现了人类与自然和谐共生的永恒典范，被列入世界文化遗产。
                <w:br/>
                【三星堆博物馆】三星堆景区是探寻古蜀文明的神秘殿堂，以出土的青铜神树、黄金面具等旷世神品震撼世界，彻底改写了中国青铜时代的认知。这些造型诡谲、充满想象力的文物，展现了古蜀人非凡的祭祀文化与宇宙观，堪称“天外来客”般的艺术奇迹。作为中华文明“满天星斗”中最神秘的一颗，其新馆与遗址共同引领游客走进那个笼罩在历史迷雾中的辉煌古国。
                <w:br/>
                温馨提示：
                <w:br/>
                1、如三星堆无门票，则退门票差价更改为武侯祠(不含武侯祠耳麦10元/人)，感受三国文化。或退门票差价更改为杜甫草堂(不含杜甫草堂耳麦10元/人)，领略古代文人的诗意生活。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峨眉山金顶-峨眉
                <w:br/>
              </w:t>
            </w:r>
          </w:p>
          <w:p>
            <w:pPr>
              <w:pStyle w:val="indent"/>
            </w:pPr>
            <w:r>
              <w:rPr>
                <w:rFonts w:ascii="微软雅黑" w:hAnsi="微软雅黑" w:eastAsia="微软雅黑" w:cs="微软雅黑"/>
                <w:color w:val="000000"/>
                <w:sz w:val="20"/>
                <w:szCs w:val="20"/>
              </w:rPr>
              <w:t xml:space="preserve">
                1.早餐后，前往世界双遗产四大佛教名山，在世界朝拜中心祈福许愿【峨眉山风景区】(游览时间6小时，不含景区观光车90元/人(淡季12.15至次年1.15:50元/人）、金顶往返索道120元/人、索道保险10元/人、景区意外险5元/人及耳麦15元/人，敬请自理)。
                <w:br/>
                2.晚上观赏川剧表演，享用正宗四川火锅。
                <w:br/>
                3.前往酒店入住休息。
                <w:br/>
                景区介绍：
                <w:br/>
                【峨眉山风景区】峨眉山以其雄秀神奇的自然风光与源远流长的佛教文化交融，被誉为"佛国仙山"，云海、日出、佛光等奇观令人叹为观止。作为普贤菩萨道场，这里古刹星罗棋布，从报国寺的庄严到金顶普贤圣像的恢宏，处处弥漫着浓郁的禅意。这座世界文化与自然双遗产地，不仅拥有完整的森林生态与灵猴等野趣，更以"峨眉天下秀"的山水画卷展现着天人合一的境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大佛禅院-乐山大佛-成都宽窄巷子
                <w:br/>
              </w:t>
            </w:r>
          </w:p>
          <w:p>
            <w:pPr>
              <w:pStyle w:val="indent"/>
            </w:pPr>
            <w:r>
              <w:rPr>
                <w:rFonts w:ascii="微软雅黑" w:hAnsi="微软雅黑" w:eastAsia="微软雅黑" w:cs="微软雅黑"/>
                <w:color w:val="000000"/>
                <w:sz w:val="20"/>
                <w:szCs w:val="20"/>
              </w:rPr>
              <w:t xml:space="preserve">
                1.早餐后，前往清净禅修、教育、弘法利生为一体的大千世界【大佛禅院】(游览时间2小时)。
                <w:br/>
                2.后前往欣赏世界最高的石刻弥勒坐佛【乐山大佛】(游览时间3小时，不含观光车35元/人及耳麦15元/人，敬请自理)。
                <w:br/>
                3.游览结束后返回成都，前往游览【宽窄巷子】(游览时间1.5小时)。
                <w:br/>
                景区介绍：
                <w:br/>
                【乐山大佛】乐山景区以世界最高的古代石刻佛像——乐山大佛为核心，这座巍然端坐于岷江、青衣江、大渡河三江交汇处的巨佛，堪称人类石刻艺术的瑰宝。游客既可乘船远观大佛全景，感受其"山是一尊佛，佛是一座山"的宏伟气魄，亦可沿九曲栈道亲临佛脚，体验其庄严与震撼。作为世界文化与自然双遗产，乐山不仅拥有这一佛教文化奇观，其间的凌云山、乌尤山等也与古老寺观相融，构成一幅山水与人文交织的壮丽画卷。
                <w:br/>
                【大佛禅院】大佛禅院位于峨眉山市东郊，作为亚洲规模宏大的汉传佛教禅院之一，其恢弘的"十殿十重"建筑群沿中轴线递进，完美复刻了明代官式建筑风格，被誉为"朝圣峨眉的第一站"。禅院核心供奉着通高48米的乌木千手千眼观世音菩萨像，与缅甸白玉材质的普贤菩萨圣像交相辉映，菩提广场、般若之门等景观更将建筑美学与佛法义理深度融合。这里不仅是峨眉山佛教文化体系的重要组成，更承担着僧伽教育、禅修实践与国际交流的使命，以"见十方佛，听三世法"的格局，为信众提供沉浸式的佛法体验空间。
                <w:br/>
                【宽窄巷子】宽窄巷子由宽巷子、窄巷子和井巷子三条平行排列的老式街道及其间的青黛砖瓦四合院落构成，是成都留存下来较成规模的清朝古街道。它始建于清朝康熙年间，为当时八旗军营的遗存，被誉为北方胡同文化与建筑风格在南方城市的"孤本"，承载了成都三百年满城文化的记忆。如今这片街区经过精心修缮，已成为集老成都民风民俗、地道川味美食与休闲娱乐于一体的文化旅游胜地，生动展现着成都特有的慢生活气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收拾好您的行装及对四川的留念，指定时间离开酒店，乘车（无导游）前往成都/绵阳机场，乘坐飞机返回各地。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点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各地/成都或绵阳机场往返机票含税（失信被执行人/限制高消费人群不得乘机，请报名前据实告知，如隐瞒不告知一经确认视为出票，机票全损，损失请游客自行承担！）；接送为普通车；行程用车为1+1布局保姆型大商务座椅，空间宽敞，智能坐躺随意切换，座位配备usb充电口；满8人安排首席座驾，未满人数安排7/9座商务车。行程内所有自由活动期间及行程外均不含用车。请予以理解。
                <w:br/>
                【酒店】：当地7晚酒店住宿，每人一个床位，如有损坏或房间内个人消费，敬请自理。
                <w:br/>
                住宿酒店已列出，敬请百度，如行程提供标准无法满足您对酒店的要求，请更换其它更高标准的产品。行程中所列均属行业内评定标准，非国家旅游局授牌，携程酒店钻级会偶尔变动，请理解。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
                <w:br/>
                成都全国连锁品牌：亚朵酒店或同级酒店
                <w:br/>
                九寨沟网评四钻：丽呈君顿酒店或同级酒店
                <w:br/>
                都江堰网评五钻：温泉酒店或同级酒店
                <w:br/>
                峨眉山全国连锁酒店：亚朵酒店或同级酒店
                <w:br/>
                【餐饮】：7早餐8正餐（正餐50标），所有餐不吃不退费，行程中所列早晚餐均为酒店提供增值赠送用餐，以酒店提供为准，不属于旅游行程质量范围。出发时间在酒店早餐开餐之前的，酒店提供路上吃的早餐（路早），需退房时自行于酒店前台领取。行程中所列早晚餐均为酒店提供增值赠送用餐，以酒店提供为准，不属于旅游行程质量范围。
                <w:br/>
                【门票】：都江堰首道门票、熊猫基地首道门票、三星堆首道门票、九寨沟首道门票，黄龙首道门票，峨眉山首道门票、乐山大佛首道门票. 因各景区为网上订票，请于报名时提供准确姓名、身份证号码及手机号。如有持特殊优惠证件，请下单时备注证件类型，若未备注则默认按全票预定，不再另退优惠及免票。12岁以下的儿童因不含门票请旅游者于景区售票处自购。
                <w:br/>
                ■门票优惠说明：打包产品，一切门票优惠证件均不按照挂牌价格退费退，退费规则附后：（特别申明：因团队订单规定，如有特殊情况不上黄龙需提前一天告知导游，当天临时不去费用不退）
                <w:br/>
                温馨提示：优免区间指游客进景区的时间
                <w:br/>
                ①1.16-3.31优惠退130元/人（熊猫10+九寨沟20+黄龙15+峨眉山40+乐山20+都江堰10+三星堆15）、免票退260元/人（熊猫20+九寨沟40+黄龙30+峨眉山80+乐山40+都江堰20+三星堆30）；未上黄龙退30元/人
                <w:br/>
                ②4.1-5.31优惠退160元/人（熊猫10+九寨50+黄龙15+峨眉山40+乐山20+都江堰10+三星堆15）、免票退320元/人（熊猫20+九寨100+黄龙30+峨眉山80+乐山40+都江堰20+三星堆30）；未上黄龙退30元/人
                <w:br/>
                ③6.1-11.14优惠退195元/人（熊猫10+九寨50+黄龙50+峨眉山40+乐山20+都江堰10+三星堆15）、免票退390元/人（熊猫20+九寨100+黄龙100+峨眉山80+乐山40+都江堰20+三星堆30）；未上黄龙退100元/人
                <w:br/>
                ④11.15-12.15优惠退165元/人（熊猫10+九寨20+黄龙50+峨眉山40+乐山20+都江堰10+三星堆15）、免票退330元/人（熊猫20+九寨40+黄龙100+峨眉山80+乐山40+都江堰20+三星堆30）；未上黄龙退100元/人
                <w:br/>
                ⑤12.16-1.15优惠退110元/人（熊猫10+九寨20+黄龙15+峨眉山20+乐山20+都江堰10+三星堆15）、免票退220元/人（熊猫20+九寨沟40+黄龙30+峨眉山40+乐山40+都江堰20+三星堆30）；未上黄龙退30元/人
                <w:br/>
                【导游】：行程中安排中文导游讲解服务，接送机无导游；最终成团人数为8人以上安排导游，8人以下司机兼小管家，不进景区不提供讲解服务。
                <w:br/>
                【儿童】：2-12周岁执行儿童价格，含机票+车费+正餐费+赠送项目，不占床不含早餐，不含门票，其余费用自理。
                <w:br/>
                儿童均不能以成人价格参团，不具有完全民事行为能力的未成年人不可单独的参团。
                <w:br/>
                【购物】：无（景区内纪念品售卖点，延途休息站（加水点，厕所）小卖部不属于购物店范围）旅游者已知晓参观地部门景区内可能包含购物环境，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br/>
                【赠游】赠送项目（旅拍）为我社丰富行程特色的促销回愦行为，为无附加条件赠送，无优惠或免票退费政策，如游客自身原因不参加赠送项目，则费用不退。因堵车、天气造成赠送项目不能安排或成行，费用不退或不能等值交换，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
                <w:br/>
                必须消费小交通：九寨沟观光车90元/人(11.16-次年3.31:80元/人）；峨眉山观光车90元/人+金顶往返索道120元/人(12.15-次年1.15:50元/人）。
                <w:br/>
                建议消费小交通：黄龙索道上行80元/人+耳麦30元/人+观光车往返20元/人；峨眉耳麦15元/人；乐山耳麦15元/人；三星堆耳麦讲解30元/人；都江堰观光车耳麦30元/人；熊猫基地耳麦10元/人。
                <w:br/>
                自愿消费小交通：九寨沟保险10元/人；黄龙索道下行40元/人+景区保险10元/人；峨眉金顶索道保险10元/人、峨眉景区意外保险5元/人；乐山观车35元/人；熊猫基地观光车30元/人；都江堰扶梯40元/人。
                <w:br/>
                2.不含因单人产生的单间差，住宿按2人入住1间房核算，如出现单男单女，请补齐单房差以享用单人房间。
                <w:br/>
                3.因交通延阻、罢工、天气、飞机机器故障、航班取消或更改时间等不可抗力原因所引致的额外费用。
                <w:br/>
                4.成都正餐、九寨沟内中餐、个人消费等
                <w:br/>
                5.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交通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附件1：高原旅游免责协议(60岁以上老人参团，请签免责协议)
                <w:br/>
                本人身体健康，无高血压、高血脂、高血糖、冠心病、动脉硬化、心脏病、哮喘病、老年痴呆、精神病、癌症等可能威胁自身生命和引起严重后果的疾病。如有类似病史自己权衡，一切后果自己负责；如隐瞒病史不报，由此引发的一切后果，由游客本人及家属自行承担，并且如给旅行社带来损失，由游客和家属对旅行社进行赔偿。
                <w:br/>
                我已知晓如下内容：
                <w:br/>
                旅行社所含的意外伤害险不包括自身已患有的急性病和慢性病急性发作，而且只针对 60 岁以下的人群，我已年满60岁，自愿前往参加旅行，如因自身原因发生意外，后果自己承担。
                <w:br/>
                2、旅行社所含的意外伤害险赔付只按保险公司规定理赔范围和额度赔付，超出部份旅行社不承担。
                <w:br/>
                3、游客在旅行前必须进行健康体检。
                <w:br/>
                4、甘孜、阿坝等地地处高原，易出现高原反应诱发慢性病急性发作。进入高原地区前须通过正规医院体检。
                <w:br/>
                5、心、肺、脑和血液系统疾病患者不宜进入高原地区。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成都机场接送机用车为普通车，根据人数安排车型，提供一人一正座。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1、适量饮用酥油茶、奶制品、红景天等饮料可增强对高原气候的适应能力。 
                <w:br/>
                2、初入高原多休息，多喝水多吃水果，禁烟酒。不要奔跑和剧烈运动。 
                <w:br/>
                3、饮食宜有节制，不可暴饮暴食，以免增加肠胃负担。 
                <w:br/>
                4、藏区属特殊地区，请团友和睦相处，尊重民族地区的文化和信仰习惯。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2026-03-29T06:45:40+08:00</dcterms:created>
  <dcterms:modified xsi:type="dcterms:W3CDTF">2026-03-29T06:45:40+08:00</dcterms:modified>
</cp:coreProperties>
</file>

<file path=docProps/custom.xml><?xml version="1.0" encoding="utf-8"?>
<Properties xmlns="http://schemas.openxmlformats.org/officeDocument/2006/custom-properties" xmlns:vt="http://schemas.openxmlformats.org/officeDocument/2006/docPropsVTypes"/>
</file>