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仙境云台山汽车三日游行程单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HE1774513157Gs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红石峡/茱萸峰/玻璃栈道/小寨沟/胖东来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出发地-焦作修武云台山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早上集合出发，一路欢声笑语赴河南！中午抵达修武后赴全球首批“世界地质公园”【云台山】游览有着“自然山水精品廊”之称的【红石峡】(游览时间2小时)，看不一样的奇石，不一样的瀑布，一线天、 棋盘石、钟乳石、飞来石、含羞石、龟背石、白龙瀑、黄龙瀑、天女散花瀑等，出口是子房湖大坝，朋友们可以在这里停留歇息，游览子房湖的全貌，晚餐后入住酒店。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云台山小寨沟-茱萸峰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继续乘车游览云台山【潭瀑峡小寨沟】，景区内三步一泉，五步一瀑，十步一潭的，欣赏“丫字瀑”情人瀑、，不老泉唐王饮马池，唐王试剑石，唐王点将台、龙凤壁、蝴蝶石等景点（约2小时），后游览--泉瀑峡上吻蓝天下蹈石坪单级落差314米的亚洲第一高瀑—云台天瀑（季节性瀑布），位于潭瀑峡的尽头，沿途可以欣赏，鲕粒岩，幽潭，长生泉，多孔泉等景点，时间允许还可自费参加猕猴谷丛林滑道，中餐后参观国家森林公园【茱萸峰】（单程索道70元/人），可乘坐索道抵达，观唐代诗人王维像，其曾在此留下“独在异乡为异客，每逢佳节···遍插茱萸少一人”的千古绝唱，登山可览药王洞、千年红豆杉、禁赌碑、云台观等景点。接下来带你感受万丈凌空的惊险、欣赏群峰林立的美景--云台山玻璃栈道（体验费20/人自理），云台山玻璃栈道位于茱萸峰凤凰岭，整条栈道建在海拔一千多米的垂直悬崖上。站在千米高的玻璃栈道上，整个人仿佛悬空而立，透过玻璃往下望去，脚下林木葱郁、山石林立；极目远眺，平川连山、河山相间，晚餐后入住酒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新乡胖东来-返程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品尝当地土特产，后前往新乡胖东来,“胖东来”这个名字，近年来逐渐成为了全国各地的商超百货老板们心目中的行业传奇。雷军等很多企业家都专门去考察过，说它是中国零售业当中“神”一般的存在。坚持不卖假货，对所有商品实行“无理由退换”，就算是吃过的食品也能退；超市的货架上，常年放着老花镜、放大镜，方便视力退化的老年人看配料表；提供免费冰块给顾客，方便卤味、生鲜等容易变质的食品保鲜；顾客没买到想要的东西，胖东来会专门帮忙采购……在场顾客纷纷表示，游逛在商超，安全感十足、体验感十足、幸福感爆棚……后返回温馨的家。中餐后结束行程返回温馨家园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用    车	河南正规旅游客运空调大巴车，保证一人一正座
                <w:br/>
                酒    店	全程2晚商务酒店
                <w:br/>
                用    餐	2早
                <w:br/>
                门    票	云台山         
                <w:br/>
                购    物	全程无购物店
                <w:br/>
                导    游	河南优秀中文导游服务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自理套餐：云台山景交观光车+综合服务费=180元/人现付导游     
                <w:br/>
                建议自理	茱萸峰单程索道70/人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1儿童仅含车位费，餐费，导服费，产生其他费用请自理！
                <w:br/>
                请参团游客务必携带本人有效身份证（无身份证宾馆无法办理入住）！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2026-03-27T05:57:26+08:00</dcterms:created>
  <dcterms:modified xsi:type="dcterms:W3CDTF">2026-03-27T05:57:26+08:00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