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纯玩特惠-昆明大理丽江双飞6日游行程单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YN17745062773F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★古城：大理古城+丽江古城+束河古镇
                <w:br/>
                ★美景：石林、洱海游船、生态廊道s湾、玉龙雪山蓝月谷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，贵宾请根据出发航班时间，提前赴当地机场候机。航班抵达昆明长水国际机场后，我社安排礼宾人员欢迎您的到来！接待人员为贵宾办理好签到手续后，安排接机车辆送达入住酒店。待办理完酒店入住手续，贵宾尽可自由安排今日剩余时间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石林风景区→滇池海埂大坝→赠送云南迎宾宴→楚雄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7:30左右酒店出发(淡旺季根据情况调整出发时间提前或退后），BUS赴石林（70KM，2小时左右），说起石林就让我们想起“远看石头大，近看大石头。果然石头大，石头果然大。”郭沫若当年游石林后留下的一首打油诗，吟诵这首诗，人们就会想起石林。游览喀斯特奇观——【石林】（不含电瓶车25元/人）（150分钟），聆听每一块石头向您述说的故事，游览阿诗玛化身石，剑峰池、望峰亭, 双鸟渡食、石林湖、石林等景点。
                <w:br/>
                前往【海埂大坝观景长廊】。欣赏“西山睡美人”的独特景观，湖光山色间，悠悠漫步，尽情感受生活的慢节奏，深秋以后，这里会成为冬季红嘴鸥的栖息地。
                <w:br/>
                乘车前往楚雄（车程约2.5小时），抵达楚雄后参加楚雄入座【楚雄迎宾宴】品尝彝族风味餐，饭后来场篝火狂欢，篝火点起来了，月琴叮咚弹起来了，彝山调子唱起来了，彝家的左脚舞跳起来了。活动过后入住酒店，祝您有一晚 美妙的睡梦时光。
                <w:br/>
                （行程顺序我社有权力视情况调整先后顺序。）
                <w:br/>
                温馨提示：
                <w:br/>
                1、楚雄为彝族自治州，酒店条件有限，无法与昆明，大理，丽江酒店相比，请各位贵宾给与理解为谢。
                <w:br/>
                2、高原上紫外线较强，建议游客旅游期间带好防晒霜，遮阳帽等。游览石林时比较拥挤，游览过程中注意安全，保管好自己的随身财物。今天由于行车时间较长，坐车比较辛苦，请各位贵宾保持良好心情。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楚雄/大理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洱海玻璃钢游船→大理古城→生态廊道s湾→网红旅拍→赠送白族风味餐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大理港码头，乘坐【洱海玻璃钢游船】，开启大理港码头游船的体验，航行在洱海之上，欣赏着如画的景色，享受那份宁静与祥和，绝对是一次难忘的旅行，深入体验到了大理的魅力，仿佛穿越回了古代，感受那份悠然自得的生活节奏。在船上，可以与家人朋友共享这份宁静与美好，留下难忘的回忆。洱海风光尽收眼底，品味别样苍洱风情，感受慢慢的大理时光。
                <w:br/>
                   游览【大理古城】。大理古城拥有 1100 多年的历史，在大理古城中徜徉体会古老和现实的结合，尽情体验古城中的各种酒吧、美食。古城内东西走向的护国路，被称为“洋人街”。这里一家接一家的中西餐馆、咖啡馆、茶馆及手工艺品店了解云南特有的玉石银器文化，多用洋文书写，吸引着金发碧眼的“老外”， 在这里流连忘返，寻找东方古韵，渐成一道别致的风景；盛名远洋的文献楼，青瓦屋檐的民宅无一不是南诏古国历史的缩影。
                <w:br/>
                   随后，前往大理网红【生态廊道S湾】，感受慢慢的大理时光，天空与海洋两者间一个个梦境，从这里开始，蓝色浪漫，白色纯净，温柔与风和白云一样恍惚，色彩柔软，伴随着蓝色调，深入内心静谧处，看久了似乎陷进画的浪漫世界，安静地声音，忘记一切。大理网红点，游客自由拍照，沿途欣赏苍山洱海美景，在洱海生态廊道上，享受着“最大理”的惬意生活。
                <w:br/>
                前往【网红旅拍】基地，客人下车，在蓝天白云的映照下，感受着不需要滤镜的苍山洱海，在你体验靓丽风景的同时，摄影师也会帮你定格下这一难忘惬意的大理时光(每组家庭赠送三张电子照片)，体验着具有大理白族特色的另类旅行。
                <w:br/>
                晚餐品尝白族特色【白族风味餐】，随后乘车返回酒店休息，入住大理酒店。
                <w:br/>
                （行程顺序我社有权力视情况调整先后顺序。）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大理/丽江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新华民俗小镇→玉龙雪山风景区→云杉坪索道→蓝月谷→丽江古城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云南省特色艺术小镇，中国民间艺术之乡【新华民俗小镇】，村子是依原生态自然村落建成的，是一个典型的白族寨子。走在镇子中，随处可见正在加工手工艺品的村民，叮叮咚咚的锤打声不绝于耳，“家家有手艺，户户是工厂，一村一业，一户一品”。更有近百位非遗传承人，以精湛的技艺，用手工敲打出一件件具有很高观赏价值和使用价值的民族用品。中餐根据安排【雪山营养餐包】。
                <w:br/>
                中餐后乘车前往北半球离赤道最近且终年积雪的山脉【玉龙雪山】，坐【玉龙雪山·云杉坪索道】饱览玉龙雪山风光，原始树木郁郁葱葱，雪山诸峰千姿百态，相互映衬，心旷神怡是你此时最好的感受。穿越一片原始森林，你会看到又高又直的云杉，一棵连着一棵，林海茫茫。
                <w:br/>
                注意事项：1、受风季影响停开、索道维修、旺季索道限流等特殊情况导致游客无法乘坐的，我社会根据实际情况现退索道费用或调整行程，敬请谅解；2.另据索道公司规定，身高超高1.4米（含1.4米）儿童旺季不保证能现场补票。为保证儿童与成人均能正常游览，超高儿童请在报名时提前补交门票费用：古维50元 +170进山+60元云杉坪索道费用+手续费20元，以便我们提前制卡。带来不便，请多配合。可升级大索道。
                <w:br/>
                游览“小九寨”【蓝月谷】（不含电瓶车60元/人）。谷内的白水河晴天时河水是蔚蓝的，阴雨天时是白色的，流淌在玉龙雪山峡谷的白水河，宛若人间仙境。
                <w:br/>
                <w:br/>
                乘车前往【丽江古城】（自由游览）。古城小桥流水，粉墙瓦黛，山水为脉，流云为神，在灰白分明的纳西卯榫老建筑和沟渠水草间，透着让人沉醉的古韵。漫步古城，除了鼓声、音乐声、风铃声，时不时传来一阵阵年轻姑娘银铃般的笑声、老阿妈咯咯咯的笑声，温顺的小柴犬、小猫咪就哪都不去，横在门口，一起徜徉在丽江的柔软的时光中！丽江古城自由活动结束之后，自行前往酒店。
                <w:br/>
                   温馨提示：雪山空气稀薄，气温较低，需做好保暖措施，带些高热量的食品。因为出发时间较早，酒店早餐多为打包。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丽江束河古镇→赠送纳西特色餐→返回昆明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【束河古镇】，束河古镇没有丽江古城的繁华，比起丽江古城的拥挤热闹，拥有别样的宁静。这里时光缓慢，漫步在街头，走走停停，那咖啡馆里传来的浓香，那非洲鼓店传出的乐响，在这一刻，你终于回到最初，或许，这便是旅行的意义！鹅卵石和青石板镶嵌成序的街巷沧 桑而清亮，说不清是人踩过还是岁月洗成，一排排老屋古意苍茫，行程结束，品尝【纳西特色餐】，吃完中餐，随后自由活动，返回丽江，入住酒店休息。
                <w:br/>
                （行程顺序我社有权力视情况调整先后顺序。）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昆明后享用早餐，之后前往【游客综合体集散中心】，根据航班时间送至昆明长水国际机场，返回您温馨的家。期待您常来云南，再次为您提供服务。
                <w:br/>
                〖温馨提示〗：请预定14点以后起飞的航班离开。
                <w:br/>
                【我社有权根据实际情况，在不减少景点的前提下，可以灵活调整先后顺序】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	济南昆明往返经济舱机票，含机场建设费。当地空调旅游车
                <w:br/>
                【景点】行程所列景点首道门票（不含小门票、缆车、景区交通、船等），导游可根据实际情况调整景点顺序，数量不变。
                <w:br/>
                【住宿】酒店安排：昆明酒店（网评4钻）：昆明铭春花园温泉度假酒店、美吟、昆明官渡古镇麦客达温德姆酒店、唐高尔夫丽呈酒店、昆明云安会都酒店、昆明恒盛酒店、昆明铭春国际假日酒店、金源国际酒店、FANKOO杋髙酒店、昆明凡叶酒店、昆明东方丽致酒店、高原明珠大酒店、云南华地王朝大酒店、昆明盘龙戴斯精选温德姆酒店、云桢戴斯温德姆酒店、昆明中凰酒店、高原明珠酒店；
                <w:br/>
                楚雄酒店：锦浩、尚城普标、紫云、宏强、红屋副楼；
                <w:br/>
                大理酒店：龙庭悦舍、俪水、温泉庄园、天和、蓝水、龙云、龙江、鑫达、兴丽园、钰恒、洱海源、冰霞
                <w:br/>
                丽江酒店：联强、仙居、云庭、增楼福乐、晏泰、菩提、瑞京、润福居、巴里岛、仙居、云庭、晏泰、新盛、丽悦、逸缘大酒店、锦润假日酒店、俊云酒店、锦尚酒店、恋之家酒店；
                <w:br/>
                返住昆明酒店（网评2钻）：昆明恒友大酒店、丽云大酒店、航艺花园酒店、昆明茉尚四季酒店、美登阁、溪尔漫酒店、永发酒店、昆明群泰酒店、银鑫酒店、佰顺船房店、联勤大酒店、云之尚云（珥季路）；
                <w:br/>
                ★以上参考酒店无法接待的情况下，我社可选择其他酒店，但标准不低于上述酒店。
                <w:br/>
                【餐饮】5早6正餐。早餐酒店含，正餐为团队餐，标准30元/人/餐，不吃不退。
                <w:br/>
                【导服】当地持证中文导游服务。
                <w:br/>
                【儿童】身高 1.1米以下儿童游客只含旅游车车位正座及半价餐，不含床位，不含门票。
                <w:br/>
                【保险】云南旅游组合保险（旅行社责任险）。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1、门票由旅行社安排，持军官证、教师证、残疾证、老年证、老年免费等门票一律不退。
                <w:br/>
                2、自由活动期间交通费、餐费、等私人费用。 
                <w:br/>
                3、游客自行外出购买商品的消费。 
                <w:br/>
                4、如遇自然灾害、航空公司航班变动、火车晚点/停运等不可抗力事件，以及非旅行社责任造成的意外情形所产生的额外损失、费用，需由客人自理。
                <w:br/>
                5、客人自选个人消费项目；即“旅游费用包含”内容以外的所有费用，包括但不限于，酒店内电话、传真、洗熨、收费电视、饮料等费用；洗衣，理发，电话，饮料，烟酒，付费电视，行李搬运等私人费用；签证相关的例如未成年人公证，认证等相关费用；
                <w:br/>
                6、酒店单房差或加床，或者房间内的自费项目；
                <w:br/>
                7、自由活动期间的餐食费和交通费；
                <w:br/>
                8、因不可抗力因素（航班运力延误和取消、天气、地质等自然灾害、战争、罢工等公共安全事件等），导致的额外费用；我社将配合客人对行程做出相应调整，造成的损失及由此产生的新费用，需客人自行承担，敬请旅游者配合谅解；
                <w:br/>
                9、行李物品托管或超重费；
                <w:br/>
                10、旅游意外险：旅游意外伤害保险及航空意外险（建议旅游者购买）；
                <w:br/>
                11、因旅游者违约、自身过错、自身疾病导致的人身财产损失而额外支付的费用；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景区电瓶车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石林电瓶车25/人；大理古城电瓶车35元/人；玉龙雪山蓝月谷电瓶车60元/人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玉龙雪山衣氧套装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玉龙雪山衣氧套装110元/人（一瓶氧气+一件羽绒服租赁）；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¥ 110.00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丽江千古情表演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丽江千古情表演300元/人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丽水金沙表演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丽水金沙表演280元/人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1、12周岁及以下不占床儿童，在旅游过程中只含正餐和旅游车辆1人使用费用，其他费用如：景区全票（超高儿童）、活动体验费、娱乐表演门票等，须由游客现场自行付费，或在参团报名时提前补齐相关费用；
                <w:br/>
                2、行程中标注的酒店，因游客个人原因需要单人入住1间客房或超过2人入住1间客房需要加床的，所产生的单房差和加床费，须由游客现场自行补齐；
                <w:br/>
                3、行程中标注的酒店，因游客个人原因需要升级或更换不在行程备注中的酒店的，差价须由游客现场自行补齐；
                <w:br/>
                4、产品宣传和行程中标注为“赠送”“礼品”的项目，费用属于本旅行社自行承担，不包含在游客缴纳的参团费用中。如因游客自身原因放弃，或因不可抗力因素导致无法兑现的，不退费用。
                <w:br/>
                <w:br/>
                特别提示：
                <w:br/>
                1、玉龙雪山风景区旅游遇旺季时，景区运营方将根据天气情况、设备维护、索道停运等不可抗力因素，对索道运力进行调整。如遇调整情况导致无法按照原行程进行安排时，我社将根据公司实际配额进行调整，
                <w:br/>
                2、根据丽江旅游景区管理委员会规定，身高超过1.4米（含1.4米）的儿童，如遇旅游旺季，不能保证现场补票。为保证携带儿童出行的游客旅游过程不受阻碍，凡身高超过1.4米（含1.4米）的儿童需要提前制卡。请游客在参团报名时，提前补齐行程中丽江涉及需要补票景区和其他费用；
                <w:br/>
                3、如遇不可抗力因素，导致无法安排入住行程备注中首选/备选酒店时，我社有权调整为同地区、同级别、同标准的酒店；
                <w:br/>
                <w:br/>
                注意事项：
                <w:br/>
                1、报名参团后，客人退团属毁约，我社会根据机票、地接情况，收取损失和违约金；
                <w:br/>
                2、行程所标注的云南省内航空飞行时间、列车/动车运行时间、旅游车运行时间、景区游玩时间和游玩顺序仅供参考。在不减少景区的情况下，游玩时间和顺序由随团导游根据实际情况进行安排和调整；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2026-03-27T06:04:39+08:00</dcterms:created>
  <dcterms:modified xsi:type="dcterms:W3CDTF">2026-03-27T06:04:39+08:00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