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【艇进曼芭莎】济南直飞曼谷5晚6日游行程单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DN1774408670A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济南-曼谷  SL961  2005-2330
                <w:br/>
                                  曼谷-济南  SL960  1335-1900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豪华私人游艇出海
                <w:br/>
                体验海钓的乐趣，鱼可现场制作
                <w:br/>
                无敌海景，随手一拍皆是大片
                <w:br/>
                制作刺身/海鲜烧烤，满足你的味蕾
                <w:br/>
                泰国泼水电音节
                <w:br/>
                2024年降重开墓的全球顶级由音盛宴!
                <w:br/>
                感受泰国的神奇魅力!
                <w:br/>
                海天盛筵男模派对一边欣赏一望无际的芭提雅海景一边
                <w:br/>
                感受海风的佛面!
                <w:br/>
                畅游精华景点
                <w:br/>
                大皇宫/玉佛寺/水门寺大佛/沙美岛出海/杜拉拉水上市场/兰坡海鲜市场/风月步行街/乔德夜市等
                <w:br/>
                奢享住宿
                <w:br/>
                全程品质网评五钻住宿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济南-泰国曼谷  参考航班： 济南-曼谷  SL961  2005-2330
                <w:br/>
              </w:t>
            </w:r>
          </w:p>
          <w:p>
            <w:pPr>
              <w:pStyle w:val="indent"/>
            </w:pPr>
            <w:r>
              <w:rPr>
                <w:rFonts w:ascii="微软雅黑" w:hAnsi="微软雅黑" w:eastAsia="微软雅黑" w:cs="微软雅黑"/>
                <w:color w:val="000000"/>
                <w:sz w:val="20"/>
                <w:szCs w:val="20"/>
              </w:rPr>
              <w:t xml:space="preserve">
                乘飞机抵达“天使之城”——曼谷，这座充满古老韵味与现代化气息的东方微笑之都，以其独特的历史、人文、美食、商业风貌诚挚欢迎每位贵宾。办理完入境手续后，请前往“爱之旅”迎宾柜台出示接机通知单，我们的接机团队将为您安排车辆接送至酒店入住并休息，祝愿您旅途愉快！
                <w:br/>
                特别提醒：
                <w:br/>
                1、出门前带护照原件，并在指定时间抵达机场； 
                <w:br/>
                2、务请随身带好人民币现金 5000 元，以备泰国移民局检验之需（泰国政府规定，与旅行社无关）；  
                <w:br/>
                3、嗜辣的家人，建议自带些辣椒酱之类的（肉制品、奶制品、水果等不充许带出境）； 
                <w:br/>
                4、由于登记入住需要时间，请各位游客耐心等待。我们会尽快帮各位办好入住手续；酒店内小费风俗为：每天 20 泰铢，一般纸币置于床头即可。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曼谷携程网评5钻酒店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 →玉佛寺→泰国地标打卡大佛→射击体验→兰坡海鲜市场
                <w:br/>
              </w:t>
            </w:r>
          </w:p>
          <w:p>
            <w:pPr>
              <w:pStyle w:val="indent"/>
            </w:pPr>
            <w:r>
              <w:rPr>
                <w:rFonts w:ascii="微软雅黑" w:hAnsi="微软雅黑" w:eastAsia="微软雅黑" w:cs="微软雅黑"/>
                <w:color w:val="000000"/>
                <w:sz w:val="20"/>
                <w:szCs w:val="20"/>
              </w:rPr>
              <w:t xml:space="preserve">
                【大皇宫】（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玉佛寺】按泰国传统，泰王每年亲自为玉佛更换袈裟：热季换上镶红宝石的金衣，雨季穿着缀有蓝宝石的金衣，而凉季则是一件纯金的金衣。               
                <w:br/>
                【游览水门寺大佛】曼谷有非常多的寺庙，Wat Paknam Bhasicharoen Temple是其中的一家，它非常的壮观，无论是内部还是外部。寺庙的外部造型很奇特，内部则金碧辉煌，还是挺值得一看的。
                <w:br/>
                【真枪实弹射击体验】（免费赠送五颗子弹，另可以自费体验实弹射击，具体价格以现场为主，赠送项目不用不退）国内体验不到的实弹射击体验，玩转泰国最IN的娱乐方式。场馆内自由参观，感受真枪实弹带来的刺激。
                <w:br/>
                【兰坡海鲜市场】这是专门卖新鲜海鲜+加工一体的当地市场，临近海和公园，在这里买好海鲜，加工以后，就可以再公园野餐（海鲜大餐），实现海鲜自由。
                <w:br/>
                温馨提示：
                <w:br/>
                1.参观大皇宫、旧国会时男士须穿长裤，不穿无袖上衣；女士需穿过膝长裙，女士不可穿露背、吊带上衣及超短裙。
                <w:br/>
                2.游览时不要大声喧哗，不得攀爬任何寺内建筑物。部分殿内不允许拍照或摄影，请留意标识。
                <w:br/>
                3.曼谷天气炎热，游览寺庙露天区域的时候注意防晒。寺内有免费饮水处可供饮用。
                <w:br/>
                4.人妖表演属健康的歌舞表演，老少咸宜，表演结束后团友如要与人妖合影需要支付拍照，费用约100 铢/次。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午餐：泰式自助餐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芭提雅携程网评5钻酒店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独家私人游艇出海+海钓→粉红沙滩下午茶→ 杜拉拉水上市场→泰国泼水电音节派对
                <w:br/>
              </w:t>
            </w:r>
          </w:p>
          <w:p>
            <w:pPr>
              <w:pStyle w:val="indent"/>
            </w:pPr>
            <w:r>
              <w:rPr>
                <w:rFonts w:ascii="微软雅黑" w:hAnsi="微软雅黑" w:eastAsia="微软雅黑" w:cs="微软雅黑"/>
                <w:color w:val="000000"/>
                <w:sz w:val="20"/>
                <w:szCs w:val="20"/>
              </w:rPr>
              <w:t xml:space="preserve">
                【独家私人游艇出海】乘游艇出海，已经成为芭提雅最火爆的度假休闲方式！这不仅是一种时尚，更是一种浪漫的轻奢体验。想象一下，在宽广的海洋上，你与亲朋好友一起，享受着海风的拂面，感受着海水的波动，仿佛整个世界都属于你们。【海钓】当鱼儿上钩的那一刻，船员给您新鲜制作刺身或者海鲜烧烤，在船上品尝与众不同的鲜味。
                <w:br/>
                【TuTu Beach粉色沙滩下午茶】网红打卡点泰国芭提雅一定要来的Tutu Beach，这里是只有泰国当地本地 人才知道的网红打开景点哦。
                <w:br/>
                【杜拉拉水上市场】市场依水而建，是泰国目前保存最为完整、且最具有原始风貌的水上市场，穿行在水面上，与河道两岸当地人日常生活组成一幅怀旧、淳朴、宁静、和谐的水乡人家图，品尝泰国地道风味。
                <w:br/>
                【泰国泼水电音节派对】泰国芭提雅泼水电音节，融合音乐，娱乐，专业表演团队和泰国宋干节文化为主题，2024年隆重开幕，带领来自全世界各地的游客走进全球顶级电音盛宴，光影共舞和泰式换了的泼水祈福活动，一起感受神奇泰国的魅力。
                <w:br/>
                <w:br/>
                温馨提示：
                <w:br/>
                1、沙滩着装：短衣短裤或泳衣、拖鞋、太阳伞或帽子。做好防晒工作。 
                <w:br/>
                2、水上活动：请按照公司安排的值得信赖的水上活动商户，若自行私下跟商户的沟通，有投诉我社概不负责，同时戏水请勿超越安全警戒线。 
                <w:br/>
                3、海上之水上项目涉及个人身体状况，导游仅介绍，如有需要请自愿自行参加，费用自理并支付给活动中心，请务必在 保证自身安全的前提下选择体验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午餐：游艇风味餐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芭提雅携程网评5钻酒店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沙美岛私家海域 →璟泰庄园（骑大象+泰服体验+清迈小镇+东南亚风情园）→海天盛宴男模游轮餐厅→风月步行街
                <w:br/>
              </w:t>
            </w:r>
          </w:p>
          <w:p>
            <w:pPr>
              <w:pStyle w:val="indent"/>
            </w:pPr>
            <w:r>
              <w:rPr>
                <w:rFonts w:ascii="微软雅黑" w:hAnsi="微软雅黑" w:eastAsia="微软雅黑" w:cs="微软雅黑"/>
                <w:color w:val="000000"/>
                <w:sz w:val="20"/>
                <w:szCs w:val="20"/>
              </w:rPr>
              <w:t xml:space="preserve">
                【沙美岛国家公园自然保护区】位于泰国曼谷东南方的罗永，最吸引人之处在于拥有全泰国最优美的沙滩，一年四季均可享受风浪板、浮潜滑水等水上活动，还拥有芭堤雅所没有的宁静闲适。去芭堤雅，一定要去沙美岛，因为沙美岛的确是名副其实的“沙美岛”。那黄里透白，面粉一样细嫩的海沙，铺成又长又宽的沙毯，为太平洋镶上了金色的花边。岛上那椰子树、棕榈树等构成的热带丛林，像忠诚的卫士守护着漂亮的沙滩，也守护着来自世界各地的观光客和海泳者。沙美岛不仅有美丽的热带风光和第一流的海泳场，还有那别具特色且价廉物美的热带水果和海鲜烧烤品尝.(岛上的付费娱乐活动供游客自主选择与旅行社无关。)
                <w:br/>
                【璟泰庄园】（骑大象+泰服体验+清迈小镇+东南亚风情园） 璟泰庄园属于泰国东方美景公司旗旅游产业。投1亿泰铢全新打造，园内都是仿照清迈特色，内设项目有：骑大象、长颈族、鳄鱼、泰国本土少数民族部落、泰国本土民俗婚约仪式
                <w:br/>
                骑大象体验一次独特的大象骑行之旅，骑在温顺的大象背上，在林荫中悠然漫步，有机会近距离接触这些温顺的巨兽，并在它们的背上欣赏整个象营的美景
                <w:br/>
                泰服体验，即泰国传统服饰，体现了泰国的文化特色和历史底蕴，每一件服饰都讲述着独特的故事，穿上这些传统服饰，无疑会让你更深入地体验泰国的文化魅力。
                <w:br/>
                清迈小镇“   景观及本土历史文化：骑大象、长颈族、鳄鱼、泰国少数民族部落（泰族、傈僳族、华族、老族、马来族、高棉族、克伦、孟、苗、大耳族等山区少数民族）、泰国民俗婚约仪式、
                <w:br/>
                东南亚风情园  在璟泰东南亚风情园，我们可以了解到喝养身茶对人的益处，舞蹈给人带来的身心健康。
                <w:br/>
                以及在泰国传统医学是怎样用泰国的动植物给泰国皇室及百姓带来健康长寿的。在泰国百岁老人非常多，这主要是得益于比较完善的保健医疗体系，泰国传统医学认为一个人要想健康，必须要身心健康才是真正的健康。里面会有泰医老师通过面诊以及把脉的各种诊断方式来为我们诊断出疾病，教我们如何保健。在日常生活当中有诊断不出的疾病，以及身体有任何的不适的，都可以向泰医老师咨询，什么该吃什么不该吃。
                <w:br/>
                【海天盛筵男模海上餐廳】“海天盛筵男模海上餐廳” 位於此遊船的三樓，可以一邊欣賞一望無際的芭提雅，一邊感受海風的拂面，同時還能享受到激情四射的歌舞表演。东方公主號是芭堤雅首艘集飲食及娛樂於一身的遊輪，靜靜的躺在暹羅灣懷裏，登上東方公主號可飽覽暹羅灣沿岸的芭提雅夜景，可欣賞美麗的人妖小姐姐曼妙的舞姿和近距離互動共舞，享用只屬於東方公主號的晚餐和無限暢飲東方獵人啤酒，讓你的心更狂野；帶著你狂野的心看夜太美、人嫵媚、你已醉。
                <w:br/>
                【风月步行街】十大情色城市之首，漫游芭提雅最热闹的红灯区中心，感受感受灯红酒绿的欧式激情，露天酒吧店浪漫及狂欢感受气氛，将自己融入芭提雅不夜城特有文化之中。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晚餐：海天盛筵自助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芭提雅携程网评5钻酒店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菩提神殿寺→KINGPOWER免税店 →网红水果西施夜市
                <w:br/>
              </w:t>
            </w:r>
          </w:p>
          <w:p>
            <w:pPr>
              <w:pStyle w:val="indent"/>
            </w:pPr>
            <w:r>
              <w:rPr>
                <w:rFonts w:ascii="微软雅黑" w:hAnsi="微软雅黑" w:eastAsia="微软雅黑" w:cs="微软雅黑"/>
                <w:color w:val="000000"/>
                <w:sz w:val="20"/>
                <w:szCs w:val="20"/>
              </w:rPr>
              <w:t xml:space="preserve">
                【神殿寺】泰国是佛教国家，全国大大小小的佛寺数不胜数。四面佛，人称“有求必应”佛，该佛有四尊佛面，分别代表爱情、事业、健康与财运，掌管人间的一切事务，是泰国香火最旺的佛像之一。正面求生意兴隆，左面求姻缘美满，右面求平安健康，后面求招财进宝。对信奉佛教的人来说，到曼谷来不拜四面佛，就如入庙不拜神一样，是一件不可想像的事。据说四面佛的灵验超乎寻常，因此，有些游客为了在四面佛前许誓还愿而多次往返泰国，更有许多港台影视明星，年年都来泰国膜拜四面佛，可见四面佛的魅力。
                <w:br/>
                【KINGPOWER国际免税中心】拥有多种世界知名品牌服饰、香水、化妆品、护肤品、名包名表。还有众多的泰国美食特产，琳琅满目的商品，实惠超低的免税价格。
                <w:br/>
                【JODD FAIRS乔德夜市】这里是吃货的天堂，有很多的美食在等着你们呢！冰沙、冰淇淋、各种点心……相信没有哪一个可爱的女孩子能拒绝的！想要大吃特吃的男孩子们也可以大显身手一番，因为这里有大份汉堡、火锅……超级丰富。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午餐：泰式特色簸箕餐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曼谷携程网评5钻酒店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专车送机-曼谷廊曼-济南  参考航班：曼谷-济南  SL960  1335-1900
                <w:br/>
              </w:t>
            </w:r>
          </w:p>
          <w:p>
            <w:pPr>
              <w:pStyle w:val="indent"/>
            </w:pPr>
            <w:r>
              <w:rPr>
                <w:rFonts w:ascii="微软雅黑" w:hAnsi="微软雅黑" w:eastAsia="微软雅黑" w:cs="微软雅黑"/>
                <w:color w:val="000000"/>
                <w:sz w:val="20"/>
                <w:szCs w:val="20"/>
              </w:rPr>
              <w:t xml:space="preserve">
                按照约定时间，安排专车送往机场办理登机手续。落地出关后，机场解散，各自返回家中
                <w:br/>
                交通：当地用车、飞机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早餐：酒店自助/打包餐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1大交通:济南-曼谷往返经济舱机票(含税)。
                <w:br/>
                2住宿：2晚曼谷携程网评5钻酒店+3晚芭提雅携程网评5钻酒店双人间。
                <w:br/>
                3用餐:5早4正，正餐餐标50元/人.
                <w:br/>
                4用车:境外旅游巴士及外籍司机(根据团队人数保证每人1 正座); 
                <w:br/>
                5门票:行程所含景点首道大门票
                <w:br/>
                6导游:当地持证中文导游服务
                <w:br/>
                7：旅行社责任险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1、护照办理费用
                <w:br/>
                2、导游小费40元/人/天
                <w:br/>
                3、旅游意外险及航空保险、行李超重费及因航司原因造成的行李受损或丢失等费用；
                <w:br/>
                4、泰国是小费制国家，司机小费、导游助手小费等额外小费请现付；给小费是当地的一种习惯习俗，也遵循自愿原则，此行 程可能遇到如下小费：
                <w:br/>
                1)床头小费(每天早上起来床头放20株/间房)
                <w:br/>
                2)骑大象(50株/人)
                <w:br/>
                3)SPA 精油指压(100株/人)
                <w:br/>
                4)和人妖合照(100株/人)
                <w:br/>
                5)司机服务费(100铢/人)
                <w:br/>
                6)出海(50株/人)
                <w:br/>
                7)按摩(100株/人)
                <w:br/>
                8)行程内景点小费(如有)
                <w:br/>
                依据当地风俗向服务人员支付的小费等(由您酌情自行支付，例如酒店床头小费、船家小费、bell boy 小费等);在东南亚 国家享受服务应付服务费的观念已成为其文化的一部分，请尊重服务人员的服务，按惯例支付服务费，谢谢您的理解和支持。
                <w:br/>
                以上仅供参考，实际请以当地导游提示为准!
                <w:br/>
                5、单间差费用；
                <w:br/>
                6、酒店内电话、传真、洗熨、收费电视、饮料等费用；
                <w:br/>
                7、服务项目未提到的其他一切费用；
                <w:br/>
                8、感染新冠保险引发的所有相关费用；
                <w:br/>
                9、洗衣，理发，电话，饮料，烟酒，付费电视，行李搬运等私人费用；
                <w:br/>
                10、旅游费用不包括旅游者因违约、自身过错、自由活动期间内行为或自身疾病引起的人身和财产损失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当地导游推荐自费套餐</w:t>
            </w:r>
          </w:p>
        </w:tc>
        <w:tc>
          <w:tcPr/>
          <w:p>
            <w:pPr>
              <w:pStyle w:val="indent"/>
            </w:pPr>
            <w:r>
              <w:rPr>
                <w:rFonts w:ascii="微软雅黑" w:hAnsi="微软雅黑" w:eastAsia="微软雅黑" w:cs="微软雅黑"/>
                <w:color w:val="000000"/>
                <w:sz w:val="20"/>
                <w:szCs w:val="20"/>
              </w:rPr>
              <w:t xml:space="preserve">
                泰国团体旅游行程以外特色自费节目价格表
                <w:br/>
                致各位旅泰贵宾：
                <w:br/>
                您到泰国旅游中，除了参加合约中的行程以外为了使你的行程更加丰富多彩对泰国芭堤雅更进一步了 解，把美好的回忆带回家，在著名的东方夏威夷芭堤雅之不夜城的游览胜地，特别为您安排以下精彩的行程。 保证使您大饱眼福，终身难忘！
                <w:br/>
                <w:br/>
                项目名称     	              价 格
                <w:br/>
                富贵黄金庄园	             1500泰铢
                <w:br/>
                千人歌舞宴	             1500泰铢
                <w:br/>
                水果大餐	                     1500泰铢
                <w:br/>
                皇帝餐（鱼翅+燕窝）    1500泰铢
                <w:br/>
                79成人秀	                     1500泰铢
                <w:br/>
                99秀王	                     1500泰铢
                <w:br/>
                IMAX泰拳	             1500泰铢
                <w:br/>
                泰国宮廷精油SPA-2小时	2500泰铢
                <w:br/>
                东方嘉年华号(海天盛筵)	2500泰铢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备注：1、以上行程包装为接待社的一价打包制，若有游客未能全部参加，费用一律不予退还，亦不可转让他人！
                <w:br/>
                2、接待社在景点不变的情况下，导游有权在现场作出适当调整！
                <w:br/>
                <w:br/>
                ***行程内景点在不减少的情况下，导游有权根据时间调整景点游览的顺序***
                <w:br/>
                <w:br/>
                参考酒店：
                <w:br/>
                ☆行程参考酒店会优先安排，如遇节假日酒店房满，将调换同等级酒店☆
                <w:br/>
                境外酒店没有评星或钻级制度，所有星级或钻级都是根据携程、AGODA、BOOKING专业订房网站定，携程会存在临时调整钻级的可能，酒店均为指定酒店，故不接受处理钻级临时调整而投诉，敬请谅解！
                <w:br/>
                ☆出境游客人护照保管注意事项：
                <w:br/>
                01.护照有效期不足半年，禁止出入境
                <w:br/>
                大部分国家都有相关规定，外国人入境时，护照有效期必须在6个月以上，否则禁止入境；另外，航空公司作为承运人，  有权拒绝护照有效期限不满足要求的旅客登机。
                <w:br/>
                温馨提示：如果您的护照有效期已不足半年，或签证页即将用完，请赶快换领新证吧。
                <w:br/>
                02.护照不小心被撕破，磁条受损
                <w:br/>
                当护照磁条受损，无法读取护照信息时，护照将瞬间失去效力，这一点在任何国家的海关都毋庸置疑。
                <w:br/>
                温馨提示：出门在外一定要妥善保管护照。
                <w:br/>
                03.护照页面脱落，千万别自己缝合
                <w:br/>
                护照签证页脱落自行缝合的，会直接导致护照失效，被禁止出入境；存在主观故意，撕毁签证页、隐瞒出入境记录，有可  能被定性为偷渡行为，面对牢狱之灾。
                <w:br/>
                温馨提示：护照有损坏的，应及时到出入境管理部门申请新证；在国外发生护照遗失、损毁等情形，立即向驻外大使馆申  请，换取中华人民共和国旅行证回国。
                <w:br/>
                04.境外购物，签证被免税小票钉死
                <w:br/>
                护照签证页被固定免税购物小票，回国时一般不影响出入关，按照边检人员要求，将小票去掉即可。但注意，过程要小心，  不可损坏签证页，否则将产生影响。
                <w:br/>
                另外，申请一些国家签证时，有“护照必须有X 个(连续)空白页”的要求。这意味着纸上不能有任何痕迹(包括签章、贴  签或订书针留下的针眼)。取过订书针，便不能算作空白页了。
                <w:br/>
                温馨提示：完成购物后，记住提醒收银人员小心对待护照!
                <w:br/>
                05.护照被涂写，会失效
                <w:br/>
                这被熊孩子涂抹画画的护照，显然已经失效。若在国外旅游，持护照者需尽快向驻外大使馆申请，换取中华人民共和国旅  行证回国。
                <w:br/>
                温馨提示：护照“溺水”等情况，也得换证!
                <w:br/>
                <w:br/>
                9、所有出行旅客应该随时关注自己和身边的人的身体状况。如发现有不适，应立即通知领队及时救治，一旦发生特殊紧急情况，请立即拨打  中共驻泰国大使馆电话联系。
                <w:br/>
                中驻泰国大使馆地址：57 Rachadaphisek Road,Bangkok,10400 Thailand
                <w:br/>
                使馆电话：     02—2450088
                <w:br/>
                使馆传真：    (662)2468247值班室电话：(662)2457044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☆您在机场须知：
                <w:br/>
                1、集合完毕后，送团人或领队发放护照及机票，随后协助团队办理登机手续。如有托运行李，告知地勤人员行程目的地(再次提醒：贵重物 品不要放在托运行李当中)。办好手续，地勤人员将机票、护照和登机牌退还给客人。登机牌上标有客人姓名(请与本人护照核对姓名拼音拼写， 发现错误即时更改)、航班、登机口、登机时间和座位号。
                <w:br/>
                2、登记手续办好后，在海关出关处主动向机场海关人员出示机票便可进入海关。前往登机口候机，或在登机牌所示登机时间之前抵达登机牌  所示登机口。根据国家相关规定，所有携带手提电脑、进口相机、摄像机、长焦距相机、名牌手表等贵重物品出中国海关时必须申报(或在境外 购买此类商品后在出关时也须申报，如若未申报在出入关时被海关查处，后果自付)。如不知申报处地点或不清楚申报表填写可向机场工作人员 询问。现金、金银首饰、手机、相机等贵重物品一定要贴身携带，不要放在托运行李中，以免在托运的过程中丢失。如若丢失后果客人自行承担。
                <w:br/>
                3、所有旅游目的地已经实施新的手提行李安全规定限制携带液体物品登机，此规定适用所有从各旅游目的地内出发及转机航班。手提行李中 的液体和胶状物品，如护肤与美容品等只能在符合下列规定的前提下携带：
                <w:br/>
                1)装有液体及类似物品的容器其容量不得超过100毫升(以包装上标明的容量为准);
                <w:br/>
                2)所有容器必须全部装入一个透明、可重复开封的塑料袋内(如“拉锁式塑料袋”),容积不得超过一升；
                <w:br/>
                3)每人只能携带一个塑料袋；该塑料袋必须在安全检查处单独出示；
                <w:br/>
                4)液体物品包括：水、糖浆类；面霜、润肤油类；香水、喷雾剂类；洗发水、浴液类；剃须液、牙膏、睫毛膏类以及其他的任何类似物品；
                <w:br/>
                5)请不要在安检及转机安检前打开装有液体塑料袋，否则将被没收；
                <w:br/>
                6)特殊疾病须随身带入机舱的指定药物(须出示医生证明)与特殊食品(如婴儿食品)可在塑料袋之外携带。此类物品也必须向安全检查人 员出示；
                <w:br/>
                7)不符合尺寸规定的物品及塑料袋禁止带上飞机。
                <w:br/>
                <w:br/>
                ☆您出行前的准备：
                <w:br/>
                1、出门旅行，衣服应该以轻便和多用途为主。准备衣物要根据季节变化而定；各地早晚温差大，请务必带件保暖外衣；建议客人出发前收看或收听国际气象预报。
                <w:br/>
                2、请准备牙刷、牙膏及拖鞋等个人卫生用品。其他必备物品：洗发水、浴液、太阳镜、防晒爽、雨伞、相机/摄像机、薄荷膏(蚊虫叮咬)、 创口贴、口罩(路途防尘)、手电筒等；建议您将喜爱吃的榨菜列入旅行用品；由于在国外的药房买药必须凭医生的处方，且医疗费昂贵，建议  您根据自身情况带一些常用药品，以备不时之需，如：晕车药、速效救心丸、胰岛素(糖尿病)、黄霉素(由于水土不服拉肚)等；如因自身疾  病必须携带某些药品时，应请医生开具处方，并备齐药品的外文说明书和购药发票。
                <w:br/>
                3、建议您使用带轮子的行李箱，以方便随航班托运及随身携带；托运行李前一定要将行李上面的旧托运条撕去
                <w:br/>
                4、防止托运行李时引起误会，导致您的行李运错地方；防止行李被偷、撬，建议适用小锁将行李拉锁锁住。
                <w:br/>
                5、如需境外使用手机，请在出发前到相应电信营运商营业地开通国际漫游，确保您的手机在境外使用畅通。
                <w:br/>
                6、按我国外汇管理相关规定，中国公民出境每人允许携带外汇量为不超5000美元或相当于5000美元的其他货币。
                <w:br/>
                7、如您在境外需使用国际信用卡消费，请勿忘在出团前到银行提升您的信用额度，以备不时之需。
                <w:br/>
                ☆境外旅游须知：
                <w:br/>
                一.泰国入境手续的办理：
                <w:br/>
                依照航空公司规定旅客应于起飞前3小时，前往机场柜台办理登机手续，否则将可能被取消原有订位，请务必携带本人护照原件。办理登机  手续前，如客人有需要申报的，请如实填写“海关申报单”并走红色通道，请海关工作人员在申报单上盖章，并保留好第二联直至回国，无申报  的客人请走绿色通道。之后前往航空公司柜台办理登机手续，向柜台出示护照和机票，机场取得一张登机牌。请务必妥善保管好登机牌和行李牌。 前往边防办理出境手续，通过边检时请在黄线后排队，依次通过。通过时，将护照、登机牌交给边检工作人员盖章，之后前往安全检查，将登机  牌、护照交给工作人员检查，之后前往指定的登机门候机。大约飞行时长为4小时25分钟，落地泰国机场后带着护照根据指示牌(行李提取/  入境)前行，直接拿着护照和登机牌通关，护照盖上入境章入境，然后下楼取行李，到达集合地点集合后乘坐接机大巴车。
                <w:br/>
                二 .行 李
                <w:br/>
                乘坐国际航班：通常情况(此为本次航班泰国狮子航空行李托运额),手提行李总重量不要超过7公斤，每件行李体积不超过20×40×55 厘米(三边之和不超过115厘米)。经济舱旅客的免费托运行李限额为10公斤。请您在托运行李前注意清除行李箱/袋上的废旧行李条及有条码 的标签，以确保您的行李正确运至目的地。
                <w:br/>
                随身携带的液态物品每件容积不能超过100毫升。盛放液态物品的容器，应置于最大容积不超过1升的、可重新封口的透明塑料袋中(最好  是拉链式的，尺寸必须小于20cm*20cm).每名旅客每次仅允许携带一个透明塑料袋，超出部分应交托运。您的行李一般是直接托运至目的地的， 转机期间不用再次办理行李托运，请在起始点办理登机手续时再次与机场工作人员确认(回程同理)。
                <w:br/>
                在泰国可通用美元。国内海关出境时我国公民允许携带的货币金额最高为每人5000美元或20000人民币。为了避免携带现金过多的不便， 可携带有“银联”标志的借记卡(只适用于部分商家)和带有“VISA” 和 “MASTER” 等标志的国际信用卡。泰国国货税务局规定，每位抵达泰国 旅客只能携带200支香烟和一瓶酒(不超过1公升)入境，违返都将一律受到罚款。(每条香烟罚款泰币4000铢，每瓶酒罚款传票原价的3-4 倍),并处没收，绝不宽容。不可作为托运行李运输物品有：重要文件资料、证券、货币、汇票、珠宝、贵重金属及其制品、古玩字画、易碎易 损坏物品、易腐物品、样品、旅行证件、贵重物品等。请将现金，较贵重及随时要取用物品放于随身行李。
                <w:br/>
                携带物品：护照(如果是旧护照换新护照的客人，务必在出发前带好旧护照),机票、身份证。
                <w:br/>
                个人旅行用品：
                <w:br/>
                1、美元、其他国际兑换货币或国际信用卡。
                <w:br/>
                2、相机适配器、电池等带足；
                <w:br/>
                3、如果携带摄像机，剃须刀等电器，请选用230V电压产品，插头为两个圆柱状，国内两头插头可直接使用
                <w:br/>
                4、旅行社的行程单，酒店单，导游姓名以应急电话等文件(团队适用);
                <w:br/>
                5、自备常用药品及充足的护肤、防晒用品等。
                <w:br/>
                三 、入境及海关手续
                <w:br/>
                游客必须持有本国护照和获准进入泰国的旅游签证。游客在泰国旅游不得逾期逗留。凡游客来自黄热病感染地区或地方性流行病地区，必须 打预防针，但不包括1岁以下儿童。允许游客带入境的免税物品包括225克烟草或雪茄，或200支香烟，1公升酒。出境时要支付机场税。如您 携带自用的摄像机或带变焦镜头的照相机、高级数码照相机、摄像机、笔记本电脑等物品出国，需在国内出境时，向海关申报清楚，以免入境时 引起征税上的麻烦。出入境时，请您不要为生人携带箱包，并严禁将不健康及非法出版物携带入境。
                <w:br/>
                四 、货 币
                <w:br/>
                泰铢是泰国官方货币，由泰中央银行泰国银行发行，1铢相等于100萨当(satang) 。 泰铢有5、10、20、50、60、100、500,1000铢及50 萨当等面额，还有5、10、25、50萨当及1、5、10铢铸币，辅币及进位为1铢等于100萨当。目前流通的有5、10、20、50、100及500,1000 铢等七种面额的纸币和5、10、25、50萨当及1、2、5、10铢铸币。外国货币与旅行支票可向全国各地的银行或授权的钱币商兑换。去边远地 区旅游时，要带足够的现款。旅行支票兑现时要出示护照。机场、饭店以及购物中心都设有外币兑换中心，信用卡广为接受。
                <w:br/>
                五 、气 候
                <w:br/>
                常年皆夏的亚热带气候。请携带合适替换衣物多套，以轻便为宜。
                <w:br/>
                六 、交通和通讯
                <w:br/>
                登机时，若想与亲友坐在一起，请在办理登机手续时与机场工作人员提前说明。
                <w:br/>
                开通境外漫游服务的全球通用户，一般在境外接收短信息免费(彩信除外),发短信至国内约人民币2元/条左右，拨打当地电话无需加拨 当地国家代码，直接拨当地电话号码。
                <w:br/>
                本地电话可在任何电话亭拨打，用硬币或电话卡均可。国际电话须在可使用电话卡的电话亭或电讯通信办事处才可拨打。一般的酒店旅馆均 设有直拨国际电话IDD 的服务但须付些服务费。
                <w:br/>
                七、俗习与禁忌
                <w:br/>
                泰国虔诚信奉佛教，衷心拥护皇室。泰国各地佛教寺庙很多，人们日常问候，多行双手合十礼。大皇宫内有皇室居住，参观时需注意穿戴， 需穿长裤，以示尊敬。泰国忌摸小孩的头部，女性不能碰到和尚。男女公开亲昵被视为不雅。
                <w:br/>
                1.君主体制
                <w:br/>
                传统以来，泰国人对皇室成员怀有深厚的敬仰之情。到访游客应对泰皇，泰后及其儿女表示尊重。比如：每天上午08:00和下午18:00, 在公共场所，国歌奏响时，您应当站立。若参与皇室成员出席的公开场合，最佳的做法就是观察及仿效在场人士的礼仪。
                <w:br/>
                2.宗教微观
                <w:br/>
                泰国的法律有很多章节阐述对宗教违法的行径，当中包括信众最多的佛教和其他信仰。所有的佛像不论大小完好或残破，都奉为神圣之物。一般的要求是对佛像不做出“有欠尊重”的行为。参拜佛寺，衣着需整齐，不要裸露上身，或穿短裤，或无袖的衬衫。供奉佛像之寺堂内，不应 穿着鞋子进入。佛教的僧侣均被禁止与女士接触，如果希望把东西交给僧侣，则应先把东西交予一位男士由他代劳。一件长袖的罩衫扣至脖颈， 并且披上发巾。
                <w:br/>
                3.社会习俗
                <w:br/>
                当泰国人打招呼时，是以双手合十，状似祷告。泰国人称“Wai” 。 一般来说，年幼的先向年长的打招呼，而年长的随后回礼合十。泰国人 认为头是身体的最高的部分，他们是不容许拍任何人的头部，纵使是友善的表现。如果你偶然摸某人的头，您要很快地向他道歉。同样脚被认为 身体的最低的部分。别使用你的脚指向人或对象。别用你的脚摸任何人。别把你的脚放在桌子或椅子上休息。别跨过人的身体，请从附近绕过或 礼貌地要求他们移动。当在地板上坐时，也应使您的脚不指向任何人。
                <w:br/>
                八、常见疾病与医疗条件
                <w:br/>
                泰国属热带季风气候，旅客除须注意防晒外，还应留意饮食卫生，否则易患腹泻和消化道疾病。蚊虫较多，旅客外出旅游，可涂抹防药物亦  可穿轻薄透气的长裤长衫，防止蚊虫叮咬，否则，患上疟疾和登革热的机会相对较高。旅客来泰应自备一些治疗热带疾病的药物，如治疗发烧、 腹泻、肿痛等药物，以供应急之需。泰国保险公司一般不为短期来访旅客办理保险，旅客最好在国内办好有关旅行保险，以防不测。
                <w:br/>
                九、特别提醒
                <w:br/>
                1、如遇旅行社不可抗力(如天灾、战争、罢工等)或航空公司航班延误或取消等特殊情况，旅行社有权取消或变更行程，一般超出费用旅 行社有权追加差价。
                <w:br/>
                2、如客人机场托运行李丢失，请及时在当地机场办理挂失手续，并要求相关航空公司提供赔偿；如当时不能办理，请保存好单据，以便回 国后向航空公司办理索赔。
                <w:br/>
                3、旅游在外期间如发生任何意外，可能会导致昂贵的医疗费用、财产损失及其他支出。请务必保留好在外就医等原始凭证，以便回国后前 往投保的保险公司申请索赔。
                <w:br/>
                4、所有水上活动均存在一定的危险性，游客应自行评估自身的身体健康情况来决定是否参加。当参与水上活动时，应需注意当时的天气变  化及遵照一切安全措施，确保在最安全及最适当的情况下享受水上活动带来得乐趣。家长一定要注意儿童的安全，不要到海水比较深的地方游泳，  夜晚游泳是非常危险的。游泳切勿在非游泳区域或是单独游泳，请务必选择人多的地方并且多人结伴而行，不要远离岸边。一但溺水容易被其他  人发现也方便向他人求助。切勿触摸海洋生物。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2026-03-27T06:04:40+08:00</dcterms:created>
  <dcterms:modified xsi:type="dcterms:W3CDTF">2026-03-27T06:04:40+08:00</dcterms:modified>
</cp:coreProperties>
</file>

<file path=docProps/custom.xml><?xml version="1.0" encoding="utf-8"?>
<Properties xmlns="http://schemas.openxmlformats.org/officeDocument/2006/custom-properties" xmlns:vt="http://schemas.openxmlformats.org/officeDocument/2006/docPropsVTypes"/>
</file>