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云南国际范2603-昆明大理丽江香格里拉双飞8日游行程单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31200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起始地--昆明
                <w:br/>
              </w:t>
            </w:r>
          </w:p>
          <w:p>
            <w:pPr>
              <w:pStyle w:val="indent"/>
            </w:pPr>
            <w:r>
              <w:rPr>
                <w:rFonts w:ascii="微软雅黑" w:hAnsi="微软雅黑" w:eastAsia="微软雅黑" w:cs="微软雅黑"/>
                <w:color w:val="000000"/>
                <w:sz w:val="20"/>
                <w:szCs w:val="20"/>
              </w:rPr>
              <w:t xml:space="preserve">
                贵宾乘机飞往昆明，我社工作人员安排贵宾接机，专属接送机服务，专业人员协助办理酒店入住手续。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昆明→石林→滇池大坝→入住楚雄或祥云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赠送电瓶车，不坐不退费），这里有世界上最奇特的喀斯特地貌，约3亿年前还是一片泽国，经过漫长的地质演变，形成了现今极为珍贵的地质遗迹，这绝对是大自然的鬼斧神工之作。中餐享用“特色餐”。下午乘车前往【滇池大坝】，在滇池大坝，既可以看滇池的水，又能远眺西山睡美人，每年10月至次年3月，成千上万来自西伯利亚的海鸥就会飞到昆明过冬，观鸥、喂鸥，已成为昆明人日常生活中的一部分，是昆明一道独特的风景。后乘车前往楚雄或祥云，入住楚雄或祥云酒店休息。
                <w:br/>
                温馨提示	1.出行必备：雨衣或雨伞、运动鞋、感冒药、肠胃药、防虫膏药、防晒油、太阳帽、太阳镜等
                <w:br/>
                2.游览石林时请注意个人安全，请勿攀爬岩石，游览期间请游客听从相应指挥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楚雄/祥云酒店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楚雄/祥云→圣托里尼下午茶→非洲手鼓体验→网红S湾（骑行旅拍）→入住大理酒店
                <w:br/>
              </w:t>
            </w:r>
          </w:p>
          <w:p>
            <w:pPr>
              <w:pStyle w:val="indent"/>
            </w:pPr>
            <w:r>
              <w:rPr>
                <w:rFonts w:ascii="微软雅黑" w:hAnsi="微软雅黑" w:eastAsia="微软雅黑" w:cs="微软雅黑"/>
                <w:color w:val="000000"/>
                <w:sz w:val="20"/>
                <w:szCs w:val="20"/>
              </w:rPr>
              <w:t xml:space="preserve">
                贵宾按照提前约定时间起床，早餐后乘车前往大理，前往【圣托里尼】，这里是理想的乌托邦世界，坐落在大理洱海边的圣托里尼，这里，依山而建，街道诗意蜿蜒，建筑自然生长。这里 面朝洱海，春暖花开。这里 居所与自然，极美地融合。这里 紧张和疲惫 ，不复存在，失落和无助，无影无踪。不在其中， 有一种探寻的冲动。身在其中， 有一种沉淀的安宁。
                <w:br/>
                中餐安排特色海景餐，之后我们特别为您安排了【蓝调下午茶】，精致的茶点加360°绝美海景，搭配蓝调乐队浑厚而又慵懒的嗓音，氛围感拉满，给您味蕾与视觉的双重盛宴，沉浸式感受云端的浪漫时光。之后特别赠送【非洲鼓体验】，当非洲鼓浑厚有力的节奏响起，你仿佛置身于风花雪月美丽的大理洱海，伴着美景，让我们一起学习敲击非洲鼓，走进充满异域风情的音乐世界里。
                <w:br/>
                之后乘车前往洱海最美海岸线【大理网红打卡点·洱海5湾·旅拍】(赠送 3-5 张电子照片)，定格最佳洱海拍摄角度，随手一拍就是网红大片。洱海最IN 新玩法，来自最美海岸线的呼喊，直达大理洱海最美地，去感受放荡不拘爱自由。
                <w:br/>
                晚餐之后送回酒店休息。
                <w:br/>
                温馨提示	1.提前准备好拍照各类道具、服装
                <w:br/>
                2.各位贵宾涂抹好防晒霜，带好遮阳帽等，并注意安全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大理古城/新华古城→玉龙雪山冰川公园大索道→（赠送）印象丽江→蓝月谷→丽江古城
                <w:br/>
              </w:t>
            </w:r>
          </w:p>
          <w:p>
            <w:pPr>
              <w:pStyle w:val="indent"/>
            </w:pPr>
            <w:r>
              <w:rPr>
                <w:rFonts w:ascii="微软雅黑" w:hAnsi="微软雅黑" w:eastAsia="微软雅黑" w:cs="微软雅黑"/>
                <w:color w:val="000000"/>
                <w:sz w:val="20"/>
                <w:szCs w:val="20"/>
              </w:rPr>
              <w:t xml:space="preserve">
                早餐后前往具有深厚历史文化底蕴的【大理古城】或者【新华村】，特别说明：上述景点将由导游根据时间安排，在行程第2天提前确定；若游览新华村，行程第三天游览大理古城；若游览大理古城，新华村不在游览。
                <w:br/>
                中餐打包“午餐包”。
                <w:br/>
                乘车前往【玉龙雪山】（赠送小瓶氧气+羽绒服租借，不用费用不退），之后观看大型实景演出【印象丽江】（特别说明：印象丽江属于赠送项目，因个人或者行程时间赶不上，停演等原因，不看不退费），演出时间约1小时。之后乘坐【冰川公园大索道】（特别说明：1.由于丽江玉龙雪山索道实行限流政策和受风季影响停开等特殊情况及索道维修等人力不可抗因素导致游客无法乘坐的，我社会根据索道公司实际的限流政策，改乘云杉坪索道或牦牛坪索道，并现退索道的差价，更改为云杉坪索道或者牦牛坪索道现退差价80元/人；或者不上所有索道现退120元/人；如三条索道均限流或停运，将现退索道费用。2.根据索道停开限流政策等不可抗因素情况，调整游览雪山先后顺序，上索道之前提前告知；3.索道临时停开没有其他索道票，只现退索道费用，敬请谅解；4.另据索道公司规定，身高超高1.4米（含1.4米）儿童不能现场补票。为保证儿童与成人均能正常游览，超高儿童请在报名时提前补交门票费用：古维50元 +进山含印象210+玉龙雪山大索道费120+环线车20，以便我们提前制卡。带来不便，请多配合。）登上玉龙雪山。之后前往【蓝月谷】（赠送电瓶车，不坐不退费），蓝月谷，也叫“白水河”。在晴天时，水的颜色是蓝色的，而且山谷呈月牙形，远看就像一轮蓝色的月亮镶嵌在玉龙雪山脚下，所以名叫蓝月谷。
                <w:br/>
                行程结束送回酒店休息，自行游玩【丽江古城、网红街】，走进悠长的网红街—现文巷，一进巷口就会看见巷道上空挂满了撑开的油纸伞。今晚晚餐自理（推荐美食：丽江粑粑、东巴烤鱼、纳西烤肉、鸡豆凉粉、腊排骨）。
                <w:br/>
                温馨提示：1. 玉龙雪山海拔4000m以上，如出现头晕、呼吸困难等症状，请尽快告知随团导游或景区工作人员；2.雪山上气候温度较低，游览前请注意着装防寒保暖；3.如遇旺季游览期间，索道游客集中会出现排队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束河古镇→丽江千古情→丽江（动车）-昆明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中餐后享用药膳宴。
                <w:br/>
                之后乘车前往【丽江千古情景区】（赠送项目，不看不退费），被誉为一生必看的大型歌舞表演《丽江千古情》丽江千古情景区由中国第一家演艺上市公司——宋城演艺倾力打造。毗邻文笔海自然景观，与玉龙雪山遥相呼应，地理环境优越，以丽江民族地域文化为主题，以大型歌舞《丽江千古情》为核心内容，展现了丽江千年文化和历史风情。成为你对丽江的别样记忆！
                <w:br/>
                乘车返回大理，丽江乘动车回昆明。入住昆明酒店，如遇动车票资源紧张，为不耽误游客贵宾返程，特做以下灵活调整备选方案:
                <w:br/>
                1.大理-昆明动车
                <w:br/>
                2.丽江-昆明动车
                <w:br/>
                3.丽江-昆明火车
                <w:br/>
                以上方案按照排序优先考虑 ，次序候补备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长江第一湾观景台-虎跳峡-普达措-藏王土司宴-香格里拉
                <w:br/>
              </w:t>
            </w:r>
          </w:p>
          <w:p>
            <w:pPr>
              <w:pStyle w:val="indent"/>
            </w:pPr>
            <w:r>
              <w:rPr>
                <w:rFonts w:ascii="微软雅黑" w:hAnsi="微软雅黑" w:eastAsia="微软雅黑" w:cs="微软雅黑"/>
                <w:color w:val="000000"/>
                <w:sz w:val="20"/>
                <w:szCs w:val="20"/>
              </w:rPr>
              <w:t xml:space="preserve">
                酒店接团，乘车前往消失的地平线香格里拉（香格里拉表达的意思是接近天堂的地方）圣地，途经【长江第一湾】停车拍照约15分钟，之后沿着滇藏路继续前行，海拔不同升高，前往有世界峡谷之最之称-【虎跳峡】（温馨提示：游览时间90分钟，虎跳峡是世界上著名的大峡谷, 也是中国最深的峡谷之一，以“险”而闻名天下），游览结束乘车前往餐厅用餐，用餐之后继续前行途经【彝族村寨】停车拍照约15分钟。
                <w:br/>
                乘车前往【普达措国家森林公园】（温馨提示：游览时间约180分钟，普达措国家公园是一个无任何污染的童话世界，湖清清，天湛蓝，林涛载水声，鸟语伴花香，一年四季景色各不相同。游览碧塔海，漫游花海草甸，走进森林成毡的净土，赏雪域高原上的美丽湖泊；观赏茂密原始森林、高原湖泊属都湖。
                <w:br/>
                晚上赠送观看藏族最有特色的歌舞表演-【藏家土司宴】体验藏族饮食文化，欣赏原生态歌舞，让您尽旅程欢乐，（温馨提示：游览时间约90分钟，、青稞酒、酥油茶、青棵、糌粑、奶酪、歌舞表演)，结束后入住酒店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藏文化博物馆-藏家小憩-独克宗古城-纳帕海-丽江动车返回昆明-入住昆明酒店
                <w:br/>
              </w:t>
            </w:r>
          </w:p>
          <w:p>
            <w:pPr>
              <w:pStyle w:val="indent"/>
            </w:pPr>
            <w:r>
              <w:rPr>
                <w:rFonts w:ascii="微软雅黑" w:hAnsi="微软雅黑" w:eastAsia="微软雅黑" w:cs="微软雅黑"/>
                <w:color w:val="000000"/>
                <w:sz w:val="20"/>
                <w:szCs w:val="20"/>
              </w:rPr>
              <w:t xml:space="preserve">
                早餐后，参观香巴拉【藏文化博物馆】，藏文化博物馆注重深度挖掘和展示藏文化中的“香巴拉”文化内涵。具有文物研究保护、陈列展览、宣传教育等主功能，是弘扬和宣传藏文化的重要平台，也是帮助世人了解藏区，认识藏区，进而热爱藏区的重要窗口。之后到藏家稍作休息，参观藏族民居（约90分钟）走进藏区牧民家里了解牧民生活状况，参观藏式民居独具一格的建筑风格让人眼前一亮，品尝最纯正酥油茶及原生态藏家小吃，融入其中一起成为藏家人身临其境的感受藏族文化，后安排午餐。
                <w:br/>
                之后乘车前往【独克宗古城】参观龟山公园，合力转动世界最大转经筒，为家人祈福；后安排中餐。
                <w:br/>
                中餐后前往【依拉草原“纳帕海”】景区。(骑马费用自理，温馨提示：游览时间60分钟），纳帕海自然保护区是国家一级保护动物珍稀飞禽黑颈鹤的理想栖息地。每年9月至次年3月，黑颈鹤在此栖半年左右。依拉草原是云南高原最大的草原，这里纯朴藏区牧民骑着马儿赶着成群的牛羊，过着神仙般的日子。 
                <w:br/>
                之后乘车返回丽江。
                <w:br/>
                丽江乘动车回昆明，入住昆明酒店，如遇旺季等动车票资源紧张情况，为不耽误游客贵宾返程，特做以下灵活调整备选方案:
                <w:br/>
                1.	大理-昆明动车返程
                <w:br/>
                2.	丽江-昆明汽车返程
                <w:br/>
                3. 丽江-昆明火车返程
                <w:br/>
                （特别说明：因节假日、旅游旺季或车次、运行调整等特殊原因及堵车、限流等人力不可抗因素造成动车票火车票超售、停售、延误等导致游客无法从行程规定的动车，火车往、返地或无法乘坐动车火车的极端情况，我社会根据实际情况按以上方案排序优先考虑 ，次序候补备选，原行程中动车费冲抵旅游车费使用，动车费用不增不退.）
                <w:br/>
                交通：大巴 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昆明游客集散中心--温馨的家
                <w:br/>
              </w:t>
            </w:r>
          </w:p>
          <w:p>
            <w:pPr>
              <w:pStyle w:val="indent"/>
            </w:pPr>
            <w:r>
              <w:rPr>
                <w:rFonts w:ascii="微软雅黑" w:hAnsi="微软雅黑" w:eastAsia="微软雅黑" w:cs="微软雅黑"/>
                <w:color w:val="000000"/>
                <w:sz w:val="20"/>
                <w:szCs w:val="20"/>
              </w:rPr>
              <w:t xml:space="preserve">
                早餐后前往【游客集散中心】，由我社工作人员安排在集散中心集合，统一根据返程时间安排送机。在此，我社全 体服务人员预祝您旅途平安，期待您再次来云南！
                <w:br/>
                <w:br/>
                <w:br/>
                	温馨提示	1.酒店12：00退房，返程前请仔细整理好自己的行李物品及证件，请不要有所遗漏，核对自己的航班时间，避免增加您不必要的麻烦。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大交通：济南昆明往返经济舱机票（含机建燃油税）
                <w:br/>
                1.住宿：安排甄选携程网好评4钻酒店，泸沽湖安排湖景酒店，香格里拉安排藏式特色酒店，版纳安排特色酒店，不提供自然单间，产生单房差由客人自理；
                <w:br/>
                2.门票：行程所列景点首道大门票；
                <w:br/>
                3.用餐：5早8正+1餐包，正餐40元/人；
                <w:br/>
                4.用车：全程豪华旅游空调大巴，5年以上专业司机驾驶，1人1正座，如遇旺季车辆紧张我社安排普通正规旅游大巴，车费不退不减；
                <w:br/>
                5.导游：五年以上热爱旅游事业的专职导游，行程作息由随团导游根据具体情况安排；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2026-03-25T05:24:26+08:00</dcterms:created>
  <dcterms:modified xsi:type="dcterms:W3CDTF">2026-03-25T05:24:26+08:00</dcterms:modified>
</cp:coreProperties>
</file>

<file path=docProps/custom.xml><?xml version="1.0" encoding="utf-8"?>
<Properties xmlns="http://schemas.openxmlformats.org/officeDocument/2006/custom-properties" xmlns:vt="http://schemas.openxmlformats.org/officeDocument/2006/docPropsVTypes"/>
</file>