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云南国际范2603-昆明大理丽江版纳双飞8日游行程单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YN1774343727fV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起始地--昆明
                <w:br/>
              </w:t>
            </w:r>
          </w:p>
          <w:p>
            <w:pPr>
              <w:pStyle w:val="indent"/>
            </w:pPr>
            <w:r>
              <w:rPr>
                <w:rFonts w:ascii="微软雅黑" w:hAnsi="微软雅黑" w:eastAsia="微软雅黑" w:cs="微软雅黑"/>
                <w:color w:val="000000"/>
                <w:sz w:val="20"/>
                <w:szCs w:val="20"/>
              </w:rPr>
              <w:t xml:space="preserve">
                贵宾乘机飞往昆明，我社工作人员安排贵宾接机，专属接送机服务，专业人员协助办理酒店入住手续。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昆明→石林→滇池大坝→入住楚雄或祥云
                <w:br/>
              </w:t>
            </w:r>
          </w:p>
          <w:p>
            <w:pPr>
              <w:pStyle w:val="indent"/>
            </w:pPr>
            <w:r>
              <w:rPr>
                <w:rFonts w:ascii="微软雅黑" w:hAnsi="微软雅黑" w:eastAsia="微软雅黑" w:cs="微软雅黑"/>
                <w:color w:val="000000"/>
                <w:sz w:val="20"/>
                <w:szCs w:val="20"/>
              </w:rPr>
              <w:t xml:space="preserve">
                贵宾按照提前约定时间起床，早餐后乘车前往有着“天下第一奇观”之称的【石林】（赠送电瓶车，不坐不退费），这里有世界上最奇特的喀斯特地貌，约3亿年前还是一片泽国，经过漫长的地质演变，形成了现今极为珍贵的地质遗迹，这绝对是大自然的鬼斧神工之作。中餐享用“特色餐”。下午乘车前往【滇池大坝】，在滇池大坝，既可以看滇池的水，又能远眺西山睡美人，每年10月至次年3月，成千上万来自西伯利亚的海鸥就会飞到昆明过冬，观鸥、喂鸥，已成为昆明人日常生活中的一部分，是昆明一道独特的风景。后乘车前往楚雄或祥云，入住楚雄或祥云酒店休息。
                <w:br/>
                温馨提示	1.出行必备：雨衣或雨伞、运动鞋、感冒药、肠胃药、防虫膏药、防晒油、太阳帽、太阳镜等
                <w:br/>
                2.游览石林时请注意个人安全，请勿攀爬岩石，游览期间请游客听从相应指挥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楚雄/祥云酒店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楚雄/祥云→圣托里尼下午茶→非洲手鼓体验→网红S湾（骑行旅拍）→入住大理酒店
                <w:br/>
              </w:t>
            </w:r>
          </w:p>
          <w:p>
            <w:pPr>
              <w:pStyle w:val="indent"/>
            </w:pPr>
            <w:r>
              <w:rPr>
                <w:rFonts w:ascii="微软雅黑" w:hAnsi="微软雅黑" w:eastAsia="微软雅黑" w:cs="微软雅黑"/>
                <w:color w:val="000000"/>
                <w:sz w:val="20"/>
                <w:szCs w:val="20"/>
              </w:rPr>
              <w:t xml:space="preserve">
                贵宾按照提前约定时间起床，早餐后乘车前往大理，前往【圣托里尼】，这里是理想的乌托邦世界，坐落在大理洱海边的圣托里尼，这里，依山而建，街道诗意蜿蜒，建筑自然生长。这里 面朝洱海，春暖花开。这里 居所与自然，极美地融合。这里 紧张和疲惫 ，不复存在，失落和无助，无影无踪。不在其中， 有一种探寻的冲动。身在其中， 有一种沉淀的安宁。
                <w:br/>
                中餐安排特色海景餐，之后我们特别为您安排了【蓝调下午茶】，精致的茶点加360°绝美海景，搭配蓝调乐队浑厚而又慵懒的嗓音，氛围感拉满，给您味蕾与视觉的双重盛宴，沉浸式感受云端的浪漫时光。之后特别赠送【非洲鼓体验】，当非洲鼓浑厚有力的节奏响起，你仿佛置身于风花雪月美丽的大理洱海，伴着美景，让我们一起学习敲击非洲鼓，走进充满异域风情的音乐世界里。
                <w:br/>
                之后乘车前往洱海最美海岸线【大理网红打卡点·洱海5湾·旅拍】(赠送 3-5 张电子照片)，定格最佳洱海拍摄角度，随手一拍就是网红大片。洱海最IN 新玩法，来自最美海岸线的呼喊，直达大理洱海最美地，去感受放荡不拘爱自由。
                <w:br/>
                晚餐之后送回酒店休息。
                <w:br/>
                温馨提示	1.提前准备好拍照各类道具、服装
                <w:br/>
                2.各位贵宾涂抹好防晒霜，带好遮阳帽等，并注意安全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大理古城/新华古城→玉龙雪山冰川公园大索道→（赠送）印象丽江→蓝月谷→丽江古城
                <w:br/>
              </w:t>
            </w:r>
          </w:p>
          <w:p>
            <w:pPr>
              <w:pStyle w:val="indent"/>
            </w:pPr>
            <w:r>
              <w:rPr>
                <w:rFonts w:ascii="微软雅黑" w:hAnsi="微软雅黑" w:eastAsia="微软雅黑" w:cs="微软雅黑"/>
                <w:color w:val="000000"/>
                <w:sz w:val="20"/>
                <w:szCs w:val="20"/>
              </w:rPr>
              <w:t xml:space="preserve">
                早餐后前往具有深厚历史文化底蕴的【大理古城】或者【新华村】，特别说明：上述景点将由导游根据时间安排，在行程第2天提前确定；若游览新华村，行程第三天游览大理古城；若游览大理古城，新华村不在游览。
                <w:br/>
                中餐打包“午餐包”。
                <w:br/>
                乘车前往【玉龙雪山】（赠送小瓶氧气+羽绒服租借，不用费用不退），之后观看大型实景演出【印象丽江】（特别说明：印象丽江属于赠送项目，因个人或者行程时间赶不上，停演等原因，不看不退费），演出时间约1小时。之后乘坐【冰川公园大索道】（特别说明：1.由于丽江玉龙雪山索道实行限流政策和受风季影响停开等特殊情况及索道维修等人力不可抗因素导致游客无法乘坐的，我社会根据索道公司实际的限流政策，改乘云杉坪索道或牦牛坪索道，并现退索道的差价，更改为云杉坪索道或者牦牛坪索道现退差价80元/人；或者不上所有索道现退120元/人；如三条索道均限流或停运，将现退索道费用。2.根据索道停开限流政策等不可抗因素情况，调整游览雪山先后顺序，上索道之前提前告知；3.索道临时停开没有其他索道票，只现退索道费用，敬请谅解；4.另据索道公司规定，身高超高1.4米（含1.4米）儿童不能现场补票。为保证儿童与成人均能正常游览，超高儿童请在报名时提前补交门票费用：古维50元 +进山含印象210+玉龙雪山大索道费120+环线车20，以便我们提前制卡。带来不便，请多配合。）登上玉龙雪山。之后前往【蓝月谷】（赠送电瓶车，不坐不退费），蓝月谷，也叫“白水河”。在晴天时，水的颜色是蓝色的，而且山谷呈月牙形，远看就像一轮蓝色的月亮镶嵌在玉龙雪山脚下，所以名叫蓝月谷。
                <w:br/>
                行程结束送回酒店休息，自行游玩【丽江古城、网红街】，走进悠长的网红街—现文巷，一进巷口就会看见巷道上空挂满了撑开的油纸伞。今晚晚餐自理（推荐美食：丽江粑粑、东巴烤鱼、纳西烤肉、鸡豆凉粉、腊排骨）。
                <w:br/>
                温馨提示：1. 玉龙雪山海拔4000m以上，如出现头晕、呼吸困难等症状，请尽快告知随团导游或景区工作人员；2.雪山上气候温度较低，游览前请注意着装防寒保暖；3.如遇旺季游览期间，索道游客集中会出现排队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束河古镇→丽江千古情→丽江（动车）-昆明
                <w:br/>
              </w:t>
            </w:r>
          </w:p>
          <w:p>
            <w:pPr>
              <w:pStyle w:val="indent"/>
            </w:pPr>
            <w:r>
              <w:rPr>
                <w:rFonts w:ascii="微软雅黑" w:hAnsi="微软雅黑" w:eastAsia="微软雅黑" w:cs="微软雅黑"/>
                <w:color w:val="000000"/>
                <w:sz w:val="20"/>
                <w:szCs w:val="20"/>
              </w:rPr>
              <w:t xml:space="preserve">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
                <w:br/>
                中餐后享用药膳宴。
                <w:br/>
                之后乘车前往【丽江千古情景区】（赠送项目，不看不退费），被誉为一生必看的大型歌舞表演《丽江千古情》丽江千古情景区由中国第一家演艺上市公司——宋城演艺倾力打造。毗邻文笔海自然景观，与玉龙雪山遥相呼应，地理环境优越，以丽江民族地域文化为主题，以大型歌舞《丽江千古情》为核心内容，展现了丽江千年文化和历史风情。成为你对丽江的别样记忆！
                <w:br/>
                乘车返回大理，丽江乘动车回昆明。入住昆明酒店，如遇动车票资源紧张，为不耽误游客贵宾返程，特做以下灵活调整备选方案:
                <w:br/>
                1.大理-昆明动车
                <w:br/>
                2.丽江-昆明动车
                <w:br/>
                3.丽江-昆明火车
                <w:br/>
                以上方案按照排序优先考虑 ，次序候补备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昆明动车/飞机→景洪→勐养镇：野象谷→景洪
                <w:br/>
              </w:t>
            </w:r>
          </w:p>
          <w:p>
            <w:pPr>
              <w:pStyle w:val="indent"/>
            </w:pPr>
            <w:r>
              <w:rPr>
                <w:rFonts w:ascii="微软雅黑" w:hAnsi="微软雅黑" w:eastAsia="微软雅黑" w:cs="微软雅黑"/>
                <w:color w:val="000000"/>
                <w:sz w:val="20"/>
                <w:szCs w:val="20"/>
              </w:rPr>
              <w:t xml:space="preserve">
                酒店享用早餐后，昆明乘动车/飞机，前往美丽的西双版纳。游览国家级自然保护区、国家 AAAA 景区➱【勐养野象谷】（游玩约 120 分钟，不含景区索道）孔雀，代表着七彩云南的魅力，而亚洲象则是西双版纳这片神奇土地的象征。勐养野象谷是中国唯一的亚洲象种源繁殖基地，但在这里想亲眼目睹野生亚洲象还是得靠运气！你也可以去大象学校与圈养的亚洲象互动，亦或是来次零距离的人象合影。野生亚洲象：野生亚洲象是亚洲现存最大的陆地动物，因为猎杀和东南亚部分国家的驯养，导致亚洲象在 19 世纪早期至 20 世纪末期种群数量下降了 97%，而中国更是仅存 180 头左右。野生亚洲象被世界自然保护联盟在 2012 年列为濒危物种红色名录。
                <w:br/>
                今日无晚餐安排，贵宾可根据个人喜好选择美食。（贵宾可根据个人需求付费参加《多歌水晚会》、《勐巴拉娜西》、《印象澜沧江》或《傣秀》等西双版纳著名表演娱乐节目，如有参加需求请提前报至随团导游）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景洪→傣族村寨→原始森林公园→动车/飞机返昆明
                <w:br/>
              </w:t>
            </w:r>
          </w:p>
          <w:p>
            <w:pPr>
              <w:pStyle w:val="indent"/>
            </w:pPr>
            <w:r>
              <w:rPr>
                <w:rFonts w:ascii="微软雅黑" w:hAnsi="微软雅黑" w:eastAsia="微软雅黑" w:cs="微软雅黑"/>
                <w:color w:val="000000"/>
                <w:sz w:val="20"/>
                <w:szCs w:val="20"/>
              </w:rPr>
              <w:t xml:space="preserve">
                酒店享用早餐后，游览➱【傣族村寨】（游玩约 90 分钟，自由活动约 60 分钟）住在中国边境的傣族人，有着浓厚的民族文化和异国风情。他们在这片理想而神奇的乐土上建立了灿烂的文化传承。走进傣寨，亲眼见证傣族是如何融入自然，让你真正感受西双版纳的人文魅力。
                <w:br/>
                午餐后游览国家 AAAA 景区➱【原始森林公园】（游玩约 90 分钟，不含景区电瓶车）原始森林公园是全球北回归线以南保存最完好的热带沟谷雨林，你可以享受一次最纯净的“雨林氧吧洗肺”；见识那些神奇而怪异的原始雨林植物和场面宏大的孔雀飞舞，深度体验热带雨林的精彩时光！今日无晚餐安排，贵宾可根据个人喜好选择美食。今日行程结束后，将根据乘坐动车/飞机时间返回昆明。
                <w:br/>
                交通：大巴 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昆明游客集散中心--温馨的家
                <w:br/>
              </w:t>
            </w:r>
          </w:p>
          <w:p>
            <w:pPr>
              <w:pStyle w:val="indent"/>
            </w:pPr>
            <w:r>
              <w:rPr>
                <w:rFonts w:ascii="微软雅黑" w:hAnsi="微软雅黑" w:eastAsia="微软雅黑" w:cs="微软雅黑"/>
                <w:color w:val="000000"/>
                <w:sz w:val="20"/>
                <w:szCs w:val="20"/>
              </w:rPr>
              <w:t xml:space="preserve">
                早餐后前往【游客集散中心】，由我社工作人员安排在集散中心集合，统一根据返程时间安排送机。在此，我社全 体服务人员预祝您旅途平安，期待您再次来云南！
                <w:br/>
                <w:br/>
                <w:br/>
                	温馨提示	1.酒店12：00退房，返程前请仔细整理好自己的行李物品及证件，请不要有所遗漏，核对自己的航班时间，避免增加您不必要的麻烦。
                <w:br/>
                2.感谢各位贵宾对我们工作的支持和理解，针对我们的不足，请留下您的宝贵意见。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大交通：济南昆明往返经济舱机票（含机建燃油税）
                <w:br/>
                1.住宿：安排甄选携程网好评4钻酒店，泸沽湖安排湖景酒店，香格里拉安排藏式特色酒店，版纳安排特色酒店，不提供自然单间，产生单房差由客人自理；
                <w:br/>
                2.门票：行程所列景点首道大门票；
                <w:br/>
                3.用餐：5早7正+1餐包，正餐40元/人；
                <w:br/>
                4.用车：全程豪华旅游空调大巴，5年以上专业司机驾驶，1人1正座，如遇旺季车辆紧张我社安排普通正规旅游大巴，车费不退不减；
                <w:br/>
                5.导游：五年以上热爱旅游事业的专职导游，行程作息由随团导游根据具体情况安排；
                <w:br/>
                6.购物：全程无购物店；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6.儿童报价以外产生的其他费用需游客自理；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2026-03-25T05:24:27+08:00</dcterms:created>
  <dcterms:modified xsi:type="dcterms:W3CDTF">2026-03-25T05:24:27+08:00</dcterms:modified>
</cp:coreProperties>
</file>

<file path=docProps/custom.xml><?xml version="1.0" encoding="utf-8"?>
<Properties xmlns="http://schemas.openxmlformats.org/officeDocument/2006/custom-properties" xmlns:vt="http://schemas.openxmlformats.org/officeDocument/2006/docPropsVTypes"/>
</file>