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丽江9点钟-丽江大理香格里拉双飞6日游行程单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YN1774316319um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全程15成人内VIP精品小团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丽江接站-住丽江
                <w:br/>
              </w:t>
            </w:r>
          </w:p>
          <w:p>
            <w:pPr>
              <w:pStyle w:val="indent"/>
            </w:pPr>
            <w:r>
              <w:rPr>
                <w:rFonts w:ascii="微软雅黑" w:hAnsi="微软雅黑" w:eastAsia="微软雅黑" w:cs="微软雅黑"/>
                <w:color w:val="000000"/>
                <w:sz w:val="20"/>
                <w:szCs w:val="20"/>
              </w:rPr>
              <w:t xml:space="preserve">
                乘机飞往“世界文化遗产”，纳西族之乡—丽江，飞机落地后，安排专车接机，办理酒店入住手续。
                <w:br/>
                温馨提示：
                <w:br/>
                1.初上高原，不适应气候的客人注意休息，避免剧烈运动
                <w:br/>
                2.昼夜温差较大，注意增添衣物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丽江-非遗手作扎染-喜洲生态廊道-理想邦圣托里尼下午茶+非洲鼓教学-民族party
                <w:br/>
              </w:t>
            </w:r>
          </w:p>
          <w:p>
            <w:pPr>
              <w:pStyle w:val="indent"/>
            </w:pPr>
            <w:r>
              <w:rPr>
                <w:rFonts w:ascii="微软雅黑" w:hAnsi="微软雅黑" w:eastAsia="微软雅黑" w:cs="微软雅黑"/>
                <w:color w:val="000000"/>
                <w:sz w:val="20"/>
                <w:szCs w:val="20"/>
              </w:rPr>
              <w:t xml:space="preserve">
                早餐后，前往大理【非遗扎染手作体验】这里可以亲自体验扎染的全过程，感受动手创造的乐趣，学习到我们非遗文化，感受到传承的魅力。专业老师教学，作品可带走，培养孩童动手能力，亲手制作属于自己的扎染作品。
                <w:br/>
                随后前往【喜洲古镇】+【洱海生态廊道】游走古镇里，看着身着白族服装的老人、卖粑粑的小店、白族民居，满是浓郁的白族风情。后游览洱海生态廊道，远观苍山风起云涌，近览洱海碧波荡漾，真正能靠近洱海的地方，治愈的大理慢生活，火爆的洱海边步道。
                <w:br/>
                乘车前往有中国圣托里尼之称的【理想邦】，在这里我们特意安排了【下午茶】+【现场非洲鼓音乐教学】，浪漫从这里开始。蓝色浪漫，白色纯净，温柔与风和白云一样恍惚，沉浸于欢快律动的音乐中，暂时忘记所有烦恼，只享受于此刻的欢乐。
                <w:br/>
                前往【民族party】（含烟花、演出、篝火晚会、以及红酒一杯），晚餐特意安排民族party！烟花绽于苍山巅，民谣浅唱伴篝火，杯盏摇红，烟火入酒，尽是大理夜的浪漫沉醉。
                <w:br/>
                <w:br/>
                玩法攻略：
                <w:br/>
                1.非遗扎染：体验从布料浸染到晾晒的全过程，成品可带走当纪念，锻炼动手能力；
                <w:br/>
                2.喜洲生态廊道：租亲子自行车骑行，沿途看稻田、洱海波光，打卡网红S弯拍照；
                <w:br/>
                3.民族party：伴着洱海落日用餐，浅尝无酒精饮品，感受烟火气与浪漫兼具的氛围。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大理古城-玉龙雪山-冰川公园索道-蓝月谷-入住丽江
                <w:br/>
              </w:t>
            </w:r>
          </w:p>
          <w:p>
            <w:pPr>
              <w:pStyle w:val="indent"/>
            </w:pPr>
            <w:r>
              <w:rPr>
                <w:rFonts w:ascii="微软雅黑" w:hAnsi="微软雅黑" w:eastAsia="微软雅黑" w:cs="微软雅黑"/>
                <w:color w:val="000000"/>
                <w:sz w:val="20"/>
                <w:szCs w:val="20"/>
              </w:rPr>
              <w:t xml:space="preserve">
                早餐后，乘车前往【大理古城】其起源与南诏王阁罗凤建造的羊苴咩城有关。唐宋时曾是地方政权“南诏国”和“大理国”的都城。现存古城是在明朝初年阳苴咩城基础上恢复修建。古城呈方形，开四门，上建城楼，下有卫城，城墙外层是砖砌。城区道路保持着明、清以来的棋盘式方格网结构，素有九街十八巷之称。
                <w:br/>
                后乘车前往丽江，游览国家5A级景区【玉龙雪山】乘【冰川公园大索道】(赠送小瓶氧气+羽绒服租借+水）从海拔3000米的草甸出发，穿越高大挺拔的各种松林杉树，到达4506米高的雪山冰川，站在观景台观看玉龙雪山奇观，欣赏大自然恩赐的美景。
                <w:br/>
                之后前往游览【蓝月谷】（赠送电瓶车，赠送项目赶不上/自愿放弃或者电瓶车停开等不用不退费），源自雪山的万古冰雪消融之后顺着峭壁流淌而下，不断汇集为山涧、溪流，最终在蓝月谷中形成了清澈见底、甘冽无比的河流。晴天时，水的颜色是蓝色的，山谷呈月牙形，远看就像一轮蓝色的月亮镶嵌在玉龙雪山脚下。
                <w:br/>
                行程结束后，前往入住酒店。 
                <w:br/>
                玉龙雪山的玩法攻略：
                <w:br/>
                衣物准备：山上气温低，需带羽绒服、冲锋衣、保暖内衣、帽子、围巾、手套、防滑防水的雪地靴等。
                <w:br/>
                防晒用品：高原紫外线强，要携带防晒霜、太阳镜、遮阳帽等。
                <w:br/>
                玉龙雪山注意事项：
                <w:br/>
                1.如遇玉龙雪山大索道因风大，大索道临时开，取消玉龙雪山大索道退索道费120元/成人处理，其他行程不影响;
                <w:br/>
                2、如大索道停运您不想去云杉坪索道，将直接退您120元大索道费用，您可去游览蓝月谷、白水河等景区；
                <w:br/>
                3、大索道例行检修时间惯例为每月20号，但是也有例外，以大索道公司发的通知为准；
                <w:br/>
                5、如有不上雪山的情况，请提前三天告知我们。暑期以及国庆，春节等旺季提前一星期告知~
                <w:br/>
                6、乘坐索道前可适当吸氧，上升过程中若出现耳鸣不适，吸氧可缓解。
                <w:br/>
                7、下山后不要立刻剧烈活动或洗热水澡，注意休息，让身体适应从高原到平原的气压变化。
                <w:br/>
                早餐	酒店早餐	中餐	雪山餐包	晚餐	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束河古镇-途径长江第一湾-普达措国家公园-夜游独克宗古城-土司宴-住香格里拉
                <w:br/>
              </w:t>
            </w:r>
          </w:p>
          <w:p>
            <w:pPr>
              <w:pStyle w:val="indent"/>
            </w:pPr>
            <w:r>
              <w:rPr>
                <w:rFonts w:ascii="微软雅黑" w:hAnsi="微软雅黑" w:eastAsia="微软雅黑" w:cs="微软雅黑"/>
                <w:color w:val="000000"/>
                <w:sz w:val="20"/>
                <w:szCs w:val="20"/>
              </w:rPr>
              <w:t xml:space="preserve">
                早餐后，贵宾按照约定时间起床，早餐后乘车前往游览“世界文化遗产”丽江古城的重要组成部分，茶马互市交流地【束河古镇】。网红点打卡，纳西先民较早的聚居地之一，茶马古道上保存完好的重要集镇。这里汇聚了众多知名 5 星网红店，饿了就停下来尝尝束河小锅饭，累了就停下来，品品咖啡，晒晒太阳。
                <w:br/>
                午餐后，乘车前往人间天堂【香格里拉】。途经长江第一湾，金沙江与澜沧江、怒江一起在横断山脉的高山深谷中穿行，形成了 “三江并流” 的壮丽景观。大家可以自行到观景平台拍照留念。
                <w:br/>
                随后继续出发前往【普达措国家森林公园】，公园拥有湖泊湿地、森林草甸、河谷溪流、珍稀动植物等，原始生态环境保存完好。游览【属都湖】（游船费用自理65元/人），这里有水美草丰的牧场、百花盛开的湿地、飞禽走兽出没的原始森林，被称为无任何污染的“童话世界”
                <w:br/>
                之后晚上安排观看藏族最有特色的歌舞表演-【藏家土司宴】体验藏族饮食文化，欣赏原生态歌舞，让您尽旅程欢乐，（温馨提示：游览时间约90分钟，青稞酒、酥油茶、青棵、糌粑、奶酪、歌舞表演)
                <w:br/>
                之后乘车前往【独克宗古城】参观龟山公园，夜游独克宗古城，合力转动世界最大转经筒，为家人祈福。
                <w:br/>
                之后乘车前往酒店，入住香格里拉酒店。
                <w:br/>
                景点介绍玩法攻略：
                <w:br/>
                1.束河古镇：清晨人少，逛茶马古道博物馆，让孩子了解马帮文化，尝现烤鲜花饼；
                <w:br/>
                2.普达措：高原地区可根据自身情况自备氧气，天气多变自备衣物；
                <w:br/>
                3.藏家土司宴：伴着优美的歌声，享受着佳肴，和卓玛一起锅庄一曲。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唐卡体验-藏家小歇-虎跳峡-赠送丽江古城旅拍-住丽江
                <w:br/>
              </w:t>
            </w:r>
          </w:p>
          <w:p>
            <w:pPr>
              <w:pStyle w:val="indent"/>
            </w:pPr>
            <w:r>
              <w:rPr>
                <w:rFonts w:ascii="微软雅黑" w:hAnsi="微软雅黑" w:eastAsia="微软雅黑" w:cs="微软雅黑"/>
                <w:color w:val="000000"/>
                <w:sz w:val="20"/>
                <w:szCs w:val="20"/>
              </w:rPr>
              <w:t xml:space="preserve">
                早餐后酒店出发【唐卡制作体验区】，唐卡是藏族绘画艺术的巅峰之作，更是承载着千年信仰与智慧的珍贵瑰宝。唐卡画的是佛像，藏的是信仰，更是时间和心血浇灌的艺术之花。
                <w:br/>
                之后前往【藏家小歇】走进藏区牧民家里了解牧民生活状况，参观藏式民居独具一格的建筑风格让人眼前一亮，品尝最纯正的酥油茶及原生态藏家小吃，融入其中一起成为藏家人身临其境的感受藏族文化。
                <w:br/>
                午餐随后乘车前往【虎跳峡】感受奔腾的力量，进入以“险”名扬天下的虎跳峡，沿着栈道下行，江水轰鸣声愈发震耳欲聋。当您亲临江边，只见金沙江如同一条被激怒的巨龙，在玉龙与哈巴两大雪山的夹峙下，从巨大的礁石间奔腾而过，浪花飞溅，气势磅礴。
                <w:br/>
                随后乘车前往丽江，今日晚餐需自理，可自行享受丽江美食。
                <w:br/>
                景点介绍玩法攻略：
                <w:br/>
                1.唐卡体验制作：唐卡制作大家需静心感受，切勿急躁，十分具有意义；
                <w:br/>
                2.虎跳峡：拍照时需在安全距离，一定将电子设备拿好，切勿掉落；
                <w:br/>
                3.返回丽江：车程约4小时，途中可适当休息，有孩子可备好零食和绘本。
                <w:br/>
                在此特别赠送您【古城旅拍-换装秀】（含民族服装+面妆+6张底片）（赠送项目，不用不退费）穿一次民族服装，不仅仅是喜欢，也不仅仅是好看，而是一次民族融合与回归自然的展示，纯玩专家换装秀，秀出不一样的你，秀出幸福花开的绽放。让镜头跟你一起记录你在路上最真实的点滴和感动……后入住丽江酒店。
                <w:br/>
                景点介绍玩法攻略：
                <w:br/>
                1.丽江古城：了解丽江古城的纳西族传统建筑，独特的木质结构和精美的雕刻艺术；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根据航班时间送机
                <w:br/>
              </w:t>
            </w:r>
          </w:p>
          <w:p>
            <w:pPr>
              <w:pStyle w:val="indent"/>
            </w:pPr>
            <w:r>
              <w:rPr>
                <w:rFonts w:ascii="微软雅黑" w:hAnsi="微软雅黑" w:eastAsia="微软雅黑" w:cs="微软雅黑"/>
                <w:color w:val="000000"/>
                <w:sz w:val="20"/>
                <w:szCs w:val="20"/>
              </w:rPr>
              <w:t xml:space="preserve">
                早餐后送机，航班时间为14:00后的贵客，赠送黑龙潭景区游玩，后安排【送机服务】，您将【返回温馨的家】。
                <w:br/>
                结束云南之行。
                <w:br/>
                温馨提示：
                <w:br/>
                1.退房、返程前请仔细整理好自己的行李物品，请不要有所遗漏，增加您不必要的麻烦。
                <w:br/>
                2.感谢各位贵宾对我们工作的支持和理解，针对我们服务工作中的不足，请留下您的宝贵意见。谢谢
                <w:br/>
                景点介绍玩法攻略：
                <w:br/>
                1.14点后航班：利用上午时间逛黑龙潭，看玉龙雪山倒影（晴天最佳），景区人少清幽，适合拍照；
                <w:br/>
                2.送机提示：提前3小时抵达机场，丽江机场安检较严，避免带液体、尖锐物品。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济南丽江往返飞机经济舱
                <w:br/>
                1、住宿标准：网评四钻酒店双标间
                <w:br/>
                2、用餐标准：5早餐6正餐。餐标40元/人；早餐均为酒店自助餐
                <w:br/>
                3、用车标准：使用车辆为正规、合法旅游运营资质空调车辆。
                <w:br/>
                4、服务标准：行程中所安排导游为持有国家导游资格证且从业经验丰富的优秀导游。
                <w:br/>
                5、安全标准：旅行社为游客购买云南旅游组合保险（旅行社责任险）
                <w:br/>
                6、门票：景点首道大门票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1、个人餐饮：旅行中未包含的个人用餐费（晚餐、小吃、饮料等），根据个人的消费情况而定 
                <w:br/>
                2、意外保险：请自行购买旅游意外伤害保险，也可委托报名旅行社购买 
                <w:br/>
                3、自理项目：个人自理消费项目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云南地处高原地区，请注意高原反应，有高血压或心脏病等容易诱发的疾病的游客慎行。高原地区紫外线照射较强，建议您携带好太阳镜、防晒霜、润肤乳、太阳伞、遮阳帽等物品（即使是阴天情况也请您作好防晒准备）还有旅途中很多景点游玩，都是要靠步行完成，准备一双舒适透气的旅游鞋是必要的选择。
                <w:br/>
                3、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4、云南地处边陲，个别地区设施与大都市相比存在较大差距，请您见谅并作好心理准备。旅游是一件身心愉悦的体验过程，请您保持快乐的心态，将身心投入美伦美幻的景色和那多彩的民族风情中。
                <w:br/>
                5、云南当地的特产有：翡翠、精油、普洱茶、三七、天麻、虫草、傣锦、宣威火腿、杨林肥酒、云腿月饼、邓川乳扇等。
                <w:br/>
                根据行程时间早晚，导游可自行安排行程游览的先后顺序。由于云南线操作特殊性，客人同意旅行社在不降低服务标准的前提下，可以根据实际转并团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2026-03-25T05:23:20+08:00</dcterms:created>
  <dcterms:modified xsi:type="dcterms:W3CDTF">2026-03-25T05:23:20+08:00</dcterms:modified>
</cp:coreProperties>
</file>

<file path=docProps/custom.xml><?xml version="1.0" encoding="utf-8"?>
<Properties xmlns="http://schemas.openxmlformats.org/officeDocument/2006/custom-properties" xmlns:vt="http://schemas.openxmlformats.org/officeDocument/2006/docPropsVTypes"/>
</file>