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山东成团【英爱启航·高地寻踪】金牌·英国+苏格兰高地+爱尔兰双飞11晚13日行程单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优耐德旅游-OZ1774278833Vi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青岛市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英国-伦敦-爱尔兰-苏格兰王国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青岛起止-英爱‮产新‬品
                <w:br/>
                【英‮启爱‬航·高地寻踪】英国+爱尔兰+苏格兰高‮漫地‬游13日
                <w:br/>
                ✈青岛/济南指‮可纹‬选
                <w:br/>
                「一价全含·无自费·无购物」
                <w:br/>
                🌳苏格兰高地‮从：‬尼斯湖与‮克厄‬特城堡，‮到再‬格伦科峡‮，谷‬领略世间独有的阴‮与郁‬磅礴
                <w:br/>
                🥳湖光盛景:尼斯‮游湖‬船&amp;温德米尔‮游湖‬船
                <w:br/>
                🚶特邀‮然安‬团队大英博‮馆物‬中文精讲2小时
                <w:br/>
                🏫特别安排牛‮大津‬学citywalk1.5小‮中时‬文精讲&amp;剑桥漫游
                <w:br/>
                🏞世‮尽界‬头:  七姐‮悬妹‬崖
                <w:br/>
                ✅文明之旅‮巨：‬人堤&amp;巨石阵
                <w:br/>
                🏛一眼万年:   自然‮博史‬物馆
                <w:br/>
                🏨全程甄选优质‮星四‬级酒店‮伦，‬敦国际连锁四星‮晚两‬连住
                <w:br/>
                <w:br/>
                英伦必去博物馆： 大英博物馆（特邀“遇见英国安然和常吉”团队讲师2小时中文讲解）国国家博物馆，成立于1753年，世界上 首个国家博物馆，也是世界四大博物馆之一，馆内现有800多万件藏品； 自然史博物馆，收藏了超过8千万件涵盖了近亿年自然历史发展的动植物标本，化石和矿物标本。直接面对面观 察动植物的研究中心，看到已经灭绝的恐龙化石，已经灭绝的渡渡鸟，巨大的红杉树，地震模拟器，在黑暗环 境中生长的水晶.... .... 四大世界遗产： 1. 中世纪堡垒，新古典风格的爱丁堡旧城与新城，文化遗产列入《世界遗产名录》，错落有致的房屋，伴随中 世纪的精致，记录爱丁堡魔法风景； 2. 世界十大自然人文奇迹之一“巨人之路”巨人堤，1986年被列为世界自然遗产； 3. 世界中古七大奇迹之一巨石阵，孤独站立在无际的平原中，最神秘的史前遗迹； 4. 伦敦塔英国罗马风格时期的一座城堡式建筑，位于伦敦泰晤士河北岸，1988年被列入《世界遗产名录》； 行程更多精彩： 【印象伦敦】从大本钟到白金汉宫，走进大英博物馆，自然史博物馆； 【名校之城】牛津（特别升级安排CityWalk中文讲解）沉醉在历史的情怀；剑桥体会诗人徐志摩《再别康桥》； 【哈迷寻踪】《哈利波特》“对角巷“原型取景地一约克肉铺街； 【白垩纪海岸】英格兰的象征七姐妹白崖，只愿陪你到天涯海角、世界尽头； 【湖区漫步】漫步温德米尔湖区如诗如画的景色中，探寻彼得免的故乡童话小镇,更是电影哈利波特取景拍摄地; 赠送温德米尔湖游船 【畅游伦敦】伦敦自由活动，享受属于您自己的伦敦之旅；
                <w:br/>
                【苏格兰高地】体验苏格兰原始自然风光，尼斯湖、厄克特城堡（入内）、尼斯湖游船、格科伦峡谷最美最原 生态风景，从古至今尼斯湖中存在一种巨大怪兽的传说便不绝于耳，每年都有许多游客前往尼 斯湖； 酒店安排：全程优选四星级酒店&amp;伦敦连住2晚国际连锁四星级酒店，酒店享用英式早餐； 交通航班：甄选首都航空公司，青岛直飞英国； 风味美食：酒店享用西式早餐，中式六菜一汤， 特色品尝：英国传统美食FISH &amp; CHIPS；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 伦敦（QINGDAO/LONDON）
                <w:br/>
              </w:t>
            </w:r>
          </w:p>
          <w:p>
            <w:pPr>
              <w:pStyle w:val="indent"/>
            </w:pPr>
            <w:r>
              <w:rPr>
                <w:rFonts w:ascii="微软雅黑" w:hAnsi="微软雅黑" w:eastAsia="微软雅黑" w:cs="微软雅黑"/>
                <w:color w:val="000000"/>
                <w:sz w:val="20"/>
                <w:szCs w:val="20"/>
              </w:rPr>
              <w:t xml:space="preserve">
                青岛 伦敦（QINGDAO/LONDON）                 
                <w:br/>
                参考航班信息：JD431  TAOLHR  15：05/19：45 飞行时间约12小时（以出团通知为准）
                <w:br/>
                11：00  青岛机场集合，届时我们的专业领队会在此等您；
                <w:br/>
                15：05  搭乘首都航空公司航班，直飞英国首都伦敦；
                <w:br/>
                19：45  抵达伦敦机场，提取行李，专车接机，
                <w:br/>
                21：00  入住酒店休息调整时差，准备迎接精彩的旅程;
                <w:br/>
                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七姐妹悬崖 巨石阵  英国小镇
                <w:br/>
              </w:t>
            </w:r>
          </w:p>
          <w:p>
            <w:pPr>
              <w:pStyle w:val="indent"/>
            </w:pPr>
            <w:r>
              <w:rPr>
                <w:rFonts w:ascii="微软雅黑" w:hAnsi="微软雅黑" w:eastAsia="微软雅黑" w:cs="微软雅黑"/>
                <w:color w:val="000000"/>
                <w:sz w:val="20"/>
                <w:szCs w:val="20"/>
              </w:rPr>
              <w:t xml:space="preserve">
                伦敦  七姐妹悬崖 巨石阵  英国小镇
                <w:br/>
                （LONDON-SEVEN SISTERS COUNTRY PARK-STONEHENGE-ENGLAND TOWN）
                <w:br/>
                07：00  酒店享用英式早餐；
                <w:br/>
                07：30  酒店早餐后，乘车前往英格兰的象征-七姐妹国家公园（车程约80英里）；
                <w:br/>
                11：00  七姐妹白崖（游览约30分钟）位于英国七姐妹白色断崖国家公园的断崖海岸线，有七座主要的白垩断崖（White Cliffs）相连，紧临英吉利海峡，故名为“七姊妹”。七姐妹岩位于布莱顿与伊斯特本之间，绵延起伏数公里。从西到东，顺序以Cuckmere Haven以东。峭壁山峰和它们之间的倾角个别的名字命名；
                <w:br/>
                12：00  享用午餐，中式六菜一汤;
                <w:br/>
                13：00  乘车前往巨石阵（车程约140英里）;
                <w:br/>
                15：00  抵达后，游览巨石阵*（含门票，游览约40分钟）遗址堪称英国神圣的地方之一，巨石阵是英国著名同时也令人费解的纪念碑，它是英国的文化象征和联合国教科文组织世界遗产；之后乘车前往英国小镇，此天晚餐敬请自理；
                <w:br/>
                18：00  前往酒店入住办理休息；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英国小镇  牛津  比斯特购物村   英国小镇
                <w:br/>
              </w:t>
            </w:r>
          </w:p>
          <w:p>
            <w:pPr>
              <w:pStyle w:val="indent"/>
            </w:pPr>
            <w:r>
              <w:rPr>
                <w:rFonts w:ascii="微软雅黑" w:hAnsi="微软雅黑" w:eastAsia="微软雅黑" w:cs="微软雅黑"/>
                <w:color w:val="000000"/>
                <w:sz w:val="20"/>
                <w:szCs w:val="20"/>
              </w:rPr>
              <w:t xml:space="preserve">
                英国小镇  牛津  比斯特购物村   英国小镇
                <w:br/>
                （ENGLAND TOWN-OXFORD-BICESTER VILLAGE-ENGLAND TOWN）
                <w:br/>
                07：00  酒店享用英式早餐；
                <w:br/>
                08：00  酒店早餐后，乘车前往牛津（车程约50英里）；抵达后游览牛津大学城CityWalk*（特别升级安排中文精讲1.5小时）牛津大学有近40个学院,分布在牛津城的各个角落，八百年来陆续修建的大学城连砖瓦树木都染上了学术气息，令人沉醉在历史的情怀里，您可以在这感受一下牛津这座城市特有的城市氛围；
                <w:br/>
                11：00  乘车前往比斯特购物村（车程约20英里）；抵达后在声名显赫的比斯特购物村，乐享自由购物约2小时，曾被誉为“伦敦郊外时尚气息的街区”，又称为名店村， 90 多个品牌在此设有outlet 专卖店，商品价格低于市场价60%左右。其中Versace、Burberry、Polo Ralph Lauren的店都具有一定规模。 从Bally、Dior、PaulSmith等高档时装，到Puma，Diesel、Camper等休闲品牌，以及TAGHeuer、FolliFollie等钟表珠宝，约100多个世界知名品牌在此集合；此天午餐敬请自理；领队事先预定集合时间和地点，乘车前往英国小镇；
                <w:br/>
                17：00  享用晚餐，中式六菜一汤；
                <w:br/>
                18：00  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英国小镇  约克  温德米尔湖  苏格兰小镇（或格拉斯哥）
                <w:br/>
              </w:t>
            </w:r>
          </w:p>
          <w:p>
            <w:pPr>
              <w:pStyle w:val="indent"/>
            </w:pPr>
            <w:r>
              <w:rPr>
                <w:rFonts w:ascii="微软雅黑" w:hAnsi="微软雅黑" w:eastAsia="微软雅黑" w:cs="微软雅黑"/>
                <w:color w:val="000000"/>
                <w:sz w:val="20"/>
                <w:szCs w:val="20"/>
              </w:rPr>
              <w:t xml:space="preserve">
                英国小镇  约克  温德米尔湖  苏格兰小镇（或格拉斯哥）
                <w:br/>
                （ENGLAND TOWN-YORK-WINDERMERE-SCOTTISH TOWN/GLASGOW）
                <w:br/>
                07：00  酒店享用早餐
                <w:br/>
                08：00  乘车前往约克（车程约50英里）；约克的历史可以追溯到公元71年，当初是罗马人为了防御外敌而建的堡垒。17世纪罗马人以约克大教堂（外观约15分钟）为中心建起了长达5公里的正方形城墙,13世纪就开始建造的约克大教堂是英国规模最大哥德式建筑,约克城内有铺满鹅卵石的古老街巷，街道两旁商店和餐馆的建筑古朴典雅，整个小城内充满了浓郁的中古气息。游览后的时间属于您，您可以逛逛肉铺街，它是约克、甚至是全欧洲中世纪风格保存的最完好的一条街，同时也是《哈利波特》系列电影中“对角巷”的外景地;之后乘车前往温德米尔湖（车程约104英里）；
                <w:br/>
                12：30  抵达后享用英式传统美食炸鱼薯条；
                <w:br/>
                13：30  游览温德米尔湖区国家公园（游览约1小时）:湖长10.5英里，最宽处0.5英里，是英格兰面积最大的湖，它1951年被划归为国家公园，这里缎面般宁静的湖水，好像一幅还未干透的水墨画，将大自然的精雕细琢展现得淋漓尽致，体验温德米尔湖游船*（含船票），乘船于碧波荡漾的湖边，享受清新自然的空气，沿途湖光山色，景致优美，感受徜徉湖区的美景；
                <w:br/>
                15：00  乘车前往苏格兰小镇；
                <w:br/>
                18：00  享用晚餐，中式六菜一汤；
                <w:br/>
                19：00  入住酒店休息；
                <w:br/>
                交通：交通：汽车，游船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苏格兰小镇（或格拉斯哥）爱丁堡  苏格兰高地小镇
                <w:br/>
              </w:t>
            </w:r>
          </w:p>
          <w:p>
            <w:pPr>
              <w:pStyle w:val="indent"/>
            </w:pPr>
            <w:r>
              <w:rPr>
                <w:rFonts w:ascii="微软雅黑" w:hAnsi="微软雅黑" w:eastAsia="微软雅黑" w:cs="微软雅黑"/>
                <w:color w:val="000000"/>
                <w:sz w:val="20"/>
                <w:szCs w:val="20"/>
              </w:rPr>
              <w:t xml:space="preserve">
                苏格兰小镇（或格拉斯哥）爱丁堡  苏格兰高地小镇
                <w:br/>
                （SCOTTISH TOWN/GLASGOW-EDINBURGH-SCOTTISH TOWN）
                <w:br/>
                07: 00  酒店享用早餐；
                <w:br/>
                08: 00  酒店出发，乘车前往乘车前往爱丁堡城堡（车程约46.1英里）；爱丁堡是南部低地的中心，也是苏格兰的首府，从15世纪起，爱丁堡就是苏格兰的首府，以中世纪堡垒风格占据旧城，以及新古典主义风格的新城，两个城区风格和谐又对比分明；游览爱丁堡城堡（外观，约20分钟）是市内雄伟的建筑物，它建在海拔130多米三面陡峭的山顶上;
                <w:br/>
                12: 00  享用午餐，中式六菜一汤；
                <w:br/>
                13: 00  皇家英里大道是爱丁堡老城的中心大道,始于爱丁堡城堡,终于圣十字架宫,两旁小巷交错,构成了旧城的骨架 ，大道边的建筑古朴雄壮,充满历史气息；您还可以漫步在全球精品荟萃的王子街，熙熙攘攘的人群配合着上个世纪的建筑，让人陷入前所未有的和谐情绪，真正享受迷人的爱丁堡风情；领队事先约定集合时间，乘车前往苏格兰小镇，此天晚餐敬请自理；
                <w:br/>
                18: 00  抵达后入住酒店休息；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苏格兰高地小镇   尼斯湖  厄克特城堡   格伦科峡谷   格拉斯哥
                <w:br/>
              </w:t>
            </w:r>
          </w:p>
          <w:p>
            <w:pPr>
              <w:pStyle w:val="indent"/>
            </w:pPr>
            <w:r>
              <w:rPr>
                <w:rFonts w:ascii="微软雅黑" w:hAnsi="微软雅黑" w:eastAsia="微软雅黑" w:cs="微软雅黑"/>
                <w:color w:val="000000"/>
                <w:sz w:val="20"/>
                <w:szCs w:val="20"/>
              </w:rPr>
              <w:t xml:space="preserve">
                苏格兰高地小镇   尼斯湖  厄克特城堡   格伦科峡谷   格拉斯哥
                <w:br/>
                （SCOTTISH TOWN-LOCH NESST-URQUHART CASTLE-CLENCOE-GLASGOW）
                <w:br/>
                07：00  酒店享用英式早餐；
                <w:br/>
                08：00  酒店早餐后，乘车出发前往神秘的尼斯湖游船*（含船票）一寻传说中的水怪芳踪，游览鼎鼎大名的尼斯湖长度达23.5英里、深约250米，据说有一只神出鬼没的水怪Nessie藏身其中；前往湖畔厄克特城堡（车程约30英里），厄克特城堡*（含门票，游览约20分钟)城堡虽已残墙断壁，古堡配上宁静的尼斯湖，别有一番韵味；远观位于苏格兰西部高地格伦科峡谷，景色十分苍凉、豪迈；此天午餐敬请自理；
                <w:br/>
                17：00  享用晚餐，中式六菜一汤；
                <w:br/>
                18：00  之后乘车前往格拉斯哥，夜宿格拉斯哥或周边；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格拉斯哥   凯恩莱恩/拉恩（北爱尔兰）（渡船）巨人堤   贝尔法斯特
                <w:br/>
              </w:t>
            </w:r>
          </w:p>
          <w:p>
            <w:pPr>
              <w:pStyle w:val="indent"/>
            </w:pPr>
            <w:r>
              <w:rPr>
                <w:rFonts w:ascii="微软雅黑" w:hAnsi="微软雅黑" w:eastAsia="微软雅黑" w:cs="微软雅黑"/>
                <w:color w:val="000000"/>
                <w:sz w:val="20"/>
                <w:szCs w:val="20"/>
              </w:rPr>
              <w:t xml:space="preserve">
                格拉斯哥   凯恩莱恩/拉恩（北爱尔兰）（渡船）巨人堤   贝尔法斯特
                <w:br/>
                （GLASGOW - LARNE- GIANT’S CAUSEWAY-BELFAST）
                <w:br/>
                06：30  酒店享用英式早餐（由于船票时间较早，视情况安排打包早餐）；
                <w:br/>
                07：00  酒店出发，驱车前往码头；（具体行船时间请以实际预定为准）乘坐渡轮横穿北海峡到达英国北爱尔兰（船行时间约2.5小时）；此天午餐敬请自理；
                <w:br/>
                13：00  乘车前往巨人堤（车程约60英里）；
                <w:br/>
                15：00  “巨人之路”巨人堤*（游览约1小时）是爱尔兰著名旅游景点, 传说远古时代爱尔兰巨人要与苏格兰巨人决斗，于是开凿石柱，填平海底，铺成通向苏格兰的堤道，后堤道被毁，只剩下现在的一段残留，在“巨人之路”海岸，4万多根这种玄武石柱不规则的排列起来，绵延几公里，气势磅礴，蔚为壮观；
                <w:br/>
                16：00  乘车返回贝尔法斯特；游览贝尔法斯特市政厅（外观，约20分钟）是贝尔法斯特必游的景点之一，位于登戈尔广场(Donegall Square)中心，于1906年建成，市政厅建筑是由典型的新文艺复兴风格建筑，也是贝尔法斯特工业革命取得成功的见证，圣安妮教堂(外观，约20分钟)于19世纪末期开始建造，中间几经波折，在20世纪后期才最终完成。教堂的规模、建筑、石雕、和彩绘玻璃，在北爱尔兰都是极为出众的；
                <w:br/>
                18：00  享用晚餐，中式六菜一汤；
                <w:br/>
                19：00  入住酒店休息；
                <w:br/>
                交通：交通：汽车，渡船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贝尔法斯特  都柏林（BELFAST-DUBLIN）
                <w:br/>
              </w:t>
            </w:r>
          </w:p>
          <w:p>
            <w:pPr>
              <w:pStyle w:val="indent"/>
            </w:pPr>
            <w:r>
              <w:rPr>
                <w:rFonts w:ascii="微软雅黑" w:hAnsi="微软雅黑" w:eastAsia="微软雅黑" w:cs="微软雅黑"/>
                <w:color w:val="000000"/>
                <w:sz w:val="20"/>
                <w:szCs w:val="20"/>
              </w:rPr>
              <w:t xml:space="preserve">
                贝尔法斯特  都柏林（BELFAST-DUBLIN）
                <w:br/>
                07：00  酒店享用早餐；
                <w:br/>
                08：00  乘车前往爱尔兰首都-都柏林(车程约105英里)；
                <w:br/>
                12：00  抵达后，享用午餐中式六菜一汤；
                <w:br/>
                13：00  前往梅林广场，参观都柏林之门，奥斯卡王尔德雕像，这些景点会让您对都柏林这座千年古都有一个整体的了解；参观圣帕特里克大教堂（外观游览约10分钟）是5世纪时爱尔兰的基督教传教士与主教，他将基督教信仰带到爱尔兰，爱尔兰也从此走出了蛮荒时代。他被称为“爱尔兰使徒”和主保圣人。圣三一学院（入内，游览约20分钟）至今已有400多年历史,是爱尔兰最古老的大学，圣三一学院是是一所传统、具有悠久历史的世界名校，由伊利莎白一世创建于1592年，是一所具有悠久的学术传统，在文、理、医学等有关专业的学术及教学方面堪称一流的世界名校；
                <w:br/>
                17：00  享用晚餐，中式六菜一汤；
                <w:br/>
                18：00  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都柏林/霍利黑德（渡船）威尔士小镇-伯明翰
                <w:br/>
              </w:t>
            </w:r>
          </w:p>
          <w:p>
            <w:pPr>
              <w:pStyle w:val="indent"/>
            </w:pPr>
            <w:r>
              <w:rPr>
                <w:rFonts w:ascii="微软雅黑" w:hAnsi="微软雅黑" w:eastAsia="微软雅黑" w:cs="微软雅黑"/>
                <w:color w:val="000000"/>
                <w:sz w:val="20"/>
                <w:szCs w:val="20"/>
              </w:rPr>
              <w:t xml:space="preserve">
                都柏林/霍利黑德（渡船）威尔士小镇-伯明翰
                <w:br/>
                （DUBLIN/HOLYHEAD-WALES TWON-BIRMINGHAM）
                <w:br/>
                07：00  享用早餐；(温馨提示：由于渡船时间较早，如早餐厅未开则改为打包早餐)
                <w:br/>
                07：30  乘车前往码头（具体行船时间请以实际预定为准），乘船前往返回英格兰（约3.5小时）；（午餐敬请自理）
                <w:br/>
                13：00  乘车前往欧洲名字最长小镇
                <w:br/>
                Llanfairpwllgwyngyllgogerychwyrndrobwllllantysiliogogogoch（车程约23英里）；
                <w:br/>
                13：30  北威尔士的Isle of Anglesey（安格尔西岛）有一个传奇的小镇，拥有全英乃至全欧洲最长的地名。这个小镇的全名为
                <w:br/>
                Llanfairpwllgwyngyllgogerychwyrndrobwllllantysiliogogogoch（兰韦尔普尔古因吉尔戈格里惠尔恩德罗布尔兰蒂西利奥戈戈戈赫是在威尔士的安格尔西岛的一个村庄，座落于梅奈海峡上，靠近梅奈桥和班戈。这是英国最长的官方承认地名，也是世界上的长地名之一），缩略名为 Llanfairpwllgwyngyll，Llanfair Pwllgwyngyll，Llanfair PG或Llanfairpwll，中文大意是：“湍流附近白榛树林山谷中的圣玛丽教区教堂与红岩洞附近的圣蒂西利奥教区教堂”（小镇游览约30分钟）；
                <w:br/>
                14：30  乘车前往伯明翰（车程约100英里）；
                <w:br/>
                17：00  享用晚餐，中式六菜一汤；
                <w:br/>
                18：00  入住酒店休息；
                <w:br/>
                交通：交通：汽车，渡船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伯明翰  剑桥  伦敦（BIRMINGHAM-CAMBRIDGE-LONDON）
                <w:br/>
              </w:t>
            </w:r>
          </w:p>
          <w:p>
            <w:pPr>
              <w:pStyle w:val="indent"/>
            </w:pPr>
            <w:r>
              <w:rPr>
                <w:rFonts w:ascii="微软雅黑" w:hAnsi="微软雅黑" w:eastAsia="微软雅黑" w:cs="微软雅黑"/>
                <w:color w:val="000000"/>
                <w:sz w:val="20"/>
                <w:szCs w:val="20"/>
              </w:rPr>
              <w:t xml:space="preserve">
                伯明翰  剑桥  伦敦（BIRMINGHAM-CAMBRIDGE-LONDON）
                <w:br/>
                07：30  酒店享用早餐；
                <w:br/>
                08：00  酒店早餐后，酒店出发乘车前往剑桥（车程约100英里）； 
                <w:br/>
                10：00  游览剑桥（以下游览约1小时）：到处绿草如茵、杨柳垂堤，河中有小船往来穿梭，也只有这时才能体会出浪漫诗人徐志摩《再别康桥》中韵味，在漫长的历史长河中，康河两岸增建了许多美丽的大学校舍，外观国王学院和皇后学院；
                <w:br/>
                12：00  享用午餐，中式六菜一汤；
                <w:br/>
                13：00  乘车前往伦敦，抵达后前往自然史博物馆（入内，游览2小时，不含中文讲解），伦敦自然史博物馆，于1881年建成并开放参观，初期的藏品来自大英博物馆；现在拥有生物、地球科学标本约七千万件，包括了五个主题：植物学、昆虫学、矿物学、古生物学、动物学，在这里还能看能看到由达尔文所采集的标本。博物馆因其华丽的建筑，也被称作为“自然大教堂”；此天晚餐敬请自理；
                <w:br/>
                18：00  乘车返回伦敦，入住酒店休息；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国际连锁四星级酒店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伦敦（LONDON）
                <w:br/>
              </w:t>
            </w:r>
          </w:p>
          <w:p>
            <w:pPr>
              <w:pStyle w:val="indent"/>
            </w:pPr>
            <w:r>
              <w:rPr>
                <w:rFonts w:ascii="微软雅黑" w:hAnsi="微软雅黑" w:eastAsia="微软雅黑" w:cs="微软雅黑"/>
                <w:color w:val="000000"/>
                <w:sz w:val="20"/>
                <w:szCs w:val="20"/>
              </w:rPr>
              <w:t xml:space="preserve">
                伦敦（LONDON）
                <w:br/>
                07：00  酒店享用英式早餐；
                <w:br/>
                08：30  酒店出发伦敦观光：游览威斯敏斯特宫又称议会大厦（外观，约20分钟）是英国议会的所在地，位于英国伦敦的中心威斯敏斯特市，它坐落在泰晤士河河畔，是世界上最大的哥特式建筑，哥特复兴式建筑的代表作之一，1987年被列为世界文化遗产；二战劫后余生的大本钟（外观，约15分钟）；白金汉宫（外观，约15分钟）运气好的话还可以看到御林军交班仪式；伦敦塔（外观，约15分钟）英国罗马风格时期的一座城堡式建筑，位于伦敦泰晤士河北岸，1988年被列入《世界遗产名录》；
                <w:br/>
                12：00  享用午餐，中式六菜一汤；
                <w:br/>
                13：00  参观收藏民俗珍品最为丰富的大英博物馆*（入内，安排专业中文讲解2小时，入内时间以实际预约时间为准，根据预约灵活调整游览顺序）馆内的收藏令人目不暇接，尤其东方世界的藏品，包括古埃及、古希腊及古罗马，令人叹为观止，还有文艺复兴时期的历史珍藏，令人留恋往返。
                <w:br/>
                17：00  享用晚餐，中式六菜一汤;
                <w:br/>
                18：00  抵达后入住酒店休息；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国际连锁四星级酒店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青岛（LONDON/QINGDAO）
                <w:br/>
              </w:t>
            </w:r>
          </w:p>
          <w:p>
            <w:pPr>
              <w:pStyle w:val="indent"/>
            </w:pPr>
            <w:r>
              <w:rPr>
                <w:rFonts w:ascii="微软雅黑" w:hAnsi="微软雅黑" w:eastAsia="微软雅黑" w:cs="微软雅黑"/>
                <w:color w:val="000000"/>
                <w:sz w:val="20"/>
                <w:szCs w:val="20"/>
              </w:rPr>
              <w:t xml:space="preserve">
                伦敦 青岛（LONDON/QINGDAO） 
                <w:br/>
                参考航班信息：JD432  LHRTAO   22：05/16：10+1 飞行时间约10小时（以出团通知为准）
                <w:br/>
                07：30  酒店享用早餐；今早可以睡到自然醒，剩余时间自由活动；
                <w:br/>
                16：00  根据国际航班需要提前4小时抵达机场，办理托运登机手续；
                <w:br/>
                22：05  搭乘首都航空公司班机，返回青岛；
                <w:br/>
                交通：汽车，飞机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酒店：飞机上</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青岛（QINGDAO）
                <w:br/>
              </w:t>
            </w:r>
          </w:p>
          <w:p>
            <w:pPr>
              <w:pStyle w:val="indent"/>
            </w:pPr>
            <w:r>
              <w:rPr>
                <w:rFonts w:ascii="微软雅黑" w:hAnsi="微软雅黑" w:eastAsia="微软雅黑" w:cs="微软雅黑"/>
                <w:color w:val="000000"/>
                <w:sz w:val="20"/>
                <w:szCs w:val="20"/>
              </w:rPr>
              <w:t xml:space="preserve">
                青岛（QINGDAO）                           
                <w:br/>
                今日16：10抵达青岛机场，满载英国的精彩记忆回到温馨的家…
                <w:br/>
                请将您的护照交给领队以便销签，如果您被通知面试销签，请配合领队前往使馆面试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服务包含项目包含：
                <w:br/>
                交通：青岛至伦敦往返机票（团队经济舱）
                <w:br/>
                英国境内旅游用车，船，火车及内陆航班
                <w:br/>
                酒店：全程www.booking.com网评当地四星级酒店（双人间 / 西式早餐）含全程酒店税
                <w:br/>
                餐食：中式午晚餐（六菜一汤）  行程中提及的1次特色餐
                <w:br/>
                景点：行程中所列景点首道门票，大英博物馆人工讲解
                <w:br/>
                导游：包含全程领队服务费，讲解费以及欧洲司机小费
                <w:br/>
                签证：ADS团队旅游签证费
                <w:br/>
                保险：中国人民保险公司
                <w:br/>
                保险条款详情请联系旅游问题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服务不含项目：
                <w:br/>
                中国境内航班，升舱，欧洲境内公共交通及出租车等；
                <w:br/>
                酒店内一切私人消费，包括行李搬运，Minibar，点餐，付费电视等费用
                <w:br/>
                行程中注明餐食自理的费用
                <w:br/>
                特殊情况下的退餐费用，每人每次8英镑
                <w:br/>
                行程中未提及的入内门票
                <w:br/>
                个人原因产生的司机加班费，导游服务费
                <w:br/>
                护照费；签证相关费用：例如未成年人公证，认证等
                <w:br/>
                保险中承保外的一切费用；如翻译，护工，交通等
                <w:br/>
                70岁以上额外保险的费用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参团确认书特别约定：1、双方特别约定，旅游者出发前取消行程的，按下列标准向旅行社支付业务损失费， （1）出发前45日至31日，按旅游费用总额5%； （2）出发前30日至21日，按旅游费用总额15%； （3）出发前20日至15日，按旅游费用总额40%； （4）出发前14日至7日，按旅游费用总额60%； （5）出发前6日至4日，按旅游费用总额80%； （6）出发前3日以内，按照旅游费用总额90%。 本条款约定与第十三条第2款、第十五条第1款约定有冲突的，双方同意以本款约定为准。 2、境外无三人间房型；系统标注收取单房差为提供的双床房型（如需要标间大床房型，请报名时系统备注）；单人报名客人是否能拼上，是否收单间差费用请提前与操作确认； 3、行程中所含特色餐为团队提前预定，不改不退；如果您有特殊的餐食要求，请您提前通知相关人员或系统备注； 4、由于行程内一些项目为集体采购资源，客人取消后无法提供客人其名下发票凭证，请知悉。 我同意上述附加条款作为双方签署的旅游合同不可分割的组成部分。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参团确认书特别约定：1、双方特别约定，旅游者出发前取消行程的，按下列标准向旅行社支付业务损失费， （1）出发前45日至31日，按旅游费用总额5%； （2）出发前30日至21日，按旅游费用总额15%； （3）出发前20日至15日，按旅游费用总额40%； （4）出发前14日至7日，按旅游费用总额60%； （5）出发前6日至4日，按旅游费用总额80%； （6）出发前3日以内，按照旅游费用总额90%。 本条款约定与第十三条第2款、第十五条第1款约定有冲突的，双方同意以本款约定为准。 2、境外无三人间房型；系统标注收取单房差为提供的双床房型（如需要标间大床房型，请报名时系统备注）；单人报名客人是否能拼上，是否收单间差费用请提前与操作确认； 3、行程中所含特色餐为团队提前预定，不改不退；如果您有特殊的餐食要求，请您提前通知相关人员或系统备注； 4、由于行程内一些项目为集体采购资源，客人取消后无法提供客人其名下发票凭证，请知悉。 我同意上述附加条款作为双方签署的旅游合同不可分割的组成部分。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参团确认书特别约定：1、双方特别约定，旅游者出发前取消行程的，按下列标准向旅行社支付业务损失费， （1）出发前45日至31日，按旅游费用总额5%； （2）出发前30日至21日，按旅游费用总额15%； （3）出发前20日至15日，按旅游费用总额40%； （4）出发前14日至7日，按旅游费用总额60%； （5）出发前6日至4日，按旅游费用总额80%； （6）出发前3日以内，按照旅游费用总额90%。 本条款约定与第十三条第2款、第十五条第1款约定有冲突的，双方同意以本款约定为准。 2、境外无三人间房型；系统标注收取单房差为提供的双床房型（如需要标间大床房型，请报名时系统备注）；单人报名客人是否能拼上，是否收单间差费用请提前与操作确认； 3、行程中所含特色餐为团队提前预定，不改不退；如果您有特殊的餐食要求，请您提前通知相关人员或系统备注； 4、由于行程内一些项目为集体采购资源，客人取消后无法提供客人其名下发票凭证，请知悉。 我同意上述附加条款作为双方签署的旅游合同不可分割的组成部分。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英国团队旅游签证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英国团队旅游签证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赠送旅游人身意外险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2026-03-25T05:18:38+08:00</dcterms:created>
  <dcterms:modified xsi:type="dcterms:W3CDTF">2026-03-25T05:18:38+08:00</dcterms:modified>
</cp:coreProperties>
</file>

<file path=docProps/custom.xml><?xml version="1.0" encoding="utf-8"?>
<Properties xmlns="http://schemas.openxmlformats.org/officeDocument/2006/custom-properties" xmlns:vt="http://schemas.openxmlformats.org/officeDocument/2006/docPropsVTypes"/>
</file>