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【璀璨英伦·金牌·一价全含】纯玩 0 购物 0 自费双飞英国一地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优耐德旅游-OZ1774250549VZ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英国-伦敦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音乐剧欣赏&amp;大英博物馆中文精讲&amp;国家美术馆&amp;牛津citywalk中文讲解世界遗产巨石阵&amp;英伦双堡（温莎古堡+爱丁堡城堡）LNER 海景列车&amp;泰晤士河游船&amp;温德米尔湖游船&amp;剑桥撑篙全程国际连锁四星级酒店&amp;比斯特购物村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北京伦敦 （BEIJING/LONDON） 参考航班信息：CA855 MO27APR PEKLHR 1615/2030 飞行时间约11 小时（以实际出团通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2：00 首都机场 3 号航站楼 6 号门处集合，届时我们的专业领队会在此等您；16：15 搭乘中国国际航空公司班机飞往英国首都-伦敦；
                <w:br/>
                20：30 抵达机场，提取行李，专车接机；
                <w:br/>
                交通：飞机 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伦敦巨石阵比斯特购物村牛津英国小镇 （LONDON-STONEHENG-BICESTER VILLAGE-OXFORD-ENGLAND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第二天
                <w:br/>
                4 月 28 日
                <w:br/>
                周二
                <w:br/>
                伦敦巨石阵比斯特购物村牛津英国小镇
                <w:br/>
                （LONDON-STONEHENG-BICESTER VILLAGE-OXFORD-ENGLAND TOWN）
                <w:br/>
                07：30 酒店内享用英式早餐；
                <w:br/>
                08：00 乘车前往巨石阵（车程约 90 英里）；
                <w:br/>
                10：00 游览巨石阵*（含门票，游览约 1 小时，营业时间周一至周日 09:30-18:30，如遇特殊情况关
                <w:br/>
                闭/休息不营业，将境外退门票）遗址堪称英国最为神圣的地方之一，巨石阵是英国最为著
                <w:br/>
                名同时也最令人费解的纪念碑，有关第一批神秘青石被运至巨石阵的具体日期，到现在也
                <w:br/>
                没有一个可信的说法；
                <w:br/>
                11：30 乘车前往比斯特购物村（车程约 82 英里）；此天为了方便自由活动行程安排，午餐敬请自
                <w:br/>
                理；
                <w:br/>
                12：30 抵达后，比斯特购物村乐享自由活动及购物 2 小时，曾被誉为“伦敦郊外最具时尚气息的街
                <w:br/>
                区“，又称为名店村，90 多个品牌在此设有 outlet 专卖店，商品价格低于市场价 60%左右。
                <w:br/>
                其中 Versace、Burberry、Polo Ralph Lauren 的店都具有一定规模。从 Bally、Dior、PaulSmith
                <w:br/>
                等高档时装，到 Puma，Diesel、Camper 等休闲品牌，以及 TAGHeuer、FolliFollie 等钟表
                <w:br/>
                珠宝，约 100 多个世界知名品牌在此集合；
                <w:br/>
                14：30 乘车前往牛津（车程约 12 英里）；
                <w:br/>
                15：00 游览牛津大学城 citywalk* （特别升级安排中文讲解 1.5 小时）牛津大学有近 40 个学院,分
                <w:br/>
                布在牛津城的各个角落，八百年来陆续修建的大学城连砖瓦树木都染上了学术气息，令人
                <w:br/>
                沉醉在历史的情怀里，您可以在这感受一下牛津这座城市特有的城市氛围；牛津 citywalk
                <w:br/>
                中文讲解：外观殉道者纪念碑、贝利奥尔学院、埃克塞特学院、谢尔登剧场、牛津大学标
                <w:br/>
                志性建筑叹息桥、《哈利波特》系列电影取景地博德利图书馆、拥有新古典主义风格建筑
                <w:br/>
                的拉德克利夫图书馆、探索《哈利·波特》中的魔法学院，走进牛津的基督学院（外观）霍
                <w:br/>
                格沃茨的灵感来源；17：00 享用晚餐，中式七菜一汤
                <w:br/>
                18：00 乘车前往英国小镇，抵达后入住酒店休息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英国小镇埃文河畔斯特拉特福利物浦英国小镇 （ENGLAND TOWN-STRATORD UPON AVON-LIVERPOOL-ENGLANDTOWN）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第三天
                <w:br/>
                4 月 29 日
                <w:br/>
                周三
                <w:br/>
                英国小镇埃文河畔斯特拉特福利物浦英国小镇
                <w:br/>
                （ENGLAND TOWN-STRATORD UPON AVON-LIVERPOOL-ENGLAND TOWN）
                <w:br/>
                07：30 酒店内享用英式早餐；
                <w:br/>
                08：00 乘车前往小镇斯特拉特福—莎士比亚出生地(车程约 60 英里)；
                <w:br/>
                09：30 美丽的斯特拉特福小镇，因莎士比亚出生地使得这里艺术味道很是浓郁，每个来英国的游
                <w:br/>
                人，都要在这里带上几个小时，总觉得即使漫不经心，也能赏出一些歌剧味来，莎翁故居
                <w:br/>
                （外观，约 20 分钟），让时光倒流，看一看他出生的地方，了解他是怎样在斯特拉特福逐
                <w:br/>
                渐长成一个少年的；
                <w:br/>
                10：30 乘车前往英格兰西北部著名港口城市--利物浦，英国第四大城市（车程约 140 英里）；
                <w:br/>
                12：30 享用午餐，中式七菜一汤；
                <w:br/>
                13: 30 （以下游览约 1 小时）：阿尔伯特码头开业于 1846 年，建筑过程中没有使用木材，因此是
                <w:br/>
                世界上第一个不燃的仓库建筑。1972 年码头被废弃，1981 年重建，游览利物浦最重要的阿
                <w:br/>
                尔伯特码头（外观），圣乔治大厅（入内免费,需要排队，如遇特殊情不得入内将改为外观
                <w:br/>
                游览）位于 Lime Street 火车站对面，利物浦标志性建筑。圣乔治大厅是一座新古典主义建
                <w:br/>
                筑，建筑极其周边地区被列为世界遗产的一部分，之后乘车前往英国小镇；
                <w:br/>
                17：00 享用晚餐，中式七菜一汤；
                <w:br/>
                18：00 入住酒店休息；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英国小镇温德米尔湖区英国小镇（格拉斯哥） （ENGLAND TOWN-WINDERMERE-ENGLAND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07：30 酒店内享用英式早餐；
                <w:br/>
                08：00 乘车前往温德米尔湖区（车程 100 英里）沿途山坡起伏、林地点缀、绿草如茵，湖泊不期而遇，风景如画。崇尚自然的英国诗人威廉华兹华斯曾说过：我不知道有任何地方能在如此狭小的范畴中，揉合光影的变化，展现如此壮观优美的景色；10: 30 抵达后游览温德米尔湖区（以下游览约 1.5 小时）湖长 10.5 英里，最宽处0.5 英里，是英格兰面积最大的湖，它 1951 年被划归为国家公园。同时这里也是大家耳熟能详的彼得兔的故乡。湖区缎面般宁静的湖水，好像一幅还未干透的水墨画，将大自然的精雕细琢展现得淋漓尽致。闲暇时余您漫步于碧波荡漾的湖边，享受清新自然的空气，沿途湖光山色，景致优美，感受徜徉湖区的美景，特别赠送湖区游船体验*（含船票，约20 分）；12：00 享用午餐，英式传统特色餐 Fish&amp;Chips 炸鱼薯条；
                <w:br/>
                13：00 乘车前往英国小镇（车程约 150 英里）；
                <w:br/>
                17：00 抵达后，享用晚餐，中式七菜一汤；
                <w:br/>
                18：00 入住酒店休息；
                <w:br/>
                交通：汽车 游船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英国小镇爱丁堡—LNER 火车—英国小镇（ENGLAND TOWN-EDINBURGH-ENGLANDTOWN）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07：30 酒店内享用英式早餐；
                <w:br/>
                08：00 乘车前往爱丁堡（车程约 30 英里）；
                <w:br/>
                09：00 爱丁堡（以下景点游览时间约 2 小时）：是南部低地的中心，也是苏格兰的首府，游览爱
                <w:br/>
                丁堡城堡*（含首道门票，游览约 40 分钟，以实际预约入内时间为准，营业时间：周一只
                <w:br/>
                周二 09:30-17:00，如遇特殊情况关闭/休息不营业，将境外退门票或替换其他景点），爱丁
                <w:br/>
                堡是市内雄伟的建筑物，它建在海拔 130 多米三面陡峭的山顶上;游览素有“全球景色最佳
                <w:br/>
                的马路”之称的王子街,是爱丁堡最繁华的街道，店铺林立，全长不过一里，许多华丽摩登
                <w:br/>
                的商店汇聚在此条马路旁，南侧则是一片青翠的绿地，东端尽头是王子街花园，王子街把
                <w:br/>
                爱丁堡分为新旧二城，北面分为新城，南面为旧城；新，旧两城之间有一座长条山丘，天
                <w:br/>
                然壁垒分明；
                <w:br/>
                11：30 享用午餐，中式七菜一汤；
                <w:br/>
                13：30 搭乘 LNER 飞驰在苏格兰东海岸体验海景列车，火车沿线拥有从伦敦沿东海岸主线至苏格
                <w:br/>
                兰的东海岸城际专营，时速可达 125 英里，为英国铁路旅行带来了全新舒适、快捷方式的
                <w:br/>
                体验，并连接风光旖旎的英国东海岸线，然而我们今天将体验其中“爱丁堡-纽卡斯尔或约
                <w:br/>
                克“*（二等座，约 2.5h，具体乘车时间以实际预定出票为准）；（温馨提示 ：火车乘车
                <w:br/>
                信息及时间以实际预定乘车为准，如遇列车车票售罄或特殊情况 ，将改乘旅游巴士前往爱
                <w:br/>
                丁堡 ，车票按二等座 55 镑/人退费；列车车票由官方系统预定，无法指定座位，不保证
                <w:br/>
                靠窗，敬请谅解）晚餐敬请自理；
                <w:br/>
                18：00 入住酒店休息
                <w:br/>
                交通：汽车 火车二等座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英国小镇约克剑桥伦敦（ENGLAND TOWN-YORK-CAMBRIDGE-LONDON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第六天
                <w:br/>
                5 月 2 日
                <w:br/>
                周六
                <w:br/>
                英国小镇约克剑桥伦敦（ENGLAND TOWN-YORK-CAMBRIDGE-LONDON）
                <w:br/>
                07：00 酒店享用英式早餐；
                <w:br/>
                08：00 乘车前往约克（车程约 27 英里）；
                <w:br/>
                09：30 约克的历史可以追溯到公元 71 年，当初是罗马人为了防御外敌而建的堡垒。17 世纪罗马人
                <w:br/>
                以约克大教堂（外观约 15 分钟）为中心建起了长达 5 公里的正方形城墙，约克城堡和约克
                <w:br/>
                城堡博物馆是城堡仅存的少数遗迹之一，13 世纪就开始建造的约克大教堂是英国规模最大
                <w:br/>
                哥德式建筑。约克城内有铺满鹅卵石的古老街巷，街道两旁商店和餐馆的建筑古朴典雅，
                <w:br/>
                整个小城内充满了浓郁的中古气息。游览后的时间属于您，您可以逛逛肉铺街，它是约克、
                <w:br/>
                甚至是全欧洲中世纪风格保存的最完好的一条街，同时也是《哈利波特》系列电影中“对角
                <w:br/>
                巷”的外景地；
                <w:br/>
                11：30 享用午餐，中式七菜一汤；
                <w:br/>
                12：30 乘车前往剑桥（车程约 153 英里）；
                <w:br/>
                15：30 游览剑桥（游览约 1.5 小时），到处绿草如茵、杨柳垂堤，河中有小船往来穿梭，也只有
                <w:br/>
                这时才能体会出浪漫诗人徐志摩《再别康桥》中韵味；在漫长的历史长河中，康河两岸增
                <w:br/>
                建了许多美丽的大学校舍，外观国王学院和皇后学院；体验剑桥撑篙游船*（含船票，约20 分钟）；
                <w:br/>
                17：00 乘车前往伦敦（车程约 60 英里）；（享用晚餐，中式七菜一汤）
                <w:br/>
                19：00 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伦敦（LONDON）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第七天
                <w:br/>
                5 月 3 日
                <w:br/>
                周日
                <w:br/>
                伦敦（LONDON）
                <w:br/>
                08：00 酒店享用英式早餐；
                <w:br/>
                09：00 酒店出发伦敦观光：游览议会制度的发源地－英国国会大厦（外观约20分钟）、埋葬历代
                <w:br/>
                帝王将相西敏寺大教堂（外观约15分钟），二战劫后余生的大本钟（外观约15分钟），白
                <w:br/>
                金汉宫（外观约15分钟），运气好的话还可以看到御林军交班仪式。游览伦敦城的标志素
                <w:br/>
                有“伦敦正门”之称的伦敦塔桥（外观约15分钟），伦敦塔（外观约15分钟）；
                <w:br/>
                12: 00 安排泰晤士河游船+午餐*乘坐游船品味伦敦深厚的文化底蕴、丰富的城市历史，还有回味
                <w:br/>
                无穷的英伦风情；
                <w:br/>
                14: 00 午餐后，前往参观收藏民俗珍品最为丰富的大英博物馆*（入内，中文讲解 2 小时，入内时
                <w:br/>
                间以实际预约时间为准）馆内的收藏令人目不暇接，尤其东方世界的藏品，包括古埃及、
                <w:br/>
                古希腊及古罗马，令人叹为观止，还有文艺复兴时期的历史珍藏，令人留恋往返，之后前
                <w:br/>
                往伦敦最大、最古老的美食市集 Borough Market（温馨提示：周一休息，周二至周日营业
                <w:br/>
                时间 10:00-17:00，如遇特殊情况或有活动关闭/休息不营业，将更改为自由活动安排）该市
                <w:br/>
                集也是谢霆锋裴舍《十二道锋味》的取景地之一；
                <w:br/>
                17：00 享用晚餐，中式七菜一汤；
                <w:br/>
                18：00 抵达后入住酒店休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伦敦（LONDON）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08：00 酒店享用英式早餐；
                <w:br/>
                09：00 酒店出发，乘车前往国家美术馆*（入内参观，无中文讲解，温馨提示：入内时间以实际预约为准，根据预约灵活调整游览顺序，营业时间：10:00-18:00）座落在特拉法加广场中心，这里虽在伦敦中心位置，却为前来参观的游客提供一个安静，远离喧嚣的欣赏世界上最好的艺术品的场所。游客可以欣赏到国家美术馆珍藏自13世纪以来欧洲的超过2000幅艺术画作，其中包括达芬奇，梵高，伦勃朗，米开朗基罗，特纳，毕加索，马蒂斯和塞尚的作品。12：00 享用午餐，中式七菜一汤；
                <w:br/>
                13: 00 午餐后我们将为您特别欣赏音乐剧《Mamma Mia！妈妈咪呀！》或《Lion King狮子王》（温馨提示：由于演出时间原因，根据音乐剧演出排期二选一预定安排）；17：00 享用晚餐，中式七菜一汤；
                <w:br/>
                18：00 抵达后入住酒店休息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伦敦温莎伦敦希斯罗北京（LONDON-WINDSOR CASTLE-LONDON/BEIJING）参考航班信息：CA856 TU05MAY LHRPEK 2240/1525+1 飞行时间约10 小时（以实际预定为准）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第八天
                <w:br/>
                5 月 4 日
                <w:br/>
                周一
                <w:br/>
                伦敦（LONDON）
                <w:br/>
                08：00 酒店享用英式早餐；
                <w:br/>
                09：00 酒店出发，乘车前往国家美术馆*（入内参观，无中文讲解，温馨提示：入内时间以实际预
                <w:br/>
                约为准，根据预约灵活调整游览顺序，营业时间：10:00-18:00）座落在特拉法加广场中心，
                <w:br/>
                这里虽在伦敦中心位置，却为前来参观的游客提供一个安静，远离喧嚣的欣赏世界上最好
                <w:br/>
                的艺术品的场所。游客可以欣赏到国家美术馆珍藏自13世纪以来欧洲的超过2000幅艺术画
                <w:br/>
                作，其中包括达芬奇，梵高，伦勃朗，米开朗基罗，特纳，毕加索，马蒂斯和塞尚的作品。
                <w:br/>
                12：00 享用午餐，中式七菜一汤；
                <w:br/>
                13: 00 午餐后我们将为您特别欣赏音乐剧《Mamma Mia！妈妈咪呀！》或《Lion King 狮子王》
                <w:br/>
                （温馨提示：由于演出时间原因，根据音乐剧演出排期二选一预定安排）；
                <w:br/>
                17：00 享用晚餐，中式七菜一汤；
                <w:br/>
                18：00 抵达后入住酒店休息；
                <w:br/>
                酒店：国际连锁四星级酒店 用餐：早/午/晚 交通：汽车
                <w:br/>
                第九天
                <w:br/>
                5 月 5 日
                <w:br/>
                周二
                <w:br/>
                伦敦温莎伦敦希斯罗北京（LONDON-WINDSOR CASTLE-LONDON/BEIJING）
                <w:br/>
                参考航班信息：CA856 TU05MAY LHRPEK 2240/1525+1 飞行时间约 10 小时（以实际预定为准）
                <w:br/>
                08：30 酒店享用英式早餐；
                <w:br/>
                09：30 乘车前往温莎古堡（车程约 23 英里）；10：30 英皇室行宫温莎古堡*（含门票，参观约1.5小时，温馨提示：温莎古堡周二，周三闭馆，如
                <w:br/>
                遇特殊情况本社将调整游览顺序，敬请理解），位于伦敦以西的温莎镇，建筑在一座山岗
                <w:br/>
                上，古堡分下、中、上3区，下、中两区为英王王室的正式国务活动场所和私邸；上区有国
                <w:br/>
                家公寓，以收藏皇家名画和珍宝主而著称，古堡四周是一望无际的青草地，远处是田园农
                <w:br/>
                舍，一派乡村原野风光；位于英国英格兰东南部区域伯克郡温莎-梅登黑德皇家自治市镇温
                <w:br/>
                莎，目前是英国王室的家族城堡，也是现今世界上有人居住的城堡中最大的一个感受欣赏
                <w:br/>
                皇室生活；
                <w:br/>
                12：00 享用午餐，中式七菜一汤；下午时间特别为大家安排在17世纪建筑、查理二世传奇情人尼
                <w:br/>
                尔·格温的私宅——Nell Gwynn Tearoom，享用正宗英式三层下午茶，香气扑鼻的现烤司康，
                <w:br/>
                丰富细致的手工三明治，以及精致如艺术品的马卡龙，为整个旅程画上美好句号，带着舌
                <w:br/>
                尖与心灵的双重回味，结束这段深度体验英国皇家文化与温莎独特风情的难忘之旅；
                <w:br/>
                领队事先约定时间，乘车前往机场，办理登机托运手续；（由于机场每日客流大，请务必至少提前4
                <w:br/>
                小时办理换登机牌手续）
                <w:br/>
                22:40 搭乘中国国际航空公司班机直飞返回北京。
                <w:br/>
                交通：汽车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北京（BEIJING）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 15:25 抵达首都机场，满载英国的精彩记忆回到温馨的家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服务包含项目
                <w:br/>
                中国至欧洲往返机票(团队经济舱欧洲境内旅游用车，船，火车及内陆航班全程BOOKING四星级酒店(双人间/英式早餐)全程酒店税
                <w:br/>
                中式午晚餐(七菜一汤)行程中提及的3次特色餐行程中所列景点首道门票(见行程说明)全程领队服务费，讲解费及欧洲司机小费ADS团队旅游签证费
                <w:br/>
                中国人民保险公司
                <w:br/>
                保险条款详情请联系旅游问题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服务不含项目
                <w:br/>
                中国境内航班，升舱，欧洲境内公共交通及出租车等;酒店内一切私人消费，包括行李搬运，Minibar，点餐，付费电视等费用
                <w:br/>
                行程中注明餐食自理的费用特殊情况下的退餐费用，每人每次8英镑行程中未提及的入内门票
                <w:br/>
                费
                <w:br/>
                个人原因产生的司机加班费，导游服务费护照费;签证相关费用:例如未成年人公证，认证等保险中承保外的一切费用;如翻译，护工，交通等70岁以上额外保险的费用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70 岁以上额外保险的费用
                <w:br/>
                二、服务标准说明：
                <w:br/>
                1. 航班说明：行程中所列航班号及时间供参考，请以出团通知标注航班时间为准；
                <w:br/>
                2. 酒店说明：
                <w:br/>
                a) 行程中所列酒店星级标准为当地酒店评定标准；
                <w:br/>
                b) 由于各种原因如环保、历史悠久、气候变暖等，部分酒店无空调设备；
                <w:br/>
                c) 欧洲习惯吃简单的早餐，酒店早餐通常有面包、咖啡、茶、果汁，请酌量拿取；
                <w:br/>
                d) 如果因展会、酒店爆满等因素，会依实际情况调整住宿城市，但不会影响酒店星级及整体游览时间；
                <w:br/>
                3. 行程说明：
                <w:br/>
                a) 行程中所注明的城市间距离参照境外地图，实际行车时间视当地交通状况为准；
                <w:br/>
                b) 如遇景点关门，本社有权调整游览顺序；如确实无法安排，将根据实际情况进行调整；
                <w:br/>
                c) 景点实际游览时间以行程中标注时间为准，承诺不少于标注时间；
                <w:br/>
                d) 行程中未标注“入内参观”的景点均为游览外观，入内参观景点均含门票；
                <w:br/>
                4. 退费说明：
                <w:br/>
                a) 如遇天气、战争、罢工、地震等人力不可抗力因素无法游览，我社将按照旅行社协议，退还未游览景点
                <w:br/>
                门票费用（赠送项目费用不退），其他费用因为提前预付已经发生无法退还；
                <w:br/>
                b) 游客因个人原因临时自愿放弃游览，酒店住宿、餐、车等费用均不退还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2026-03-24T05:50:16+08:00</dcterms:created>
  <dcterms:modified xsi:type="dcterms:W3CDTF">2026-03-24T05:50:16+08:00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