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上海浦东直飞-新西兰南北岛10日行程单</w:t>
      </w:r>
    </w:p>
    <w:p>
      <w:pPr>
        <w:jc w:val="center"/>
        <w:spacing w:after="100"/>
      </w:pPr>
      <w:r>
        <w:rPr>
          <w:rFonts w:ascii="微软雅黑" w:hAnsi="微软雅黑" w:eastAsia="微软雅黑" w:cs="微软雅黑"/>
          <w:sz w:val="20"/>
          <w:szCs w:val="20"/>
        </w:rPr>
        <w:t xml:space="preserve">新西兰南北岛10日7晚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全新假期-AX1774245850bC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上海浦东机场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新西兰-新西兰南岛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MU779    26APR   PVGAKL   0015   1545             
                <w:br/>
                MU780    03MAY  AKLPVG   2100   0530+1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🏔雪山观星金秋系列---一价全含新西兰南北岛中东线10日含米佛峡湾
                <w:br/>
                🌈新西兰北岛南岛中线观星雪山东线赏企鹅归巢✈累计2万人出行游览
                <w:br/>
                💎打卡北岛网红三件套：怀多摩萤火虫木舟、霍比特屯、爱歌顿皇家牧场巡游
                <w:br/>
                🍃漫步红木森林，登伊甸山观奥克兰全景
                <w:br/>
                🌊新西兰五大湖全新体验：蒂卡波湖、瓦那卡湖、瓦卡蒂普湖、普卡基湖、罗托鲁瓦湖
                <w:br/>
                🌃夜宿国际星空保护区-裸眼观星体验
                <w:br/>
                🎉穿越库克山国家公园，山脚下胡克雪山山谷步道徒步
                <w:br/>
                🚢乘坐游轮航行在米尔佛德峡湾，雪山瀑布奇迹
                <w:br/>
                🐧夜赏世界最小蓝企鹅归巢，打卡但尼丁火车站
                <w:br/>
                🏠亲入新西兰第一校：奥克兰大学
                <w:br/>
                ✈国航北京直飞，全国联运；👍金牌领队，含小费；
                <w:br/>
                ❤赠送澳大利亚专用转换插头，境外高额意外保险；纯粹游玩无购物；
                <w:br/>
                🏨全程市区四星酒店🍩全程八菜一汤及特色餐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 4 月 25 日 各地-上海
                <w:br/>
              </w:t>
            </w:r>
          </w:p>
          <w:p>
            <w:pPr>
              <w:pStyle w:val="indent"/>
            </w:pPr>
            <w:r>
              <w:rPr>
                <w:rFonts w:ascii="微软雅黑" w:hAnsi="微软雅黑" w:eastAsia="微软雅黑" w:cs="微软雅黑"/>
                <w:color w:val="000000"/>
                <w:sz w:val="20"/>
                <w:szCs w:val="20"/>
              </w:rPr>
              <w:t xml:space="preserve">
                搭乘联运航班，前往上海浦东机场集合，办理出关手续。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4 月 26 日 上海-奥克兰 参考航班：MU779 PVGAKL 0010 1635
                <w:br/>
              </w:t>
            </w:r>
          </w:p>
          <w:p>
            <w:pPr>
              <w:pStyle w:val="indent"/>
            </w:pPr>
            <w:r>
              <w:rPr>
                <w:rFonts w:ascii="微软雅黑" w:hAnsi="微软雅黑" w:eastAsia="微软雅黑" w:cs="微软雅黑"/>
                <w:color w:val="000000"/>
                <w:sz w:val="20"/>
                <w:szCs w:val="20"/>
              </w:rPr>
              <w:t xml:space="preserve">
                上帝后花园的纯净之旅现在开始，浦东机场集合，办理出境手续，搭乘国际航班，前往新西兰最大城市—
                <w:br/>
                奥克兰。
                <w:br/>
                欢迎您踏上新西兰的土地，机场接机，晚餐后入住酒店休息。
                <w:br/>
                特别提示：南岛酒店资源有限 ，旺季期间新西兰酒店可能会根据具体情况调整当日入住城市，个别城市
                <w:br/>
                为三星酒店或 Motel，且团队行程可能会因此临时调整顺序等，感谢您的理解与配合，谢谢!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第三天 4 月 27 日 奥克兰-基督城-蒂卡波湖 航班待定
                <w:br/>
              </w:t>
            </w:r>
          </w:p>
          <w:p>
            <w:pPr>
              <w:pStyle w:val="indent"/>
            </w:pPr>
            <w:r>
              <w:rPr>
                <w:rFonts w:ascii="微软雅黑" w:hAnsi="微软雅黑" w:eastAsia="微软雅黑" w:cs="微软雅黑"/>
                <w:color w:val="000000"/>
                <w:sz w:val="20"/>
                <w:szCs w:val="20"/>
              </w:rPr>
              <w:t xml:space="preserve">
                酒店早餐后，乘坐内陆航班飞往新西兰南岛最大城市--基督城。
                <w:br/>
                基督城是南岛最大的城市，也是一个美丽的花园城市，抵达后，您将开启基督城城市之旅：
                <w:br/>
                雅芳河：（约 20 分钟）基督城的母亲河，河两岸绿草如茵，河上可以看见一些小船徐徐划过，犹如“再
                <w:br/>
                别康桥”的景象。
                <w:br/>
                基督城植物园：（约 15 分钟）占地面积三十公顷，
                <w:br/>
                种有超过万种本土和引进的植物，玫瑰园是植物园中
                <w:br/>
                心，仅在这里种植的玫瑰就有 250 多种。
                <w:br/>
                Riverside market：（约 20 分钟）河滨市集位于基
                <w:br/>
                督城的雅芳河河畔，以其英式建筑、美丽的花园和充
                <w:br/>
                满历史的街区闻名，聚集了美食、艺术和文化的总和
                <w:br/>
                市场，展现出独特的文艺气息。
                <w:br/>
                蒂卡波湖：（约 15 分钟）乘车前往南岛最佳观星之
                <w:br/>
                地的蒂卡波湖，在这里的星空保护区，入夜您可观赏
                <w:br/>
                南半球的璀璨星空，同时蒂卡波湖也是南岛最美丽的高山湖泊之一，由于湖水的颜色是如梦如幻的乳蓝色，
                <w:br/>
                所以这里又称为南岛的蓝宝石。
                <w:br/>
                牧羊人教堂：（约 15 分钟）新西兰最小的教堂，位于蒂卡波湖边，也是新西兰最上镜的标志。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午餐：日式定食三文鱼套餐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蒂卡波或周边小镇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第四天 4 月 28 日 蒂卡波湖-库克山-瓦纳卡湖-皇后镇
                <w:br/>
              </w:t>
            </w:r>
          </w:p>
          <w:p>
            <w:pPr>
              <w:pStyle w:val="indent"/>
            </w:pPr>
            <w:r>
              <w:rPr>
                <w:rFonts w:ascii="微软雅黑" w:hAnsi="微软雅黑" w:eastAsia="微软雅黑" w:cs="微软雅黑"/>
                <w:color w:val="000000"/>
                <w:sz w:val="20"/>
                <w:szCs w:val="20"/>
              </w:rPr>
              <w:t xml:space="preserve">
                胡克雪山山谷步道徒步:（约 45 分钟）库克山国家公
                <w:br/>
                园， 拥有新西兰最高的山脉和最长的冰川。这里是星
                <w:br/>
                光照耀下由险峻山峰、庞大冰川和永久性雪场构成的
                <w:br/>
                纯净高山世界。这里有多条著名的山谷短途步道，一
                <w:br/>
                路经过雪山、冰川、草甸仿佛置身于高原雪域。
                <w:br/>
                高山三文鱼鱼厂:（约 45 分钟）探访位于海拔 2000
                <w:br/>
                米的库克高山三文鱼农场，可品尝到冰川水培育出的
                <w:br/>
                顶级三文鱼，新鲜的难以置信（三文鱼品尝自费）。
                <w:br/>
                瓦纳卡湖:（约 20 分钟）是一座很受户外爱好者欢迎
                <w:br/>
                的度假
                <w:br/>
                小镇，瓦纳卡湖在周围山脉的映衬下湖面更显碧蓝清澈，更
                <w:br/>
                为神奇的是，一株柳树点缀字湖中心，被誉为“世界最孤独
                <w:br/>
                的树木”。
                <w:br/>
                普卡基湖：（途经）蓝色湖水中映入梦幻色彩，如加了浓浓
                <w:br/>
                牛奶的蓝绿梦幻色彩，终年积雪的山脉环绕，营造出有如香
                <w:br/>
                格里拉般的仙境世界，成为魔戒电影中迷人的拍摄场景。
                <w:br/>
                卡瓦劳大桥:（约 20 分钟）这里是全世界蹦极发源地，在这里，有很多种蹦极的方式，如向前跳，向后跳，
                <w:br/>
                个人跳，多人跳等等，胆大的可以挑战一下肾上腺飙升的刺激！
                <w:br/>
                皇后镇:傍晚抵达南岛最美度假胜地皇后镇，可以欣赏皇后镇日落和夜景。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晚餐：皇后镇大脸汉堡餐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第五天 4 月 29 日 皇后镇-米尔佛德峡湾-皇后镇
                <w:br/>
              </w:t>
            </w:r>
          </w:p>
          <w:p>
            <w:pPr>
              <w:pStyle w:val="indent"/>
            </w:pPr>
            <w:r>
              <w:rPr>
                <w:rFonts w:ascii="微软雅黑" w:hAnsi="微软雅黑" w:eastAsia="微软雅黑" w:cs="微软雅黑"/>
                <w:color w:val="000000"/>
                <w:sz w:val="20"/>
                <w:szCs w:val="20"/>
              </w:rPr>
              <w:t xml:space="preserve">
                米尔福峡湾：（约 7 小时，含路程时间）通往米尔福德峡湾
                <w:br/>
                的道路被人称为全世界风景最好的高地公路之一。道路两旁
                <w:br/>
                覆盖着新西兰原始冷温带雨林，途经最大的天然草原埃格林
                <w:br/>
                顿山谷 Eglinton Valley、镜湖 Mirror Lake，全长 1.27 公
                <w:br/>
                里的荷马隧道 Homer Tunnel 等。米尔福德峡湾是一个大自
                <w:br/>
                然的奇迹，因两百万年前的冰河运动而产生的深邃峡谷，奇
                <w:br/>
                特壮观。乘坐游轮静静航行在其中，您可以看到两旁的雪山
                <w:br/>
                瀑布奔流而下，在离瀑布相当近的地方，可近距离感受雪水
                <w:br/>
                雾气带来的冰凉感觉。在这里除了鬼斧神工的自然奇景外，
                <w:br/>
                还可能近距离看到海豹。如果幸运的话，您还可以看到海豚游在船的两旁跟你打招呼呢！
                <w:br/>
                交通：巴士，游轮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午餐：游船自助船餐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第六天 4 月 30 日 皇后镇-但尼丁-奥马鲁
                <w:br/>
              </w:t>
            </w:r>
          </w:p>
          <w:p>
            <w:pPr>
              <w:pStyle w:val="indent"/>
            </w:pPr>
            <w:r>
              <w:rPr>
                <w:rFonts w:ascii="微软雅黑" w:hAnsi="微软雅黑" w:eastAsia="微软雅黑" w:cs="微软雅黑"/>
                <w:color w:val="000000"/>
                <w:sz w:val="20"/>
                <w:szCs w:val="20"/>
              </w:rPr>
              <w:t xml:space="preserve">
                瓦卡蒂普湖:（途径）瓦卡蒂普湖位于新西兰南岛，皇后镇就坐落在它的北岸，旖旎的河湾点缀着皇后镇，
                <w:br/>
                形似一道闪电，湖水澄澈，有着“翡翠湖”的美誉。也是这里的第三大湖。
                <w:br/>
                但尼丁:（约 50 分钟）早餐后乘车前往具有苏格兰风情的大
                <w:br/>
                学城-但尼丁，抵达后游览充满气息的街道、大教堂、八角
                <w:br/>
                广场、奥塔哥大学城、百年火车站已经随处可见的巨幅涂鸦，
                <w:br/>
                并且还可以挑战世界上最倾斜的街道。
                <w:br/>
                摩拉吉大圆石:（约 30 分钟）每当海水退潮时，沙滩上就会
                <w:br/>
                露出 50 多个巨大的圆形石头，因为它的圆球形状，结构非
                <w:br/>
                常独特，让每一位见到这些石头的人都不得不惊叹不已。
                <w:br/>
                蓝企鹅集体归巢:（一般晚上 19-20 点）蓝企鹅是企鹅家族
                <w:br/>
                最小的一种，身长只有 43 厘米，由于长了一身蓝色的羽毛，所以称之为蓝企鹅，奥马鲁港是蓝企鹅的聚
                <w:br/>
                居地，小蓝企鹅会在日落时分，分批次结成队伍，每队 10-20 只左右，回到自己的家中，非常可爱。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午餐：但尼丁台式小火锅     晚餐：岩石牛排薯条沙拉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奥马鲁或周边小镇</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5 月1 日   奥马鲁-基督城-奥克兰 航班待定
                <w:br/>
              </w:t>
            </w:r>
          </w:p>
          <w:p>
            <w:pPr>
              <w:pStyle w:val="indent"/>
            </w:pPr>
            <w:r>
              <w:rPr>
                <w:rFonts w:ascii="微软雅黑" w:hAnsi="微软雅黑" w:eastAsia="微软雅黑" w:cs="微软雅黑"/>
                <w:color w:val="000000"/>
                <w:sz w:val="20"/>
                <w:szCs w:val="20"/>
              </w:rPr>
              <w:t xml:space="preserve">
                早餐后乘车前往基督城，再乘内陆航班飞往北岛最大城市奥克兰。奥克兰有很多帆船，被称为"千帆之都 "，奥克兰是全世界拥有帆船数量最多的城市 ， 同时也是南半球主要的交通航运枢纽和主要的港口之一。
                <w:br/>
                伊甸山：（约 30 分钟）伊甸山位于奥克兰市中心南面 ，是奥克兰众多火山锥中较高的一个 ，也是奥克兰的自然制高点。山顶设有瞭望台，可以欣赏奥克兰的城市风光。
                <w:br/>
                工党纪念碑:（约 20 分钟）新西兰有很多的政党，但只有工党才拥有纪念碑。因为工党的第一位党魁在大选中获胜时，提出了有名的三高政策：高收入、高税收、高福利，这也是在所有的发达国家中第一个提出的，因此为了纪念他 ，在此立碑。
                <w:br/>
                海港大桥（远景）：奥克兰海港大桥是奥克兰极富代表性的一处景致。（约 20 分钟）
                <w:br/>
                中央公园 ：身为奥克兰心脏地带上的一大片青葱绿地；是奥克兰市民们假日休闲最佳的休憩场所。游客可以在这里享受难得的宁静与日光。（约 20 分钟）
                <w:br/>
                教会湾：奥克兰人休闲的好去处 ，您也可以在这里感受一下当地人休闲时的景象。（约 20 分钟）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午餐：特色披萨餐     晚餐：中式八菜一汤或西式自助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5 月2 日   奥克兰-罗托鲁瓦
                <w:br/>
              </w:t>
            </w:r>
          </w:p>
          <w:p>
            <w:pPr>
              <w:pStyle w:val="indent"/>
            </w:pPr>
            <w:r>
              <w:rPr>
                <w:rFonts w:ascii="微软雅黑" w:hAnsi="微软雅黑" w:eastAsia="微软雅黑" w:cs="微软雅黑"/>
                <w:color w:val="000000"/>
                <w:sz w:val="20"/>
                <w:szCs w:val="20"/>
              </w:rPr>
              <w:t xml:space="preserve">
                酒店早餐后，驱车前往是毛利人聚居区和著名的旅游胜地罗托鲁瓦。
                <w:br/>
                霍比特村:（约 40 分钟）电影《指环王》和《霍比特人》的取景地之一。在电影中化身为中土世界的宁静小镇一一夏尔。现实中的霍比特人村就在这里 ，经过重建 ，这里共有 44 个霍比特人洞穴，其中包括霍比特人比尔博住的袋底洞等重要电影场景。这些洞穴不仅设计得惟妙惟肖，随处可见的蔬果、花草和晾晒的衣物，更是让这里充满了生活的气息。
                <w:br/>
                萤火虫洞:（约50 分钟）数以千计的萤火虫隐秘在黑暗的洞穴里 ，美如天上的灿烂星辰 ，让你开启一段与黑暗里的精灵们来一次亲密接触，
                <w:br/>
                罗托鲁瓦湖:（约 20 分钟）此湖是由火山喷发引致凹陷而成 ，湖上风光很优美 ，湖水碧绿清澈，湖里有成群的鳟鱼。这个秀丽的风景区每年都会吸引数十万名游客来此钓鱼、游泳、泛舟。在湖畔散步，天鹅游荡其中 ，颇有一份诗情画意的韵味。
                <w:br/>
                红木森林:（约 20 分钟）有几百年的历史，这里的树木都非常高大，	遮天蔽日，其中最著名的一颗红杉树，有 200 多年树龄，需要四五个成年人才能拉手将其围住。在林中 ，有着一条以红木木屑铺就的红杉树林步道长达半公里 ，走在其上 ，就像是在走红地毯般 ，柔软而有弹性。
                <w:br/>
                波西尼亚温泉:（约 20 分钟）晚餐后您可自行前往世界十大温泉之一的波西尼亚天热温泉洗去一路的旅途疲劳（温泉费用自理）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午餐：特色牛排餐     晚餐：韩式自助烧烤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罗托鲁瓦</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第九天  5 月 3 日 罗托鲁瓦-奥克兰-上海 参考航班： MU780 AKLPVG 2200 0530+1
                <w:br/>
              </w:t>
            </w:r>
          </w:p>
          <w:p>
            <w:pPr>
              <w:pStyle w:val="indent"/>
            </w:pPr>
            <w:r>
              <w:rPr>
                <w:rFonts w:ascii="微软雅黑" w:hAnsi="微软雅黑" w:eastAsia="微软雅黑" w:cs="微软雅黑"/>
                <w:color w:val="000000"/>
                <w:sz w:val="20"/>
                <w:szCs w:val="20"/>
              </w:rPr>
              <w:t xml:space="preserve">
                爱歌顿农场:“爱歌顿”休闲农庄是新西兰最佳五星级旅游景点之一。农庄牧场面积为 350 英亩(即 135 公顷) ，是新西兰面积最大的观光及生产型家族牧场。在这里您可以观赏到新西兰最传统 ，规模最大的农场特色表演 ，亲身体验真正的牧场生活 ，参与内容丰富的户外活动。您可以亲手喂食牛、羊、鹿、驼羊 ，还可以参观奇异果园。近距离接触各种动物 ，乘坐全地形的牧场观光车进行一个小时的纯净新西兰牧场之旅 ，包括羊毛加工厂的体验 ， 当你在加工厂里看到羊毛 ，驼羊毛被加工成各式各样的毛制品 ，你会情不自禁的去抚摸体验那种温暖顺滑的感觉。
                <w:br/>
                特别安排参观【奥克兰大学】 1883 年 ，奥克兰大学成立时至今日 ，奥克兰大学已发展成为新西兰最大的高等教育机构 ，树立了世界级的卓越声誉和学术影响力。 2015 年 ，规模宏大的 Newmarket 校区建立 ，为大学的工程和科学研究提供了更广阔的空间。在 Symonds and Wellesley Streets，投资 2 亿新西兰元的科学塔为环境科学和心理学提供了便利。 2017 年 ，奥克兰大学中国创新研究院在杭州成立。前往国际机场 ，乘国际航班飞上海。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午餐：中式八菜一汤或西式自助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第十天   5 月4 日   上海-各地
                <w:br/>
              </w:t>
            </w:r>
          </w:p>
          <w:p>
            <w:pPr>
              <w:pStyle w:val="indent"/>
            </w:pPr>
            <w:r>
              <w:rPr>
                <w:rFonts w:ascii="微软雅黑" w:hAnsi="微软雅黑" w:eastAsia="微软雅黑" w:cs="微软雅黑"/>
                <w:color w:val="000000"/>
                <w:sz w:val="20"/>
                <w:szCs w:val="20"/>
              </w:rPr>
              <w:t xml:space="preserve">
                航班抵达后 ，温暖舒适的家。这一路走来 ，我们有收获有感动 ，快乐的时光总是短暂的，感谢大家的信任与陪伴 ，期待与您下次相见！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机票：全程机票为团体经济舱，均包含机场税费。
                <w:br/>
                联运航班说明：从出发地到出境口岸、从入境口岸到国内目的地的航班均为航空公司联运航班，航空公司对其拥有调配自主权，旅行社无权调配。如果客人对于联运时间有具体要求，请提前声明，我公司可按照客人要求申请相应航班，但不保证申请航班为最终航班。如果最终出票航班与客人要求不一致，我社不承担责任，还请客人理解。另注：联运航班的第一段必须使用，否则国际段将可能无法取得登机牌。
                <w:br/>
                2.  签证：澳大利亚和新西兰均为 ADS 团体另纸签证。团进团出，境外不能脱团
                <w:br/>
                3.  酒店：全程携程四星酒店（蒂卡波/奥马鲁因当地条件有限为携程三星或周边小镇） 。旅游旺季、展会或者大型活动期间酒店个别站酒店会有三星情况出现（酒店星级以当地酒店评定为准）境外酒店双人间为两张单人床，但偶尔会出现一大床+一沙发床或一大床+一单人床形式；旺季期间由于房间紧张，可能会出现家庭套房情况，也请理解；遇散客拼团，若团体出现单间我社有权调整夫妻及亲属住宿安排或调整单人住三人间（三人间为三张单人床或加床为钢丝床）。全程入住指定的标准酒店双标房，全程不提供自然单间，单房差需自理。（夫妻同行，原则上安排一间房，团队如出现单男单女，导游有权拆夫妻，对团队房间安排进行调整，如果有单男单女情况出现（包括领队），则提供 3 人间或领队加床处理）。
                <w:br/>
                特别提示 ：南岛酒店资源有限  ， 旺季期间新西兰酒店可能会根据具体情况调整当日入住城市 ，个别城市为三星酒店或 Motel ，且团队行程可能会因此临时调整顺序等 ，感谢您的理解与配合 ，谢谢!
                <w:br/>
                3.  用餐：澳大利亚和新西兰境内的早餐均为酒店内早餐，午晚餐为中餐或自助：中式餐为八菜一汤，10-12人一桌（自助餐除外） ；用餐时间在飞机或船上以机船餐为准,不再另退餐费。如遇到早航班，一般安排早餐盒或快餐，如果不用，费用不退。境外短程的 DJ 及 JQ 航机上的酒水及小食品均须自行付费。
                <w:br/>
                4.  景点：行程中“入内 ”及“停留 ”的游览时间仅供参考，我社可根据具体行程安排做适当调整；“外景 ”及“远观 ”的景点均不入内参观，停留时间根据具体游览时间而定； “途经 ”的景点均不下车参观。本社有权根据具体团队情况调整行程中景点的先后游览顺序，但游览内容不减少。
                <w:br/>
                5.  用车：（以地接社当地实际情况为准）
                <w:br/>
                <w:br/>
                客人人数	车型
                <w:br/>
                6 人以下	7 座车
                <w:br/>
                7-12 人	12-14 座车
                <w:br/>
                13-20 人	21 座车
                <w:br/>
                21-24 人	25 座车
                <w:br/>
                25-29 人	30 座车
                <w:br/>
                30-32 人	33 座车
                <w:br/>
                33 人以上	35-40 座车
                <w:br/>
                6.  全程国内领队陪同，境外司机兼导游服务。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酒店内个人消费： 电话、传真、上网、洗熨、收费电视、房间付费食品、行李搬运等个人费用。
                <w:br/>
                3.    单人房差4000 元/人/间。依照旅游业现行作业规定，本公司有权依据最终出团人数情况，调整房间分房情况 （包括夫妻分开住宿或加床，或家庭分开住宿等）。根据地接社规定 10 岁以上小孩必须占床，10 岁以下小孩可选择是否占床，如不占床减 2200元/人，请游客提前说明，具体费用根据所报团队情况而定；若一个大人带一个 10 岁以下儿童参团，建议住在一个标间，以免给其他游客休息造成不便。
                <w:br/>
                4.    旅游费用不包括旅游者因违约、 自身过错、 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皇后镇 胸罩墙登顶cardrona</w:t>
            </w:r>
          </w:p>
        </w:tc>
        <w:tc>
          <w:tcPr/>
          <w:p>
            <w:pPr>
              <w:pStyle w:val="indent"/>
            </w:pPr>
            <w:r>
              <w:rPr>
                <w:rFonts w:ascii="微软雅黑" w:hAnsi="微软雅黑" w:eastAsia="微软雅黑" w:cs="微软雅黑"/>
                <w:color w:val="000000"/>
                <w:sz w:val="20"/>
                <w:szCs w:val="20"/>
              </w:rPr>
              <w:t xml:space="preserve">胸罩墙是位于新西兰皇后镇附近的一处非正式的奇特景点，山顶俯瞰皇后镇全景</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¥ 250.00</w:t>
            </w:r>
          </w:p>
        </w:tc>
      </w:tr>
      <w:tr>
        <w:trPr/>
        <w:tc>
          <w:tcPr/>
          <w:p>
            <w:pPr>
              <w:pStyle w:val="indent"/>
            </w:pPr>
            <w:r>
              <w:rPr>
                <w:rFonts w:ascii="微软雅黑" w:hAnsi="微软雅黑" w:eastAsia="微软雅黑" w:cs="微软雅黑"/>
                <w:color w:val="000000"/>
                <w:sz w:val="20"/>
                <w:szCs w:val="20"/>
              </w:rPr>
              <w:t xml:space="preserve">蒂卡波及周边 直升机冰川绝顶</w:t>
            </w:r>
          </w:p>
        </w:tc>
        <w:tc>
          <w:tcPr/>
          <w:p>
            <w:pPr>
              <w:pStyle w:val="indent"/>
            </w:pPr>
            <w:r>
              <w:rPr>
                <w:rFonts w:ascii="微软雅黑" w:hAnsi="微软雅黑" w:eastAsia="微软雅黑" w:cs="微软雅黑"/>
                <w:color w:val="000000"/>
                <w:sz w:val="20"/>
                <w:szCs w:val="20"/>
              </w:rPr>
              <w:t xml:space="preserve">搭乘直升飞机飞到万年冰川绝顶，着陆后拍摄美景，不同时间飞跃冰川不同。</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¥ 1,750.00</w:t>
            </w:r>
          </w:p>
        </w:tc>
      </w:tr>
      <w:tr>
        <w:trPr/>
        <w:tc>
          <w:tcPr/>
          <w:p>
            <w:pPr>
              <w:pStyle w:val="indent"/>
            </w:pPr>
            <w:r>
              <w:rPr>
                <w:rFonts w:ascii="微软雅黑" w:hAnsi="微软雅黑" w:eastAsia="微软雅黑" w:cs="微软雅黑"/>
                <w:color w:val="000000"/>
                <w:sz w:val="20"/>
                <w:szCs w:val="20"/>
              </w:rPr>
              <w:t xml:space="preserve">奥马鲁海豹滩</w:t>
            </w:r>
          </w:p>
        </w:tc>
        <w:tc>
          <w:tcPr/>
          <w:p>
            <w:pPr>
              <w:pStyle w:val="indent"/>
            </w:pPr>
            <w:r>
              <w:rPr>
                <w:rFonts w:ascii="微软雅黑" w:hAnsi="微软雅黑" w:eastAsia="微软雅黑" w:cs="微软雅黑"/>
                <w:color w:val="000000"/>
                <w:sz w:val="20"/>
                <w:szCs w:val="20"/>
              </w:rPr>
              <w:t xml:space="preserve">
                海豹滩位于新西兰南岛东海岸，这里栖息着大量的新西兰毛皮海豹，沿岸风景壮美，充满原始野性的魅力。
                <w:br/>
                海豹滩分布在崎岖的岩石海岸上，巨大的礁石从湛蓝的海水中探出，海浪拍打着岩壁，激起洁白的浪花。这里最独特的风景，当然是随处
                <w:br/>
                可见的海豹！它们或躺在礁石上晒太阳，或在潮水坑中嬉戏，有时还会用懒洋洋的眼神看着游客。幼年海豹特别活泼，在浅水区互相追逐，场面十分可爱。
              </w:t>
            </w:r>
          </w:p>
        </w:tc>
        <w:tc>
          <w:tcPr/>
          <w:p>
            <w:pPr>
              <w:pStyle w:val="indent"/>
            </w:pPr>
            <w:r>
              <w:rPr>
                <w:rFonts w:ascii="微软雅黑" w:hAnsi="微软雅黑" w:eastAsia="微软雅黑" w:cs="微软雅黑"/>
                <w:color w:val="000000"/>
                <w:sz w:val="20"/>
                <w:szCs w:val="20"/>
              </w:rPr>
              <w:t xml:space="preserve">3 分钟</w:t>
            </w:r>
          </w:p>
        </w:tc>
        <w:tc>
          <w:tcPr/>
          <w:p>
            <w:pPr>
              <w:pStyle w:val="right"/>
            </w:pPr>
            <w:r>
              <w:rPr>
                <w:rFonts w:ascii="微软雅黑" w:hAnsi="微软雅黑" w:eastAsia="微软雅黑" w:cs="微软雅黑"/>
                <w:color w:val="000000"/>
                <w:sz w:val="20"/>
                <w:szCs w:val="20"/>
              </w:rPr>
              <w:t xml:space="preserve">¥ 250.00</w:t>
            </w:r>
          </w:p>
        </w:tc>
      </w:tr>
      <w:tr>
        <w:trPr/>
        <w:tc>
          <w:tcPr/>
          <w:p>
            <w:pPr>
              <w:pStyle w:val="indent"/>
            </w:pPr>
            <w:r>
              <w:rPr>
                <w:rFonts w:ascii="微软雅黑" w:hAnsi="微软雅黑" w:eastAsia="微软雅黑" w:cs="微软雅黑"/>
                <w:color w:val="000000"/>
                <w:sz w:val="20"/>
                <w:szCs w:val="20"/>
              </w:rPr>
              <w:t xml:space="preserve">奥克兰鸟岛黑沙滩</w:t>
            </w:r>
          </w:p>
        </w:tc>
        <w:tc>
          <w:tcPr/>
          <w:p>
            <w:pPr>
              <w:pStyle w:val="indent"/>
            </w:pPr>
            <w:r>
              <w:rPr>
                <w:rFonts w:ascii="微软雅黑" w:hAnsi="微软雅黑" w:eastAsia="微软雅黑" w:cs="微软雅黑"/>
                <w:color w:val="000000"/>
                <w:sz w:val="20"/>
                <w:szCs w:val="20"/>
              </w:rPr>
              <w:t xml:space="preserve">
                Muriwai海滩位于奥克兰的西海岸，距离奥克兰市中心四十分钟左右的车程   是奥克兰有名
                <w:br/>
                的黑沙滩。人然而它不只是仅此是黑沙滩而已每年的 10 月到 3 月有几千只塘鹅在这里成双成对地筑巢栖息，特别壮观。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本团严格遵守《中华人民共和国旅游法》的相关规定 ，零购物。
                <w:br/>
                2.   团队行程费用已包含正常服务费用 ，境外司机不再额外收取服务费（酒店、餐厅、景区等公共场所服务费 ，以客人自愿为准 ，与旅行社及全陪无关）
                <w:br/>
                3.   团队行程中不再安排定点购物店（向公众开放的商场 ，超市 ，市集等除外）
                <w:br/>
                4.   客人自行在对公众开放的商场、超市等场所购买的特产品 ，若出现质量问题 ，均与旅行社无关。客人需自行解决处理 ，旅行社不承担任何责任 ，也无权与店家协商。
                <w:br/>
                5   若客人在常规行程中有额外的特色项目等需求时，请务必于报名前预定和购买。境  外行程行进中，旅行社有权拒绝客人提出的临时额外要求。
                <w:br/>
                6  再次提醒游客注意人身安全及财产安全，不要前往非安全区域，不要参加高危、高风险活动，建议
                <w:br/>
                客人购买人身意外险。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行程中所列航班号及时间仅供参考，将根据实际情况做出合理的调整。
                <w:br/>
                2.  黄金海岸和布里斯班的酒店根据航班时间和实际酒店预定情况做出适当的调整。
                <w:br/>
                3.  行程中所注明车程时间，仅供参考，视当地天气及交通状况而定。
                <w:br/>
                4.  根据澳洲及新西兰法律规定，导游和司机每天工作时间不得超过 10 小时（包括行程中休息时间）。
                <w:br/>
                5.  参考行程和旅游费用，我公司将根据参团人数、航班、签证及目的地国临时变化保留调整的权利。
                <w:br/>
                6.  请您在境外期间遵守当地的法律法规，特别不能违反 ADS 签证的相关规定，以及注意自己的人身安全。
                <w:br/>
                7.  退补费及退税说明：
                <w:br/>
                1)  如遇天气、战争、罢工、地震等人力不可抗力因素无法游览，我社将按照旅行社协议，退还未游览景点门票费用（来不及更改的项目除外），但赠送项目费用不退。
                <w:br/>
                2)  游客因个人原因临时自愿放弃游览，所有费用一律不退还。
                <w:br/>
                3)  由于全程机票是团体机票，不能退票改票改期，如果游客因个人原因临时自愿放弃机票的，机票费用均无法退还。
                <w:br/>
                4)  如遇国家或航空公司政策性调整机票价格，请按规定补交差价。
                <w:br/>
                5)  如果旅游目的地国家政策性调整门票或其他相关价格，请补交差价。
                <w:br/>
                6)  如果客人违反 ADS 条款的相关规定，我社有权追加客人的违约罚金。
                <w:br/>
                8.  保险说明：我社根据旅游局的规定投保了“旅行社责任保险 ”，建议客人根据自身情况购买旅游意外伤害保险或其他医疗保险，旅游意外险我社可代为投保，游客所涉及到的任何保险问题请您直接与保险公司联系。
                <w:br/>
                9.  游客交回的《团队质量反馈表》为我社处理投诉依据。请您秉着公平、公正、实事求是的原则填写。
                <w:br/>
                10. 客人需加强自我防范意识，如在境外发生被盗，被抢，突发急症等紧急情况，希望客人以自身生命及人身安全为重，旅行社只负责协助客人报案，就医及提供相关证明，所产生的费用需客人自行垫付，具体赔偿需回国后向保险公司提出，参照旅行社责任险及个人旅游意外险条款与保险公司进行协商索赔。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行程开始前3-1天 ，收取旅游总费用60%,
                <w:br/>
                行程开始前6-4天 ，收取旅游总费用50%,
                <w:br/>
                行程开始前14-7天 ，收取旅游总费用20%,
                <w:br/>
                行程开始前29-15天 ，收取旅游总费用5%,
                <w:br/>
                行程开始当日，收取旅游总费用70%；
                <w:br/>
                如果取消费用低于旅行社实际发生费用或取消时间不在约束范围内，以旅行社实际发生费用为准。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电子版资料，办理新西兰团队签证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中国平安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2026-03-24T05:56:37+08:00</dcterms:created>
  <dcterms:modified xsi:type="dcterms:W3CDTF">2026-03-24T05:56:37+08:00</dcterms:modified>
</cp:coreProperties>
</file>

<file path=docProps/custom.xml><?xml version="1.0" encoding="utf-8"?>
<Properties xmlns="http://schemas.openxmlformats.org/officeDocument/2006/custom-properties" xmlns:vt="http://schemas.openxmlformats.org/officeDocument/2006/docPropsVTypes"/>
</file>